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2C50" w:rsidRPr="00C02C50" w:rsidRDefault="00C02C50" w:rsidP="00C02C50">
      <w:p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Here's a more detailed explanation of the key concepts and talking points:</w:t>
      </w:r>
    </w:p>
    <w:p w:rsidR="00C02C50" w:rsidRPr="00C02C50" w:rsidRDefault="00C02C50" w:rsidP="00C02C50">
      <w:p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1. Overall Purpose</w:t>
      </w:r>
    </w:p>
    <w:p w:rsidR="00C02C50" w:rsidRPr="00C02C50" w:rsidRDefault="00C02C50" w:rsidP="00C02C50">
      <w:pPr>
        <w:numPr>
          <w:ilvl w:val="0"/>
          <w:numId w:val="7"/>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 xml:space="preserve">In Detail: The core idea here is to create a tool that helps us understand and manage the complex issue of wildlife-human conflict. This isn't just about looking at where conflicts </w:t>
      </w:r>
      <w:r w:rsidRPr="00C02C50">
        <w:rPr>
          <w:rFonts w:ascii="Times New Roman" w:eastAsia="Times New Roman" w:hAnsi="Times New Roman" w:cs="Times New Roman"/>
          <w:b/>
          <w:bCs/>
          <w:i/>
          <w:iCs/>
          <w:color w:val="1B1C1D"/>
          <w:sz w:val="24"/>
          <w:szCs w:val="24"/>
          <w:bdr w:val="none" w:sz="0" w:space="0" w:color="auto" w:frame="1"/>
        </w:rPr>
        <w:t>have</w:t>
      </w:r>
      <w:r w:rsidRPr="00C02C50">
        <w:rPr>
          <w:rFonts w:ascii="Times New Roman" w:eastAsia="Times New Roman" w:hAnsi="Times New Roman" w:cs="Times New Roman"/>
          <w:b/>
          <w:bCs/>
          <w:color w:val="1B1C1D"/>
          <w:sz w:val="24"/>
          <w:szCs w:val="24"/>
          <w:bdr w:val="none" w:sz="0" w:space="0" w:color="auto" w:frame="1"/>
        </w:rPr>
        <w:t xml:space="preserve"> happened; it's about predicting where they are </w:t>
      </w:r>
      <w:r w:rsidRPr="00C02C50">
        <w:rPr>
          <w:rFonts w:ascii="Times New Roman" w:eastAsia="Times New Roman" w:hAnsi="Times New Roman" w:cs="Times New Roman"/>
          <w:b/>
          <w:bCs/>
          <w:i/>
          <w:iCs/>
          <w:color w:val="1B1C1D"/>
          <w:sz w:val="24"/>
          <w:szCs w:val="24"/>
          <w:bdr w:val="none" w:sz="0" w:space="0" w:color="auto" w:frame="1"/>
        </w:rPr>
        <w:t>likely</w:t>
      </w:r>
      <w:r w:rsidRPr="00C02C50">
        <w:rPr>
          <w:rFonts w:ascii="Times New Roman" w:eastAsia="Times New Roman" w:hAnsi="Times New Roman" w:cs="Times New Roman"/>
          <w:b/>
          <w:bCs/>
          <w:color w:val="1B1C1D"/>
          <w:sz w:val="24"/>
          <w:szCs w:val="24"/>
          <w:bdr w:val="none" w:sz="0" w:space="0" w:color="auto" w:frame="1"/>
        </w:rPr>
        <w:t xml:space="preserve"> to happen in the future. This system aims to provide valuable information to:</w:t>
      </w:r>
    </w:p>
    <w:p w:rsidR="00C02C50" w:rsidRPr="00C02C50" w:rsidRDefault="00C02C50" w:rsidP="00C02C50">
      <w:pPr>
        <w:numPr>
          <w:ilvl w:val="1"/>
          <w:numId w:val="7"/>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Conservationists: To identify critical habitats and prioritize conservation efforts.</w:t>
      </w:r>
    </w:p>
    <w:p w:rsidR="00C02C50" w:rsidRPr="00C02C50" w:rsidRDefault="00C02C50" w:rsidP="00C02C50">
      <w:pPr>
        <w:numPr>
          <w:ilvl w:val="1"/>
          <w:numId w:val="7"/>
        </w:numPr>
        <w:rPr>
          <w:rFonts w:ascii="Times New Roman" w:eastAsia="Times New Roman" w:hAnsi="Times New Roman" w:cs="Times New Roman"/>
          <w:b/>
          <w:bCs/>
          <w:color w:val="1B1C1D"/>
          <w:sz w:val="24"/>
          <w:szCs w:val="24"/>
          <w:bdr w:val="none" w:sz="0" w:space="0" w:color="auto" w:frame="1"/>
        </w:rPr>
      </w:pPr>
      <w:bookmarkStart w:id="0" w:name="_GoBack"/>
      <w:r w:rsidRPr="00C02C50">
        <w:rPr>
          <w:rFonts w:ascii="Times New Roman" w:eastAsia="Times New Roman" w:hAnsi="Times New Roman" w:cs="Times New Roman"/>
          <w:b/>
          <w:bCs/>
          <w:color w:val="1B1C1D"/>
          <w:sz w:val="24"/>
          <w:szCs w:val="24"/>
          <w:bdr w:val="none" w:sz="0" w:space="0" w:color="auto" w:frame="1"/>
        </w:rPr>
        <w:t xml:space="preserve">Local Communities: To help them take proactive measures to protect </w:t>
      </w:r>
      <w:bookmarkEnd w:id="0"/>
      <w:r w:rsidRPr="00C02C50">
        <w:rPr>
          <w:rFonts w:ascii="Times New Roman" w:eastAsia="Times New Roman" w:hAnsi="Times New Roman" w:cs="Times New Roman"/>
          <w:b/>
          <w:bCs/>
          <w:color w:val="1B1C1D"/>
          <w:sz w:val="24"/>
          <w:szCs w:val="24"/>
          <w:bdr w:val="none" w:sz="0" w:space="0" w:color="auto" w:frame="1"/>
        </w:rPr>
        <w:t>themselves and their livelihoods.</w:t>
      </w:r>
    </w:p>
    <w:p w:rsidR="00C02C50" w:rsidRPr="00C02C50" w:rsidRDefault="00C02C50" w:rsidP="00C02C50">
      <w:pPr>
        <w:numPr>
          <w:ilvl w:val="1"/>
          <w:numId w:val="7"/>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Policymakers: To make informed decisions about land use, resource management, and conflict mitigation strategies.</w:t>
      </w:r>
    </w:p>
    <w:p w:rsidR="00C02C50" w:rsidRPr="00C02C50" w:rsidRDefault="00C02C50" w:rsidP="00C02C50">
      <w:pPr>
        <w:numPr>
          <w:ilvl w:val="0"/>
          <w:numId w:val="7"/>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 xml:space="preserve">Key Takeaway: Emphasize that this is a proactive system designed to </w:t>
      </w:r>
      <w:r w:rsidRPr="00C02C50">
        <w:rPr>
          <w:rFonts w:ascii="Times New Roman" w:eastAsia="Times New Roman" w:hAnsi="Times New Roman" w:cs="Times New Roman"/>
          <w:b/>
          <w:bCs/>
          <w:i/>
          <w:iCs/>
          <w:color w:val="1B1C1D"/>
          <w:sz w:val="24"/>
          <w:szCs w:val="24"/>
          <w:bdr w:val="none" w:sz="0" w:space="0" w:color="auto" w:frame="1"/>
        </w:rPr>
        <w:t>prevent</w:t>
      </w:r>
      <w:r w:rsidRPr="00C02C50">
        <w:rPr>
          <w:rFonts w:ascii="Times New Roman" w:eastAsia="Times New Roman" w:hAnsi="Times New Roman" w:cs="Times New Roman"/>
          <w:b/>
          <w:bCs/>
          <w:color w:val="1B1C1D"/>
          <w:sz w:val="24"/>
          <w:szCs w:val="24"/>
          <w:bdr w:val="none" w:sz="0" w:space="0" w:color="auto" w:frame="1"/>
        </w:rPr>
        <w:t xml:space="preserve"> or </w:t>
      </w:r>
      <w:r w:rsidRPr="00C02C50">
        <w:rPr>
          <w:rFonts w:ascii="Times New Roman" w:eastAsia="Times New Roman" w:hAnsi="Times New Roman" w:cs="Times New Roman"/>
          <w:b/>
          <w:bCs/>
          <w:i/>
          <w:iCs/>
          <w:color w:val="1B1C1D"/>
          <w:sz w:val="24"/>
          <w:szCs w:val="24"/>
          <w:bdr w:val="none" w:sz="0" w:space="0" w:color="auto" w:frame="1"/>
        </w:rPr>
        <w:t>minimize</w:t>
      </w:r>
      <w:r w:rsidRPr="00C02C50">
        <w:rPr>
          <w:rFonts w:ascii="Times New Roman" w:eastAsia="Times New Roman" w:hAnsi="Times New Roman" w:cs="Times New Roman"/>
          <w:b/>
          <w:bCs/>
          <w:color w:val="1B1C1D"/>
          <w:sz w:val="24"/>
          <w:szCs w:val="24"/>
          <w:bdr w:val="none" w:sz="0" w:space="0" w:color="auto" w:frame="1"/>
        </w:rPr>
        <w:t xml:space="preserve"> conflicts, not just record them.</w:t>
      </w:r>
    </w:p>
    <w:p w:rsidR="00C02C50" w:rsidRPr="00C02C50" w:rsidRDefault="00C02C50" w:rsidP="00C02C50">
      <w:p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2. File Breakdown and Key Points</w:t>
      </w:r>
    </w:p>
    <w:p w:rsidR="00C02C50" w:rsidRPr="00C02C50" w:rsidRDefault="00C02C50" w:rsidP="00C02C50">
      <w:pPr>
        <w:numPr>
          <w:ilvl w:val="0"/>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Data Processing.py</w:t>
      </w:r>
    </w:p>
    <w:p w:rsidR="00C02C50" w:rsidRPr="00C02C50" w:rsidRDefault="00C02C50" w:rsidP="00C02C50">
      <w:pPr>
        <w:numPr>
          <w:ilvl w:val="1"/>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What it does (in detail): This script is the foundation of the whole system. It takes raw, often messy, data and transforms it into a usable format.</w:t>
      </w:r>
    </w:p>
    <w:p w:rsidR="00C02C50" w:rsidRPr="00C02C50" w:rsidRDefault="00C02C50" w:rsidP="00C02C50">
      <w:pPr>
        <w:numPr>
          <w:ilvl w:val="2"/>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Loads data from a CSV file (wsm_output.csv):</w:t>
      </w:r>
    </w:p>
    <w:p w:rsidR="00C02C50" w:rsidRPr="00C02C50" w:rsidRDefault="00C02C50" w:rsidP="00C02C50">
      <w:pPr>
        <w:numPr>
          <w:ilvl w:val="3"/>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In Detail: The script starts by reading data from a CSV file. This file contains the initial information needed for the analysis. The data in this file might include things like:</w:t>
      </w:r>
    </w:p>
    <w:p w:rsidR="00C02C50" w:rsidRPr="00C02C50" w:rsidRDefault="00C02C50" w:rsidP="00C02C50">
      <w:pPr>
        <w:numPr>
          <w:ilvl w:val="4"/>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Environmental variables (e.g., vegetation density, water proximity, slope).</w:t>
      </w:r>
    </w:p>
    <w:p w:rsidR="00C02C50" w:rsidRPr="00C02C50" w:rsidRDefault="00C02C50" w:rsidP="00C02C50">
      <w:pPr>
        <w:numPr>
          <w:ilvl w:val="4"/>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Possibly some historical conflict data (though, as the script also generates synthetic data, this might be limited).</w:t>
      </w:r>
    </w:p>
    <w:p w:rsidR="00C02C50" w:rsidRPr="00C02C50" w:rsidRDefault="00C02C50" w:rsidP="00C02C50">
      <w:pPr>
        <w:numPr>
          <w:ilvl w:val="4"/>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Location information.</w:t>
      </w:r>
    </w:p>
    <w:p w:rsidR="00C02C50" w:rsidRPr="00C02C50" w:rsidRDefault="00C02C50" w:rsidP="00C02C50">
      <w:pPr>
        <w:numPr>
          <w:ilvl w:val="3"/>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Important: Stress that the quality and relevance of this initial data are crucial. "Garbage in, garbage out" applies here.</w:t>
      </w:r>
    </w:p>
    <w:p w:rsidR="00C02C50" w:rsidRPr="00C02C50" w:rsidRDefault="00C02C50" w:rsidP="00C02C50">
      <w:pPr>
        <w:numPr>
          <w:ilvl w:val="2"/>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Handles missing values:</w:t>
      </w:r>
    </w:p>
    <w:p w:rsidR="00C02C50" w:rsidRPr="00C02C50" w:rsidRDefault="00C02C50" w:rsidP="00C02C50">
      <w:pPr>
        <w:numPr>
          <w:ilvl w:val="3"/>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In Detail: Real-world data is rarely perfect. Some entries might be incomplete, with missing values. This script addresses this by:</w:t>
      </w:r>
    </w:p>
    <w:p w:rsidR="00C02C50" w:rsidRPr="00C02C50" w:rsidRDefault="00C02C50" w:rsidP="00C02C50">
      <w:pPr>
        <w:numPr>
          <w:ilvl w:val="4"/>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lastRenderedPageBreak/>
        <w:t>For numerical data (like temperature or rainfall), it fills the gaps with the median value. The median is used because it's less affected by extreme values (outliers) than the mean.</w:t>
      </w:r>
    </w:p>
    <w:p w:rsidR="00C02C50" w:rsidRPr="00C02C50" w:rsidRDefault="00C02C50" w:rsidP="00C02C50">
      <w:pPr>
        <w:numPr>
          <w:ilvl w:val="4"/>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For categorical data (like "village name" or "conflict type"), it fills the gaps with the most frequent value (the mode).</w:t>
      </w:r>
    </w:p>
    <w:p w:rsidR="00C02C50" w:rsidRPr="00C02C50" w:rsidRDefault="00C02C50" w:rsidP="00C02C50">
      <w:pPr>
        <w:numPr>
          <w:ilvl w:val="3"/>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Important: Explain that ignoring missing values can lead to errors in the analysis. This step ensures that the model and visualizations are based on complete information.</w:t>
      </w:r>
    </w:p>
    <w:p w:rsidR="00C02C50" w:rsidRPr="00C02C50" w:rsidRDefault="00C02C50" w:rsidP="00C02C50">
      <w:pPr>
        <w:numPr>
          <w:ilvl w:val="2"/>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Normalizes data:</w:t>
      </w:r>
    </w:p>
    <w:p w:rsidR="00C02C50" w:rsidRPr="00C02C50" w:rsidRDefault="00C02C50" w:rsidP="00C02C50">
      <w:pPr>
        <w:numPr>
          <w:ilvl w:val="3"/>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In Detail: The different variables in the dataset might be measured in different units (e.g., meters, percentages, index values). Normalization brings all these variables to a common scale (typically between 0 and 1). This is important because:</w:t>
      </w:r>
    </w:p>
    <w:p w:rsidR="00C02C50" w:rsidRPr="00C02C50" w:rsidRDefault="00C02C50" w:rsidP="00C02C50">
      <w:pPr>
        <w:numPr>
          <w:ilvl w:val="4"/>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It prevents variables with larger ranges from dominating the analysis.</w:t>
      </w:r>
    </w:p>
    <w:p w:rsidR="00C02C50" w:rsidRPr="00C02C50" w:rsidRDefault="00C02C50" w:rsidP="00C02C50">
      <w:pPr>
        <w:numPr>
          <w:ilvl w:val="4"/>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It's often a requirement for many machine learning algorithms to work correctly.</w:t>
      </w:r>
    </w:p>
    <w:p w:rsidR="00C02C50" w:rsidRPr="00C02C50" w:rsidRDefault="00C02C50" w:rsidP="00C02C50">
      <w:pPr>
        <w:numPr>
          <w:ilvl w:val="3"/>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Important: Use a simple example to illustrate normalization. For instance, "If we're comparing 'height' (in meters) and 'weight' (in kilograms), we need to normalize them so that the model doesn't give too much importance to the variable with the larger numbers."</w:t>
      </w:r>
    </w:p>
    <w:p w:rsidR="00C02C50" w:rsidRPr="00C02C50" w:rsidRDefault="00C02C50" w:rsidP="00C02C50">
      <w:pPr>
        <w:numPr>
          <w:ilvl w:val="2"/>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Calculates the Habitat Suitability Index (HSI) using a Weighted Sum Model (WSM):</w:t>
      </w:r>
    </w:p>
    <w:p w:rsidR="00C02C50" w:rsidRPr="00C02C50" w:rsidRDefault="00C02C50" w:rsidP="00C02C50">
      <w:pPr>
        <w:numPr>
          <w:ilvl w:val="3"/>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In Detail: This is a core part of the process.</w:t>
      </w:r>
    </w:p>
    <w:p w:rsidR="00C02C50" w:rsidRPr="00C02C50" w:rsidRDefault="00C02C50" w:rsidP="00C02C50">
      <w:pPr>
        <w:numPr>
          <w:ilvl w:val="4"/>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HSI: As explained before, HSI is a measure of how suitable a habitat is for a particular species. It's a numerical value, usually between 0 and 1, where a higher value indicates a more suitable habitat.</w:t>
      </w:r>
    </w:p>
    <w:p w:rsidR="00C02C50" w:rsidRPr="00C02C50" w:rsidRDefault="00C02C50" w:rsidP="00C02C50">
      <w:pPr>
        <w:numPr>
          <w:ilvl w:val="4"/>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WSM: This is the method used to calculate HSI. It involves:</w:t>
      </w:r>
    </w:p>
    <w:p w:rsidR="00C02C50" w:rsidRPr="00C02C50" w:rsidRDefault="00C02C50" w:rsidP="00C02C50">
      <w:pPr>
        <w:numPr>
          <w:ilvl w:val="5"/>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 xml:space="preserve">Identifying the key factors that influence habitat suitability (e.g., food availability, water access, shelter). These factors are often derived from the </w:t>
      </w:r>
      <w:r w:rsidRPr="00C02C50">
        <w:rPr>
          <w:rFonts w:ascii="Times New Roman" w:eastAsia="Times New Roman" w:hAnsi="Times New Roman" w:cs="Times New Roman"/>
          <w:b/>
          <w:bCs/>
          <w:color w:val="1B1C1D"/>
          <w:sz w:val="24"/>
          <w:szCs w:val="24"/>
          <w:bdr w:val="none" w:sz="0" w:space="0" w:color="auto" w:frame="1"/>
        </w:rPr>
        <w:lastRenderedPageBreak/>
        <w:t>input data (e.g., NDVI for vegetation, "</w:t>
      </w:r>
      <w:proofErr w:type="spellStart"/>
      <w:r w:rsidRPr="00C02C50">
        <w:rPr>
          <w:rFonts w:ascii="Times New Roman" w:eastAsia="Times New Roman" w:hAnsi="Times New Roman" w:cs="Times New Roman"/>
          <w:b/>
          <w:bCs/>
          <w:color w:val="1B1C1D"/>
          <w:sz w:val="24"/>
          <w:szCs w:val="24"/>
          <w:bdr w:val="none" w:sz="0" w:space="0" w:color="auto" w:frame="1"/>
        </w:rPr>
        <w:t>Water_Proximity</w:t>
      </w:r>
      <w:proofErr w:type="spellEnd"/>
      <w:r w:rsidRPr="00C02C50">
        <w:rPr>
          <w:rFonts w:ascii="Times New Roman" w:eastAsia="Times New Roman" w:hAnsi="Times New Roman" w:cs="Times New Roman"/>
          <w:b/>
          <w:bCs/>
          <w:color w:val="1B1C1D"/>
          <w:sz w:val="24"/>
          <w:szCs w:val="24"/>
          <w:bdr w:val="none" w:sz="0" w:space="0" w:color="auto" w:frame="1"/>
        </w:rPr>
        <w:t>" for water access).</w:t>
      </w:r>
    </w:p>
    <w:p w:rsidR="00C02C50" w:rsidRPr="00C02C50" w:rsidRDefault="00C02C50" w:rsidP="00C02C50">
      <w:pPr>
        <w:numPr>
          <w:ilvl w:val="5"/>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Assigning weights to these factors, reflecting their relative importance. For example, water access might be more critical than slope for certain species.</w:t>
      </w:r>
    </w:p>
    <w:p w:rsidR="00C02C50" w:rsidRPr="00C02C50" w:rsidRDefault="00C02C50" w:rsidP="00C02C50">
      <w:pPr>
        <w:numPr>
          <w:ilvl w:val="5"/>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Combining the values of these factors, multiplied by their weights, to get the final HSI score.</w:t>
      </w:r>
    </w:p>
    <w:p w:rsidR="00C02C50" w:rsidRPr="00C02C50" w:rsidRDefault="00C02C50" w:rsidP="00C02C50">
      <w:pPr>
        <w:numPr>
          <w:ilvl w:val="3"/>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Important:</w:t>
      </w:r>
    </w:p>
    <w:p w:rsidR="00C02C50" w:rsidRPr="00C02C50" w:rsidRDefault="00C02C50" w:rsidP="00C02C50">
      <w:pPr>
        <w:numPr>
          <w:ilvl w:val="4"/>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 xml:space="preserve">Emphasize that HSI is not a direct measurement but an </w:t>
      </w:r>
      <w:r w:rsidRPr="00C02C50">
        <w:rPr>
          <w:rFonts w:ascii="Times New Roman" w:eastAsia="Times New Roman" w:hAnsi="Times New Roman" w:cs="Times New Roman"/>
          <w:b/>
          <w:bCs/>
          <w:i/>
          <w:iCs/>
          <w:color w:val="1B1C1D"/>
          <w:sz w:val="24"/>
          <w:szCs w:val="24"/>
          <w:bdr w:val="none" w:sz="0" w:space="0" w:color="auto" w:frame="1"/>
        </w:rPr>
        <w:t>index</w:t>
      </w:r>
      <w:r w:rsidRPr="00C02C50">
        <w:rPr>
          <w:rFonts w:ascii="Times New Roman" w:eastAsia="Times New Roman" w:hAnsi="Times New Roman" w:cs="Times New Roman"/>
          <w:b/>
          <w:bCs/>
          <w:color w:val="1B1C1D"/>
          <w:sz w:val="24"/>
          <w:szCs w:val="24"/>
          <w:bdr w:val="none" w:sz="0" w:space="0" w:color="auto" w:frame="1"/>
        </w:rPr>
        <w:t xml:space="preserve"> based on our understanding of species-habitat relationships.</w:t>
      </w:r>
    </w:p>
    <w:p w:rsidR="00C02C50" w:rsidRPr="00C02C50" w:rsidRDefault="00C02C50" w:rsidP="00C02C50">
      <w:pPr>
        <w:numPr>
          <w:ilvl w:val="4"/>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Explain that the weights in the WSM are often determined by expert knowledge, scientific literature, or statistical analysis.</w:t>
      </w:r>
    </w:p>
    <w:p w:rsidR="00C02C50" w:rsidRPr="00C02C50" w:rsidRDefault="00C02C50" w:rsidP="00C02C50">
      <w:pPr>
        <w:numPr>
          <w:ilvl w:val="2"/>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 xml:space="preserve">Generates </w:t>
      </w:r>
      <w:r w:rsidRPr="00C02C50">
        <w:rPr>
          <w:rFonts w:ascii="Times New Roman" w:eastAsia="Times New Roman" w:hAnsi="Times New Roman" w:cs="Times New Roman"/>
          <w:b/>
          <w:bCs/>
          <w:i/>
          <w:iCs/>
          <w:color w:val="1B1C1D"/>
          <w:sz w:val="24"/>
          <w:szCs w:val="24"/>
          <w:bdr w:val="none" w:sz="0" w:space="0" w:color="auto" w:frame="1"/>
        </w:rPr>
        <w:t>synthetic</w:t>
      </w:r>
      <w:r w:rsidRPr="00C02C50">
        <w:rPr>
          <w:rFonts w:ascii="Times New Roman" w:eastAsia="Times New Roman" w:hAnsi="Times New Roman" w:cs="Times New Roman"/>
          <w:b/>
          <w:bCs/>
          <w:color w:val="1B1C1D"/>
          <w:sz w:val="24"/>
          <w:szCs w:val="24"/>
          <w:bdr w:val="none" w:sz="0" w:space="0" w:color="auto" w:frame="1"/>
        </w:rPr>
        <w:t xml:space="preserve"> conflict data:</w:t>
      </w:r>
    </w:p>
    <w:p w:rsidR="00C02C50" w:rsidRPr="00C02C50" w:rsidRDefault="00C02C50" w:rsidP="00C02C50">
      <w:pPr>
        <w:numPr>
          <w:ilvl w:val="3"/>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In Detail:</w:t>
      </w:r>
    </w:p>
    <w:p w:rsidR="00C02C50" w:rsidRPr="00C02C50" w:rsidRDefault="00C02C50" w:rsidP="00C02C50">
      <w:pPr>
        <w:numPr>
          <w:ilvl w:val="4"/>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Why it's needed: Conflict events (like animal attacks on humans or livestock) might be rare or underreported in the original dataset. This can make it difficult to train a reliable model to predict conflict risk. To address this, the script generates synthetic data to supplement the real data.</w:t>
      </w:r>
    </w:p>
    <w:p w:rsidR="00C02C50" w:rsidRPr="00C02C50" w:rsidRDefault="00C02C50" w:rsidP="00C02C50">
      <w:pPr>
        <w:numPr>
          <w:ilvl w:val="4"/>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What is simulated: The script creates realistic, but artificial, data for variables like:</w:t>
      </w:r>
    </w:p>
    <w:p w:rsidR="00C02C50" w:rsidRPr="00C02C50" w:rsidRDefault="00C02C50" w:rsidP="00C02C50">
      <w:pPr>
        <w:numPr>
          <w:ilvl w:val="5"/>
          <w:numId w:val="8"/>
        </w:numPr>
        <w:rPr>
          <w:rFonts w:ascii="Times New Roman" w:eastAsia="Times New Roman" w:hAnsi="Times New Roman" w:cs="Times New Roman"/>
          <w:b/>
          <w:bCs/>
          <w:color w:val="1B1C1D"/>
          <w:sz w:val="24"/>
          <w:szCs w:val="24"/>
          <w:bdr w:val="none" w:sz="0" w:space="0" w:color="auto" w:frame="1"/>
        </w:rPr>
      </w:pPr>
      <w:proofErr w:type="spellStart"/>
      <w:r w:rsidRPr="00C02C50">
        <w:rPr>
          <w:rFonts w:ascii="Times New Roman" w:eastAsia="Times New Roman" w:hAnsi="Times New Roman" w:cs="Times New Roman"/>
          <w:b/>
          <w:bCs/>
          <w:color w:val="1B1C1D"/>
          <w:sz w:val="24"/>
          <w:szCs w:val="24"/>
          <w:bdr w:val="none" w:sz="0" w:space="0" w:color="auto" w:frame="1"/>
        </w:rPr>
        <w:t>Conflict_Species</w:t>
      </w:r>
      <w:proofErr w:type="spellEnd"/>
      <w:r w:rsidRPr="00C02C50">
        <w:rPr>
          <w:rFonts w:ascii="Times New Roman" w:eastAsia="Times New Roman" w:hAnsi="Times New Roman" w:cs="Times New Roman"/>
          <w:b/>
          <w:bCs/>
          <w:color w:val="1B1C1D"/>
          <w:sz w:val="24"/>
          <w:szCs w:val="24"/>
          <w:bdr w:val="none" w:sz="0" w:space="0" w:color="auto" w:frame="1"/>
        </w:rPr>
        <w:t>: The animal species involved in the conflict (e.g., elephant, tiger).</w:t>
      </w:r>
    </w:p>
    <w:p w:rsidR="00C02C50" w:rsidRPr="00C02C50" w:rsidRDefault="00C02C50" w:rsidP="00C02C50">
      <w:pPr>
        <w:numPr>
          <w:ilvl w:val="5"/>
          <w:numId w:val="8"/>
        </w:numPr>
        <w:rPr>
          <w:rFonts w:ascii="Times New Roman" w:eastAsia="Times New Roman" w:hAnsi="Times New Roman" w:cs="Times New Roman"/>
          <w:b/>
          <w:bCs/>
          <w:color w:val="1B1C1D"/>
          <w:sz w:val="24"/>
          <w:szCs w:val="24"/>
          <w:bdr w:val="none" w:sz="0" w:space="0" w:color="auto" w:frame="1"/>
        </w:rPr>
      </w:pPr>
      <w:proofErr w:type="spellStart"/>
      <w:r w:rsidRPr="00C02C50">
        <w:rPr>
          <w:rFonts w:ascii="Times New Roman" w:eastAsia="Times New Roman" w:hAnsi="Times New Roman" w:cs="Times New Roman"/>
          <w:b/>
          <w:bCs/>
          <w:color w:val="1B1C1D"/>
          <w:sz w:val="24"/>
          <w:szCs w:val="24"/>
          <w:bdr w:val="none" w:sz="0" w:space="0" w:color="auto" w:frame="1"/>
        </w:rPr>
        <w:t>Conflict_Type</w:t>
      </w:r>
      <w:proofErr w:type="spellEnd"/>
      <w:r w:rsidRPr="00C02C50">
        <w:rPr>
          <w:rFonts w:ascii="Times New Roman" w:eastAsia="Times New Roman" w:hAnsi="Times New Roman" w:cs="Times New Roman"/>
          <w:b/>
          <w:bCs/>
          <w:color w:val="1B1C1D"/>
          <w:sz w:val="24"/>
          <w:szCs w:val="24"/>
          <w:bdr w:val="none" w:sz="0" w:space="0" w:color="auto" w:frame="1"/>
        </w:rPr>
        <w:t>: The nature of the conflict (e.g., crop raiding, human attack).</w:t>
      </w:r>
    </w:p>
    <w:p w:rsidR="00C02C50" w:rsidRPr="00C02C50" w:rsidRDefault="00C02C50" w:rsidP="00C02C50">
      <w:pPr>
        <w:numPr>
          <w:ilvl w:val="5"/>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Year: The year the conflict occurred.</w:t>
      </w:r>
    </w:p>
    <w:p w:rsidR="00C02C50" w:rsidRPr="00C02C50" w:rsidRDefault="00C02C50" w:rsidP="00C02C50">
      <w:pPr>
        <w:numPr>
          <w:ilvl w:val="5"/>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Village: The location of the conflict.</w:t>
      </w:r>
    </w:p>
    <w:p w:rsidR="00C02C50" w:rsidRPr="00C02C50" w:rsidRDefault="00C02C50" w:rsidP="00C02C50">
      <w:pPr>
        <w:numPr>
          <w:ilvl w:val="4"/>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The script may also incorporate some logic to make the synthetic data more realistic. For example, it might simulate more conflicts in areas with higher HSI (because animals are more likely to be present there) or near human settlements.</w:t>
      </w:r>
    </w:p>
    <w:p w:rsidR="00C02C50" w:rsidRPr="00C02C50" w:rsidRDefault="00C02C50" w:rsidP="00C02C50">
      <w:pPr>
        <w:numPr>
          <w:ilvl w:val="3"/>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lastRenderedPageBreak/>
        <w:t>Important:</w:t>
      </w:r>
    </w:p>
    <w:p w:rsidR="00C02C50" w:rsidRPr="00C02C50" w:rsidRDefault="00C02C50" w:rsidP="00C02C50">
      <w:pPr>
        <w:numPr>
          <w:ilvl w:val="4"/>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 xml:space="preserve">Be clear that synthetic data is used to </w:t>
      </w:r>
      <w:r w:rsidRPr="00C02C50">
        <w:rPr>
          <w:rFonts w:ascii="Times New Roman" w:eastAsia="Times New Roman" w:hAnsi="Times New Roman" w:cs="Times New Roman"/>
          <w:b/>
          <w:bCs/>
          <w:i/>
          <w:iCs/>
          <w:color w:val="1B1C1D"/>
          <w:sz w:val="24"/>
          <w:szCs w:val="24"/>
          <w:bdr w:val="none" w:sz="0" w:space="0" w:color="auto" w:frame="1"/>
        </w:rPr>
        <w:t>improve</w:t>
      </w:r>
      <w:r w:rsidRPr="00C02C50">
        <w:rPr>
          <w:rFonts w:ascii="Times New Roman" w:eastAsia="Times New Roman" w:hAnsi="Times New Roman" w:cs="Times New Roman"/>
          <w:b/>
          <w:bCs/>
          <w:color w:val="1B1C1D"/>
          <w:sz w:val="24"/>
          <w:szCs w:val="24"/>
          <w:bdr w:val="none" w:sz="0" w:space="0" w:color="auto" w:frame="1"/>
        </w:rPr>
        <w:t xml:space="preserve"> the model's ability to predict conflict risk, especially when real conflict data is scarce.</w:t>
      </w:r>
    </w:p>
    <w:p w:rsidR="00C02C50" w:rsidRPr="00C02C50" w:rsidRDefault="00C02C50" w:rsidP="00C02C50">
      <w:pPr>
        <w:numPr>
          <w:ilvl w:val="4"/>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Mention that the synthetic data is generated in a way that reflects known ecological patterns and human-wildlife interactions.</w:t>
      </w:r>
    </w:p>
    <w:p w:rsidR="00C02C50" w:rsidRPr="00C02C50" w:rsidRDefault="00C02C50" w:rsidP="00C02C50">
      <w:pPr>
        <w:numPr>
          <w:ilvl w:val="2"/>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Creates visualizations:</w:t>
      </w:r>
    </w:p>
    <w:p w:rsidR="00C02C50" w:rsidRPr="00C02C50" w:rsidRDefault="00C02C50" w:rsidP="00C02C50">
      <w:pPr>
        <w:numPr>
          <w:ilvl w:val="3"/>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In Detail: The script generates several visualizations to help understand the data and the results of the HSI calculation. These might include:</w:t>
      </w:r>
    </w:p>
    <w:p w:rsidR="00C02C50" w:rsidRPr="00C02C50" w:rsidRDefault="00C02C50" w:rsidP="00C02C50">
      <w:pPr>
        <w:numPr>
          <w:ilvl w:val="4"/>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Heatmaps: To show the spatial distribution of HSI and conflict risk.</w:t>
      </w:r>
    </w:p>
    <w:p w:rsidR="00C02C50" w:rsidRPr="00C02C50" w:rsidRDefault="00C02C50" w:rsidP="00C02C50">
      <w:pPr>
        <w:numPr>
          <w:ilvl w:val="4"/>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Scatter plots: To explore relationships between different variables (e.g., how conflict risk varies with habitat suitability).</w:t>
      </w:r>
    </w:p>
    <w:p w:rsidR="00C02C50" w:rsidRPr="00C02C50" w:rsidRDefault="00C02C50" w:rsidP="00C02C50">
      <w:pPr>
        <w:numPr>
          <w:ilvl w:val="4"/>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Bar charts: To show the distribution of conflict events by species or type.</w:t>
      </w:r>
    </w:p>
    <w:p w:rsidR="00C02C50" w:rsidRPr="00C02C50" w:rsidRDefault="00C02C50" w:rsidP="00C02C50">
      <w:pPr>
        <w:numPr>
          <w:ilvl w:val="3"/>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Important: Explain that these visualizations are crucial for:</w:t>
      </w:r>
    </w:p>
    <w:p w:rsidR="00C02C50" w:rsidRPr="00C02C50" w:rsidRDefault="00C02C50" w:rsidP="00C02C50">
      <w:pPr>
        <w:numPr>
          <w:ilvl w:val="4"/>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Identifying patterns and trends in the data.</w:t>
      </w:r>
    </w:p>
    <w:p w:rsidR="00C02C50" w:rsidRPr="00C02C50" w:rsidRDefault="00C02C50" w:rsidP="00C02C50">
      <w:pPr>
        <w:numPr>
          <w:ilvl w:val="4"/>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Communicating the findings to stakeholders (e.g., policymakers, the public).</w:t>
      </w:r>
    </w:p>
    <w:p w:rsidR="00C02C50" w:rsidRPr="00C02C50" w:rsidRDefault="00C02C50" w:rsidP="00C02C50">
      <w:pPr>
        <w:numPr>
          <w:ilvl w:val="2"/>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Saves the processed data to a new CSV file (enhanced_wildlife_data.csv):</w:t>
      </w:r>
    </w:p>
    <w:p w:rsidR="00C02C50" w:rsidRPr="00C02C50" w:rsidRDefault="00C02C50" w:rsidP="00C02C50">
      <w:pPr>
        <w:numPr>
          <w:ilvl w:val="3"/>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 xml:space="preserve">In Detail: After all the processing, the script saves the cleaned, transformed, and augmented data to a new CSV file. This file contains all the information needed for the </w:t>
      </w:r>
      <w:proofErr w:type="spellStart"/>
      <w:r w:rsidRPr="00C02C50">
        <w:rPr>
          <w:rFonts w:ascii="Times New Roman" w:eastAsia="Times New Roman" w:hAnsi="Times New Roman" w:cs="Times New Roman"/>
          <w:b/>
          <w:bCs/>
          <w:color w:val="1B1C1D"/>
          <w:sz w:val="24"/>
          <w:szCs w:val="24"/>
          <w:bdr w:val="none" w:sz="0" w:space="0" w:color="auto" w:frame="1"/>
        </w:rPr>
        <w:t>Streamlit</w:t>
      </w:r>
      <w:proofErr w:type="spellEnd"/>
      <w:r w:rsidRPr="00C02C50">
        <w:rPr>
          <w:rFonts w:ascii="Times New Roman" w:eastAsia="Times New Roman" w:hAnsi="Times New Roman" w:cs="Times New Roman"/>
          <w:b/>
          <w:bCs/>
          <w:color w:val="1B1C1D"/>
          <w:sz w:val="24"/>
          <w:szCs w:val="24"/>
          <w:bdr w:val="none" w:sz="0" w:space="0" w:color="auto" w:frame="1"/>
        </w:rPr>
        <w:t xml:space="preserve"> app, including:</w:t>
      </w:r>
    </w:p>
    <w:p w:rsidR="00C02C50" w:rsidRPr="00C02C50" w:rsidRDefault="00C02C50" w:rsidP="00C02C50">
      <w:pPr>
        <w:numPr>
          <w:ilvl w:val="4"/>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The original data.</w:t>
      </w:r>
    </w:p>
    <w:p w:rsidR="00C02C50" w:rsidRPr="00C02C50" w:rsidRDefault="00C02C50" w:rsidP="00C02C50">
      <w:pPr>
        <w:numPr>
          <w:ilvl w:val="4"/>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The calculated HSI.</w:t>
      </w:r>
    </w:p>
    <w:p w:rsidR="00C02C50" w:rsidRPr="00C02C50" w:rsidRDefault="00C02C50" w:rsidP="00C02C50">
      <w:pPr>
        <w:numPr>
          <w:ilvl w:val="4"/>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The synthetic conflict data.</w:t>
      </w:r>
    </w:p>
    <w:p w:rsidR="00C02C50" w:rsidRPr="00C02C50" w:rsidRDefault="00C02C50" w:rsidP="00C02C50">
      <w:pPr>
        <w:numPr>
          <w:ilvl w:val="4"/>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Any normalized variables.</w:t>
      </w:r>
    </w:p>
    <w:p w:rsidR="00C02C50" w:rsidRPr="00C02C50" w:rsidRDefault="00C02C50" w:rsidP="00C02C50">
      <w:pPr>
        <w:numPr>
          <w:ilvl w:val="3"/>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lastRenderedPageBreak/>
        <w:t xml:space="preserve">Important: Emphasize that this file is the </w:t>
      </w:r>
      <w:r w:rsidRPr="00C02C50">
        <w:rPr>
          <w:rFonts w:ascii="Times New Roman" w:eastAsia="Times New Roman" w:hAnsi="Times New Roman" w:cs="Times New Roman"/>
          <w:b/>
          <w:bCs/>
          <w:i/>
          <w:iCs/>
          <w:color w:val="1B1C1D"/>
          <w:sz w:val="24"/>
          <w:szCs w:val="24"/>
          <w:bdr w:val="none" w:sz="0" w:space="0" w:color="auto" w:frame="1"/>
        </w:rPr>
        <w:t>input</w:t>
      </w:r>
      <w:r w:rsidRPr="00C02C50">
        <w:rPr>
          <w:rFonts w:ascii="Times New Roman" w:eastAsia="Times New Roman" w:hAnsi="Times New Roman" w:cs="Times New Roman"/>
          <w:b/>
          <w:bCs/>
          <w:color w:val="1B1C1D"/>
          <w:sz w:val="24"/>
          <w:szCs w:val="24"/>
          <w:bdr w:val="none" w:sz="0" w:space="0" w:color="auto" w:frame="1"/>
        </w:rPr>
        <w:t xml:space="preserve"> for the </w:t>
      </w:r>
      <w:proofErr w:type="spellStart"/>
      <w:r w:rsidRPr="00C02C50">
        <w:rPr>
          <w:rFonts w:ascii="Times New Roman" w:eastAsia="Times New Roman" w:hAnsi="Times New Roman" w:cs="Times New Roman"/>
          <w:b/>
          <w:bCs/>
          <w:color w:val="1B1C1D"/>
          <w:sz w:val="24"/>
          <w:szCs w:val="24"/>
          <w:bdr w:val="none" w:sz="0" w:space="0" w:color="auto" w:frame="1"/>
        </w:rPr>
        <w:t>Streamlit</w:t>
      </w:r>
      <w:proofErr w:type="spellEnd"/>
      <w:r w:rsidRPr="00C02C50">
        <w:rPr>
          <w:rFonts w:ascii="Times New Roman" w:eastAsia="Times New Roman" w:hAnsi="Times New Roman" w:cs="Times New Roman"/>
          <w:b/>
          <w:bCs/>
          <w:color w:val="1B1C1D"/>
          <w:sz w:val="24"/>
          <w:szCs w:val="24"/>
          <w:bdr w:val="none" w:sz="0" w:space="0" w:color="auto" w:frame="1"/>
        </w:rPr>
        <w:t xml:space="preserve"> application. It's the bridge between the data processing and the interactive visualization.</w:t>
      </w:r>
    </w:p>
    <w:p w:rsidR="00C02C50" w:rsidRPr="00C02C50" w:rsidRDefault="00C02C50" w:rsidP="00C02C50">
      <w:pPr>
        <w:numPr>
          <w:ilvl w:val="1"/>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Key points for presentation:</w:t>
      </w:r>
    </w:p>
    <w:p w:rsidR="00C02C50" w:rsidRPr="00C02C50" w:rsidRDefault="00C02C50" w:rsidP="00C02C50">
      <w:pPr>
        <w:numPr>
          <w:ilvl w:val="2"/>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Data cleaning is paramount: Stress that real-world data is messy, and cleaning is a critical step.</w:t>
      </w:r>
    </w:p>
    <w:p w:rsidR="00C02C50" w:rsidRPr="00C02C50" w:rsidRDefault="00C02C50" w:rsidP="00C02C50">
      <w:pPr>
        <w:numPr>
          <w:ilvl w:val="2"/>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HSI is a key metric: Make sure everyone understands what HSI represents and how it's calculated.</w:t>
      </w:r>
    </w:p>
    <w:p w:rsidR="00C02C50" w:rsidRPr="00C02C50" w:rsidRDefault="00C02C50" w:rsidP="00C02C50">
      <w:pPr>
        <w:numPr>
          <w:ilvl w:val="2"/>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Synthetic data fills gaps: Explain why it's used and how it's generated.</w:t>
      </w:r>
    </w:p>
    <w:p w:rsidR="00C02C50" w:rsidRPr="00C02C50" w:rsidRDefault="00C02C50" w:rsidP="00C02C50">
      <w:pPr>
        <w:numPr>
          <w:ilvl w:val="2"/>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Visualizations aid understanding: Highlight the importance of visualizing data to communicate insights.</w:t>
      </w:r>
    </w:p>
    <w:p w:rsidR="00C02C50" w:rsidRPr="00C02C50" w:rsidRDefault="00C02C50" w:rsidP="00C02C50">
      <w:pPr>
        <w:numPr>
          <w:ilvl w:val="0"/>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wildlife_conflict_dashboard.py</w:t>
      </w:r>
    </w:p>
    <w:p w:rsidR="00C02C50" w:rsidRPr="00C02C50" w:rsidRDefault="00C02C50" w:rsidP="00C02C50">
      <w:pPr>
        <w:numPr>
          <w:ilvl w:val="1"/>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What it does (in detail): This script creates an interactive web application that allows users to explore the processed data and the model's predictions.</w:t>
      </w:r>
    </w:p>
    <w:p w:rsidR="00C02C50" w:rsidRPr="00C02C50" w:rsidRDefault="00C02C50" w:rsidP="00C02C50">
      <w:pPr>
        <w:numPr>
          <w:ilvl w:val="2"/>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Loads the processed data (from enhanced_wildlife_data.csv) and the trained machine learning model:</w:t>
      </w:r>
    </w:p>
    <w:p w:rsidR="00C02C50" w:rsidRPr="00C02C50" w:rsidRDefault="00C02C50" w:rsidP="00C02C50">
      <w:pPr>
        <w:numPr>
          <w:ilvl w:val="3"/>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In Detail:</w:t>
      </w:r>
    </w:p>
    <w:p w:rsidR="00C02C50" w:rsidRPr="00C02C50" w:rsidRDefault="00C02C50" w:rsidP="00C02C50">
      <w:pPr>
        <w:numPr>
          <w:ilvl w:val="4"/>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The script loads the data that was generated by Data Processing.py.</w:t>
      </w:r>
    </w:p>
    <w:p w:rsidR="00C02C50" w:rsidRPr="00C02C50" w:rsidRDefault="00C02C50" w:rsidP="00C02C50">
      <w:pPr>
        <w:numPr>
          <w:ilvl w:val="4"/>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It also loads a pre-trained machine learning model. While the specific type of machine learning model isn't explicitly stated in the code, it's common to use models like:</w:t>
      </w:r>
    </w:p>
    <w:p w:rsidR="00C02C50" w:rsidRPr="00C02C50" w:rsidRDefault="00C02C50" w:rsidP="00C02C50">
      <w:pPr>
        <w:numPr>
          <w:ilvl w:val="5"/>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Logistic Regression: Useful for predicting the probability of a conflict (a binary outcome: conflict or no conflict).</w:t>
      </w:r>
    </w:p>
    <w:p w:rsidR="00C02C50" w:rsidRPr="00C02C50" w:rsidRDefault="00C02C50" w:rsidP="00C02C50">
      <w:pPr>
        <w:numPr>
          <w:ilvl w:val="5"/>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Decision Trees or Random Forests: Can handle non-linear relationships between variables and are good for classification tasks.</w:t>
      </w:r>
    </w:p>
    <w:p w:rsidR="00C02C50" w:rsidRPr="00C02C50" w:rsidRDefault="00C02C50" w:rsidP="00C02C50">
      <w:pPr>
        <w:numPr>
          <w:ilvl w:val="5"/>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 xml:space="preserve">Gradient Boosting Machines (e.g., </w:t>
      </w:r>
      <w:proofErr w:type="spellStart"/>
      <w:r w:rsidRPr="00C02C50">
        <w:rPr>
          <w:rFonts w:ascii="Times New Roman" w:eastAsia="Times New Roman" w:hAnsi="Times New Roman" w:cs="Times New Roman"/>
          <w:b/>
          <w:bCs/>
          <w:color w:val="1B1C1D"/>
          <w:sz w:val="24"/>
          <w:szCs w:val="24"/>
          <w:bdr w:val="none" w:sz="0" w:space="0" w:color="auto" w:frame="1"/>
        </w:rPr>
        <w:t>XGBoost</w:t>
      </w:r>
      <w:proofErr w:type="spellEnd"/>
      <w:r w:rsidRPr="00C02C50">
        <w:rPr>
          <w:rFonts w:ascii="Times New Roman" w:eastAsia="Times New Roman" w:hAnsi="Times New Roman" w:cs="Times New Roman"/>
          <w:b/>
          <w:bCs/>
          <w:color w:val="1B1C1D"/>
          <w:sz w:val="24"/>
          <w:szCs w:val="24"/>
          <w:bdr w:val="none" w:sz="0" w:space="0" w:color="auto" w:frame="1"/>
        </w:rPr>
        <w:t xml:space="preserve">, </w:t>
      </w:r>
      <w:proofErr w:type="spellStart"/>
      <w:r w:rsidRPr="00C02C50">
        <w:rPr>
          <w:rFonts w:ascii="Times New Roman" w:eastAsia="Times New Roman" w:hAnsi="Times New Roman" w:cs="Times New Roman"/>
          <w:b/>
          <w:bCs/>
          <w:color w:val="1B1C1D"/>
          <w:sz w:val="24"/>
          <w:szCs w:val="24"/>
          <w:bdr w:val="none" w:sz="0" w:space="0" w:color="auto" w:frame="1"/>
        </w:rPr>
        <w:t>LightGBM</w:t>
      </w:r>
      <w:proofErr w:type="spellEnd"/>
      <w:r w:rsidRPr="00C02C50">
        <w:rPr>
          <w:rFonts w:ascii="Times New Roman" w:eastAsia="Times New Roman" w:hAnsi="Times New Roman" w:cs="Times New Roman"/>
          <w:b/>
          <w:bCs/>
          <w:color w:val="1B1C1D"/>
          <w:sz w:val="24"/>
          <w:szCs w:val="24"/>
          <w:bdr w:val="none" w:sz="0" w:space="0" w:color="auto" w:frame="1"/>
        </w:rPr>
        <w:t>): Often provide high accuracy and can handle complex data.</w:t>
      </w:r>
    </w:p>
    <w:p w:rsidR="00C02C50" w:rsidRPr="00C02C50" w:rsidRDefault="00C02C50" w:rsidP="00C02C50">
      <w:pPr>
        <w:numPr>
          <w:ilvl w:val="4"/>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The model takes input features (like NDVI, slope, etc.) and outputs a prediction of conflict risk.</w:t>
      </w:r>
    </w:p>
    <w:p w:rsidR="00C02C50" w:rsidRPr="00C02C50" w:rsidRDefault="00C02C50" w:rsidP="00C02C50">
      <w:pPr>
        <w:numPr>
          <w:ilvl w:val="3"/>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lastRenderedPageBreak/>
        <w:t>Important:</w:t>
      </w:r>
    </w:p>
    <w:p w:rsidR="00C02C50" w:rsidRPr="00C02C50" w:rsidRDefault="00C02C50" w:rsidP="00C02C50">
      <w:pPr>
        <w:numPr>
          <w:ilvl w:val="4"/>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Explain that the machine learning model is the "engine" that drives the predictions.</w:t>
      </w:r>
    </w:p>
    <w:p w:rsidR="00C02C50" w:rsidRPr="00C02C50" w:rsidRDefault="00C02C50" w:rsidP="00C02C50">
      <w:pPr>
        <w:numPr>
          <w:ilvl w:val="4"/>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 xml:space="preserve">Mention that the model was trained </w:t>
      </w:r>
      <w:r w:rsidRPr="00C02C50">
        <w:rPr>
          <w:rFonts w:ascii="Times New Roman" w:eastAsia="Times New Roman" w:hAnsi="Times New Roman" w:cs="Times New Roman"/>
          <w:b/>
          <w:bCs/>
          <w:i/>
          <w:iCs/>
          <w:color w:val="1B1C1D"/>
          <w:sz w:val="24"/>
          <w:szCs w:val="24"/>
          <w:bdr w:val="none" w:sz="0" w:space="0" w:color="auto" w:frame="1"/>
        </w:rPr>
        <w:t>beforehand</w:t>
      </w:r>
      <w:r w:rsidRPr="00C02C50">
        <w:rPr>
          <w:rFonts w:ascii="Times New Roman" w:eastAsia="Times New Roman" w:hAnsi="Times New Roman" w:cs="Times New Roman"/>
          <w:b/>
          <w:bCs/>
          <w:color w:val="1B1C1D"/>
          <w:sz w:val="24"/>
          <w:szCs w:val="24"/>
          <w:bdr w:val="none" w:sz="0" w:space="0" w:color="auto" w:frame="1"/>
        </w:rPr>
        <w:t xml:space="preserve"> (outside of this script) using the processed data. It's saved to a file (likely using a library like </w:t>
      </w:r>
      <w:proofErr w:type="spellStart"/>
      <w:r w:rsidRPr="00C02C50">
        <w:rPr>
          <w:rFonts w:ascii="Times New Roman" w:eastAsia="Times New Roman" w:hAnsi="Times New Roman" w:cs="Times New Roman"/>
          <w:b/>
          <w:bCs/>
          <w:color w:val="1B1C1D"/>
          <w:sz w:val="24"/>
          <w:szCs w:val="24"/>
          <w:bdr w:val="none" w:sz="0" w:space="0" w:color="auto" w:frame="1"/>
        </w:rPr>
        <w:t>joblib</w:t>
      </w:r>
      <w:proofErr w:type="spellEnd"/>
      <w:r w:rsidRPr="00C02C50">
        <w:rPr>
          <w:rFonts w:ascii="Times New Roman" w:eastAsia="Times New Roman" w:hAnsi="Times New Roman" w:cs="Times New Roman"/>
          <w:b/>
          <w:bCs/>
          <w:color w:val="1B1C1D"/>
          <w:sz w:val="24"/>
          <w:szCs w:val="24"/>
          <w:bdr w:val="none" w:sz="0" w:space="0" w:color="auto" w:frame="1"/>
        </w:rPr>
        <w:t>) and then loaded by this script.</w:t>
      </w:r>
    </w:p>
    <w:p w:rsidR="00C02C50" w:rsidRPr="00C02C50" w:rsidRDefault="00C02C50" w:rsidP="00C02C50">
      <w:pPr>
        <w:numPr>
          <w:ilvl w:val="2"/>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Creates a user-friendly interface with:</w:t>
      </w:r>
    </w:p>
    <w:p w:rsidR="00C02C50" w:rsidRPr="00C02C50" w:rsidRDefault="00C02C50" w:rsidP="00C02C50">
      <w:pPr>
        <w:numPr>
          <w:ilvl w:val="3"/>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A sidebar for filtering data:</w:t>
      </w:r>
    </w:p>
    <w:p w:rsidR="00C02C50" w:rsidRPr="00C02C50" w:rsidRDefault="00C02C50" w:rsidP="00C02C50">
      <w:pPr>
        <w:numPr>
          <w:ilvl w:val="4"/>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In Detail: The sidebar provides controls that allow users to narrow down the data they want to see.</w:t>
      </w:r>
    </w:p>
    <w:p w:rsidR="00C02C50" w:rsidRPr="00C02C50" w:rsidRDefault="00C02C50" w:rsidP="00C02C50">
      <w:pPr>
        <w:numPr>
          <w:ilvl w:val="5"/>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Users can filter by species, village, and year.</w:t>
      </w:r>
    </w:p>
    <w:p w:rsidR="00C02C50" w:rsidRPr="00C02C50" w:rsidRDefault="00C02C50" w:rsidP="00C02C50">
      <w:pPr>
        <w:numPr>
          <w:ilvl w:val="5"/>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This allows them to focus on specific areas, time periods, or animal groups.</w:t>
      </w:r>
    </w:p>
    <w:p w:rsidR="00C02C50" w:rsidRPr="00C02C50" w:rsidRDefault="00C02C50" w:rsidP="00C02C50">
      <w:pPr>
        <w:numPr>
          <w:ilvl w:val="4"/>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Simulation controls: The sidebar also includes controls to start and configure a conflict risk simulation.</w:t>
      </w:r>
    </w:p>
    <w:p w:rsidR="00C02C50" w:rsidRPr="00C02C50" w:rsidRDefault="00C02C50" w:rsidP="00C02C50">
      <w:pPr>
        <w:numPr>
          <w:ilvl w:val="3"/>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Tabs for different sections of the dashboard:</w:t>
      </w:r>
    </w:p>
    <w:p w:rsidR="00C02C50" w:rsidRPr="00C02C50" w:rsidRDefault="00C02C50" w:rsidP="00C02C50">
      <w:pPr>
        <w:numPr>
          <w:ilvl w:val="4"/>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In Detail: The main part of the application is organized into tabs, each providing a different view of the data.</w:t>
      </w:r>
    </w:p>
    <w:p w:rsidR="00C02C50" w:rsidRPr="00C02C50" w:rsidRDefault="00C02C50" w:rsidP="00C02C50">
      <w:pPr>
        <w:numPr>
          <w:ilvl w:val="5"/>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"Habitat &amp; Risk Maps": Shows the spatial distribution of habitat suitability and conflict risk.</w:t>
      </w:r>
    </w:p>
    <w:p w:rsidR="00C02C50" w:rsidRPr="00C02C50" w:rsidRDefault="00C02C50" w:rsidP="00C02C50">
      <w:pPr>
        <w:numPr>
          <w:ilvl w:val="5"/>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"Species Analysis": Provides information about the species involved in conflicts.</w:t>
      </w:r>
    </w:p>
    <w:p w:rsidR="00C02C50" w:rsidRPr="00C02C50" w:rsidRDefault="00C02C50" w:rsidP="00C02C50">
      <w:pPr>
        <w:numPr>
          <w:ilvl w:val="5"/>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"Feature Analysis": Explores the relationship between the input features and conflict risk.</w:t>
      </w:r>
    </w:p>
    <w:p w:rsidR="00C02C50" w:rsidRPr="00C02C50" w:rsidRDefault="00C02C50" w:rsidP="00C02C50">
      <w:pPr>
        <w:numPr>
          <w:ilvl w:val="5"/>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"Real-time Simulation": (If available) Simulates how conflict risk might change over time.</w:t>
      </w:r>
    </w:p>
    <w:p w:rsidR="00C02C50" w:rsidRPr="00C02C50" w:rsidRDefault="00C02C50" w:rsidP="00C02C50">
      <w:pPr>
        <w:numPr>
          <w:ilvl w:val="3"/>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Important: Emphasize that the user interface is designed to be intuitive and easy to use, even for people who are not experts in data analysis.</w:t>
      </w:r>
    </w:p>
    <w:p w:rsidR="00C02C50" w:rsidRPr="00C02C50" w:rsidRDefault="00C02C50" w:rsidP="00C02C50">
      <w:pPr>
        <w:numPr>
          <w:ilvl w:val="2"/>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Displays visualizations:</w:t>
      </w:r>
    </w:p>
    <w:p w:rsidR="00C02C50" w:rsidRPr="00C02C50" w:rsidRDefault="00C02C50" w:rsidP="00C02C50">
      <w:pPr>
        <w:numPr>
          <w:ilvl w:val="3"/>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lastRenderedPageBreak/>
        <w:t xml:space="preserve">In Detail: The script uses libraries like Matplotlib and </w:t>
      </w:r>
      <w:proofErr w:type="spellStart"/>
      <w:r w:rsidRPr="00C02C50">
        <w:rPr>
          <w:rFonts w:ascii="Times New Roman" w:eastAsia="Times New Roman" w:hAnsi="Times New Roman" w:cs="Times New Roman"/>
          <w:b/>
          <w:bCs/>
          <w:color w:val="1B1C1D"/>
          <w:sz w:val="24"/>
          <w:szCs w:val="24"/>
          <w:bdr w:val="none" w:sz="0" w:space="0" w:color="auto" w:frame="1"/>
        </w:rPr>
        <w:t>Plotly</w:t>
      </w:r>
      <w:proofErr w:type="spellEnd"/>
      <w:r w:rsidRPr="00C02C50">
        <w:rPr>
          <w:rFonts w:ascii="Times New Roman" w:eastAsia="Times New Roman" w:hAnsi="Times New Roman" w:cs="Times New Roman"/>
          <w:b/>
          <w:bCs/>
          <w:color w:val="1B1C1D"/>
          <w:sz w:val="24"/>
          <w:szCs w:val="24"/>
          <w:bdr w:val="none" w:sz="0" w:space="0" w:color="auto" w:frame="1"/>
        </w:rPr>
        <w:t xml:space="preserve"> to create a variety of interactive and informative visualizations. These visualizations are displayed within the different tabs.</w:t>
      </w:r>
    </w:p>
    <w:p w:rsidR="00C02C50" w:rsidRPr="00C02C50" w:rsidRDefault="00C02C50" w:rsidP="00C02C50">
      <w:pPr>
        <w:numPr>
          <w:ilvl w:val="3"/>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Important:</w:t>
      </w:r>
    </w:p>
    <w:p w:rsidR="00C02C50" w:rsidRPr="00C02C50" w:rsidRDefault="00C02C50" w:rsidP="00C02C50">
      <w:pPr>
        <w:numPr>
          <w:ilvl w:val="4"/>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 xml:space="preserve">Highlight the </w:t>
      </w:r>
      <w:r w:rsidRPr="00C02C50">
        <w:rPr>
          <w:rFonts w:ascii="Times New Roman" w:eastAsia="Times New Roman" w:hAnsi="Times New Roman" w:cs="Times New Roman"/>
          <w:b/>
          <w:bCs/>
          <w:i/>
          <w:iCs/>
          <w:color w:val="1B1C1D"/>
          <w:sz w:val="24"/>
          <w:szCs w:val="24"/>
          <w:bdr w:val="none" w:sz="0" w:space="0" w:color="auto" w:frame="1"/>
        </w:rPr>
        <w:t>interactivity</w:t>
      </w:r>
      <w:r w:rsidRPr="00C02C50">
        <w:rPr>
          <w:rFonts w:ascii="Times New Roman" w:eastAsia="Times New Roman" w:hAnsi="Times New Roman" w:cs="Times New Roman"/>
          <w:b/>
          <w:bCs/>
          <w:color w:val="1B1C1D"/>
          <w:sz w:val="24"/>
          <w:szCs w:val="24"/>
          <w:bdr w:val="none" w:sz="0" w:space="0" w:color="auto" w:frame="1"/>
        </w:rPr>
        <w:t xml:space="preserve"> of the visualizations. Users can often zoom in, pan, and hover over elements to get more information.</w:t>
      </w:r>
    </w:p>
    <w:p w:rsidR="00C02C50" w:rsidRPr="00C02C50" w:rsidRDefault="00C02C50" w:rsidP="00C02C50">
      <w:pPr>
        <w:numPr>
          <w:ilvl w:val="4"/>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Explain how each type of visualization helps to answer specific questions about the data.</w:t>
      </w:r>
    </w:p>
    <w:p w:rsidR="00C02C50" w:rsidRPr="00C02C50" w:rsidRDefault="00C02C50" w:rsidP="00C02C50">
      <w:pPr>
        <w:numPr>
          <w:ilvl w:val="2"/>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Includes a "Real-time Simulation" tab:</w:t>
      </w:r>
    </w:p>
    <w:p w:rsidR="00C02C50" w:rsidRPr="00C02C50" w:rsidRDefault="00C02C50" w:rsidP="00C02C50">
      <w:pPr>
        <w:numPr>
          <w:ilvl w:val="3"/>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In Detail:</w:t>
      </w:r>
    </w:p>
    <w:p w:rsidR="00C02C50" w:rsidRPr="00C02C50" w:rsidRDefault="00C02C50" w:rsidP="00C02C50">
      <w:pPr>
        <w:numPr>
          <w:ilvl w:val="4"/>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If the input data includes spatial information (like row and column indices), the dashboard can include a "Real-time Simulation" tab.</w:t>
      </w:r>
    </w:p>
    <w:p w:rsidR="00C02C50" w:rsidRPr="00C02C50" w:rsidRDefault="00C02C50" w:rsidP="00C02C50">
      <w:pPr>
        <w:numPr>
          <w:ilvl w:val="4"/>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This tab simulates how conflict risk might change over time, based on different scenarios.</w:t>
      </w:r>
    </w:p>
    <w:p w:rsidR="00C02C50" w:rsidRPr="00C02C50" w:rsidRDefault="00C02C50" w:rsidP="00C02C50">
      <w:pPr>
        <w:numPr>
          <w:ilvl w:val="4"/>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The simulation can be:</w:t>
      </w:r>
    </w:p>
    <w:p w:rsidR="00C02C50" w:rsidRPr="00C02C50" w:rsidRDefault="00C02C50" w:rsidP="00C02C50">
      <w:pPr>
        <w:numPr>
          <w:ilvl w:val="5"/>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Random: Conflict risk changes randomly.</w:t>
      </w:r>
    </w:p>
    <w:p w:rsidR="00C02C50" w:rsidRPr="00C02C50" w:rsidRDefault="00C02C50" w:rsidP="00C02C50">
      <w:pPr>
        <w:numPr>
          <w:ilvl w:val="5"/>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Seasonal: Conflict risk varies depending on the time of year (e.g., higher during harvest season).</w:t>
      </w:r>
    </w:p>
    <w:p w:rsidR="00C02C50" w:rsidRPr="00C02C50" w:rsidRDefault="00C02C50" w:rsidP="00C02C50">
      <w:pPr>
        <w:numPr>
          <w:ilvl w:val="5"/>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Spatial: Conflict risk is influenced by location (e.g., higher near forest edges).</w:t>
      </w:r>
    </w:p>
    <w:p w:rsidR="00C02C50" w:rsidRPr="00C02C50" w:rsidRDefault="00C02C50" w:rsidP="00C02C50">
      <w:pPr>
        <w:numPr>
          <w:ilvl w:val="4"/>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The conflict risk map is updated dynamically at a set interval.</w:t>
      </w:r>
    </w:p>
    <w:p w:rsidR="00C02C50" w:rsidRPr="00C02C50" w:rsidRDefault="00C02C50" w:rsidP="00C02C50">
      <w:pPr>
        <w:numPr>
          <w:ilvl w:val="3"/>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Important:</w:t>
      </w:r>
    </w:p>
    <w:p w:rsidR="00C02C50" w:rsidRPr="00C02C50" w:rsidRDefault="00C02C50" w:rsidP="00C02C50">
      <w:pPr>
        <w:numPr>
          <w:ilvl w:val="4"/>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 xml:space="preserve">Explain that the simulation is a </w:t>
      </w:r>
      <w:r w:rsidRPr="00C02C50">
        <w:rPr>
          <w:rFonts w:ascii="Times New Roman" w:eastAsia="Times New Roman" w:hAnsi="Times New Roman" w:cs="Times New Roman"/>
          <w:b/>
          <w:bCs/>
          <w:i/>
          <w:iCs/>
          <w:color w:val="1B1C1D"/>
          <w:sz w:val="24"/>
          <w:szCs w:val="24"/>
          <w:bdr w:val="none" w:sz="0" w:space="0" w:color="auto" w:frame="1"/>
        </w:rPr>
        <w:t>simplified</w:t>
      </w:r>
      <w:r w:rsidRPr="00C02C50">
        <w:rPr>
          <w:rFonts w:ascii="Times New Roman" w:eastAsia="Times New Roman" w:hAnsi="Times New Roman" w:cs="Times New Roman"/>
          <w:b/>
          <w:bCs/>
          <w:color w:val="1B1C1D"/>
          <w:sz w:val="24"/>
          <w:szCs w:val="24"/>
          <w:bdr w:val="none" w:sz="0" w:space="0" w:color="auto" w:frame="1"/>
        </w:rPr>
        <w:t xml:space="preserve"> representation of reality, but it can be useful for exploring potential future scenarios.</w:t>
      </w:r>
    </w:p>
    <w:p w:rsidR="00C02C50" w:rsidRPr="00C02C50" w:rsidRDefault="00C02C50" w:rsidP="00C02C50">
      <w:pPr>
        <w:numPr>
          <w:ilvl w:val="4"/>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 xml:space="preserve">If showing this tab, explain the different simulation types and what factors they </w:t>
      </w:r>
      <w:proofErr w:type="gramStart"/>
      <w:r w:rsidRPr="00C02C50">
        <w:rPr>
          <w:rFonts w:ascii="Times New Roman" w:eastAsia="Times New Roman" w:hAnsi="Times New Roman" w:cs="Times New Roman"/>
          <w:b/>
          <w:bCs/>
          <w:color w:val="1B1C1D"/>
          <w:sz w:val="24"/>
          <w:szCs w:val="24"/>
          <w:bdr w:val="none" w:sz="0" w:space="0" w:color="auto" w:frame="1"/>
        </w:rPr>
        <w:t>take into account</w:t>
      </w:r>
      <w:proofErr w:type="gramEnd"/>
      <w:r w:rsidRPr="00C02C50">
        <w:rPr>
          <w:rFonts w:ascii="Times New Roman" w:eastAsia="Times New Roman" w:hAnsi="Times New Roman" w:cs="Times New Roman"/>
          <w:b/>
          <w:bCs/>
          <w:color w:val="1B1C1D"/>
          <w:sz w:val="24"/>
          <w:szCs w:val="24"/>
          <w:bdr w:val="none" w:sz="0" w:space="0" w:color="auto" w:frame="1"/>
        </w:rPr>
        <w:t>.</w:t>
      </w:r>
    </w:p>
    <w:p w:rsidR="00C02C50" w:rsidRPr="00C02C50" w:rsidRDefault="00C02C50" w:rsidP="00C02C50">
      <w:pPr>
        <w:numPr>
          <w:ilvl w:val="1"/>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Key points for presentation:</w:t>
      </w:r>
    </w:p>
    <w:p w:rsidR="00C02C50" w:rsidRPr="00C02C50" w:rsidRDefault="00C02C50" w:rsidP="00C02C50">
      <w:pPr>
        <w:numPr>
          <w:ilvl w:val="2"/>
          <w:numId w:val="8"/>
        </w:numPr>
        <w:rPr>
          <w:rFonts w:ascii="Times New Roman" w:eastAsia="Times New Roman" w:hAnsi="Times New Roman" w:cs="Times New Roman"/>
          <w:b/>
          <w:bCs/>
          <w:color w:val="1B1C1D"/>
          <w:sz w:val="24"/>
          <w:szCs w:val="24"/>
          <w:bdr w:val="none" w:sz="0" w:space="0" w:color="auto" w:frame="1"/>
        </w:rPr>
      </w:pPr>
      <w:proofErr w:type="spellStart"/>
      <w:r w:rsidRPr="00C02C50">
        <w:rPr>
          <w:rFonts w:ascii="Times New Roman" w:eastAsia="Times New Roman" w:hAnsi="Times New Roman" w:cs="Times New Roman"/>
          <w:b/>
          <w:bCs/>
          <w:color w:val="1B1C1D"/>
          <w:sz w:val="24"/>
          <w:szCs w:val="24"/>
          <w:bdr w:val="none" w:sz="0" w:space="0" w:color="auto" w:frame="1"/>
        </w:rPr>
        <w:t>Streamlit</w:t>
      </w:r>
      <w:proofErr w:type="spellEnd"/>
      <w:r w:rsidRPr="00C02C50">
        <w:rPr>
          <w:rFonts w:ascii="Times New Roman" w:eastAsia="Times New Roman" w:hAnsi="Times New Roman" w:cs="Times New Roman"/>
          <w:b/>
          <w:bCs/>
          <w:color w:val="1B1C1D"/>
          <w:sz w:val="24"/>
          <w:szCs w:val="24"/>
          <w:bdr w:val="none" w:sz="0" w:space="0" w:color="auto" w:frame="1"/>
        </w:rPr>
        <w:t xml:space="preserve"> enables interactivity: Stress that </w:t>
      </w:r>
      <w:proofErr w:type="spellStart"/>
      <w:r w:rsidRPr="00C02C50">
        <w:rPr>
          <w:rFonts w:ascii="Times New Roman" w:eastAsia="Times New Roman" w:hAnsi="Times New Roman" w:cs="Times New Roman"/>
          <w:b/>
          <w:bCs/>
          <w:color w:val="1B1C1D"/>
          <w:sz w:val="24"/>
          <w:szCs w:val="24"/>
          <w:bdr w:val="none" w:sz="0" w:space="0" w:color="auto" w:frame="1"/>
        </w:rPr>
        <w:t>Streamlit</w:t>
      </w:r>
      <w:proofErr w:type="spellEnd"/>
      <w:r w:rsidRPr="00C02C50">
        <w:rPr>
          <w:rFonts w:ascii="Times New Roman" w:eastAsia="Times New Roman" w:hAnsi="Times New Roman" w:cs="Times New Roman"/>
          <w:b/>
          <w:bCs/>
          <w:color w:val="1B1C1D"/>
          <w:sz w:val="24"/>
          <w:szCs w:val="24"/>
          <w:bdr w:val="none" w:sz="0" w:space="0" w:color="auto" w:frame="1"/>
        </w:rPr>
        <w:t xml:space="preserve"> makes it easy to create interactive web apps in Python.</w:t>
      </w:r>
    </w:p>
    <w:p w:rsidR="00C02C50" w:rsidRPr="00C02C50" w:rsidRDefault="00C02C50" w:rsidP="00C02C50">
      <w:pPr>
        <w:numPr>
          <w:ilvl w:val="2"/>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lastRenderedPageBreak/>
        <w:t>Dashboard for exploration: The dashboard is designed to allow users to explore the data and conflict risk in a flexible way.</w:t>
      </w:r>
    </w:p>
    <w:p w:rsidR="00C02C50" w:rsidRPr="00C02C50" w:rsidRDefault="00C02C50" w:rsidP="00C02C50">
      <w:pPr>
        <w:numPr>
          <w:ilvl w:val="2"/>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Filtering is key: Filtering allows users to focus on the data that is most relevant to them.</w:t>
      </w:r>
    </w:p>
    <w:p w:rsidR="00C02C50" w:rsidRPr="00C02C50" w:rsidRDefault="00C02C50" w:rsidP="00C02C50">
      <w:pPr>
        <w:numPr>
          <w:ilvl w:val="2"/>
          <w:numId w:val="8"/>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Simulation provides insights: The simulation can help users understand how conflict risk might change under different conditions.</w:t>
      </w:r>
    </w:p>
    <w:p w:rsidR="00C02C50" w:rsidRPr="00C02C50" w:rsidRDefault="00C02C50" w:rsidP="00C02C50">
      <w:p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3. Important Concepts for Your Presentation</w:t>
      </w:r>
    </w:p>
    <w:p w:rsidR="00C02C50" w:rsidRPr="00C02C50" w:rsidRDefault="00C02C50" w:rsidP="00C02C50">
      <w:pPr>
        <w:numPr>
          <w:ilvl w:val="0"/>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Habitat Suitability Index (HSI):</w:t>
      </w:r>
    </w:p>
    <w:p w:rsidR="00C02C50" w:rsidRPr="00C02C50" w:rsidRDefault="00C02C50" w:rsidP="00C02C50">
      <w:pPr>
        <w:numPr>
          <w:ilvl w:val="1"/>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In Detail:</w:t>
      </w:r>
    </w:p>
    <w:p w:rsidR="00C02C50" w:rsidRPr="00C02C50" w:rsidRDefault="00C02C50" w:rsidP="00C02C50">
      <w:pPr>
        <w:numPr>
          <w:ilvl w:val="2"/>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HSI is a core concept. It's a numerical index that represents the "quality" of a habitat for a particular species.</w:t>
      </w:r>
    </w:p>
    <w:p w:rsidR="00C02C50" w:rsidRPr="00C02C50" w:rsidRDefault="00C02C50" w:rsidP="00C02C50">
      <w:pPr>
        <w:numPr>
          <w:ilvl w:val="2"/>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It's not a direct measurement of habitat quality but rather a model-based estimate.</w:t>
      </w:r>
    </w:p>
    <w:p w:rsidR="00C02C50" w:rsidRPr="00C02C50" w:rsidRDefault="00C02C50" w:rsidP="00C02C50">
      <w:pPr>
        <w:numPr>
          <w:ilvl w:val="2"/>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An HSI of 1 indicates optimal habitat, while an HSI of 0 indicates unsuitable habitat.</w:t>
      </w:r>
    </w:p>
    <w:p w:rsidR="00C02C50" w:rsidRPr="00C02C50" w:rsidRDefault="00C02C50" w:rsidP="00C02C50">
      <w:pPr>
        <w:numPr>
          <w:ilvl w:val="2"/>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HSI is species-specific. A habitat that is suitable for one species might not be suitable for another.</w:t>
      </w:r>
    </w:p>
    <w:p w:rsidR="00C02C50" w:rsidRPr="00C02C50" w:rsidRDefault="00C02C50" w:rsidP="00C02C50">
      <w:pPr>
        <w:numPr>
          <w:ilvl w:val="1"/>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Important:</w:t>
      </w:r>
    </w:p>
    <w:p w:rsidR="00C02C50" w:rsidRPr="00C02C50" w:rsidRDefault="00C02C50" w:rsidP="00C02C50">
      <w:pPr>
        <w:numPr>
          <w:ilvl w:val="2"/>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 xml:space="preserve">Use an analogy to explain HSI. For example, "Think of HSI as a score that rates how good a house is for a person. A house with all the amenities they </w:t>
      </w:r>
      <w:proofErr w:type="gramStart"/>
      <w:r w:rsidRPr="00C02C50">
        <w:rPr>
          <w:rFonts w:ascii="Times New Roman" w:eastAsia="Times New Roman" w:hAnsi="Times New Roman" w:cs="Times New Roman"/>
          <w:b/>
          <w:bCs/>
          <w:color w:val="1B1C1D"/>
          <w:sz w:val="24"/>
          <w:szCs w:val="24"/>
          <w:bdr w:val="none" w:sz="0" w:space="0" w:color="auto" w:frame="1"/>
        </w:rPr>
        <w:t>need</w:t>
      </w:r>
      <w:proofErr w:type="gramEnd"/>
      <w:r w:rsidRPr="00C02C50">
        <w:rPr>
          <w:rFonts w:ascii="Times New Roman" w:eastAsia="Times New Roman" w:hAnsi="Times New Roman" w:cs="Times New Roman"/>
          <w:b/>
          <w:bCs/>
          <w:color w:val="1B1C1D"/>
          <w:sz w:val="24"/>
          <w:szCs w:val="24"/>
          <w:bdr w:val="none" w:sz="0" w:space="0" w:color="auto" w:frame="1"/>
        </w:rPr>
        <w:t xml:space="preserve"> would have a high score, while a house that is missing essential features would have a low score."</w:t>
      </w:r>
    </w:p>
    <w:p w:rsidR="00C02C50" w:rsidRPr="00C02C50" w:rsidRDefault="00C02C50" w:rsidP="00C02C50">
      <w:pPr>
        <w:numPr>
          <w:ilvl w:val="2"/>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Emphasize that HSI is a valuable tool for conservation planning and habitat management.</w:t>
      </w:r>
    </w:p>
    <w:p w:rsidR="00C02C50" w:rsidRPr="00C02C50" w:rsidRDefault="00C02C50" w:rsidP="00C02C50">
      <w:pPr>
        <w:numPr>
          <w:ilvl w:val="0"/>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Weighted Sum Model (WSM):</w:t>
      </w:r>
    </w:p>
    <w:p w:rsidR="00C02C50" w:rsidRPr="00C02C50" w:rsidRDefault="00C02C50" w:rsidP="00C02C50">
      <w:pPr>
        <w:numPr>
          <w:ilvl w:val="1"/>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In Detail:</w:t>
      </w:r>
    </w:p>
    <w:p w:rsidR="00C02C50" w:rsidRPr="00C02C50" w:rsidRDefault="00C02C50" w:rsidP="00C02C50">
      <w:pPr>
        <w:numPr>
          <w:ilvl w:val="2"/>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WSM is a simple and widely used method for combining multiple factors to get an overall score (in this case, HSI).</w:t>
      </w:r>
    </w:p>
    <w:p w:rsidR="00C02C50" w:rsidRPr="00C02C50" w:rsidRDefault="00C02C50" w:rsidP="00C02C50">
      <w:pPr>
        <w:numPr>
          <w:ilvl w:val="2"/>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Each factor that contributes to habitat suitability is assigned a weight, reflecting its relative importance.</w:t>
      </w:r>
    </w:p>
    <w:p w:rsidR="00C02C50" w:rsidRPr="00C02C50" w:rsidRDefault="00C02C50" w:rsidP="00C02C50">
      <w:pPr>
        <w:numPr>
          <w:ilvl w:val="2"/>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The HSI is calculated by multiplying the value of each factor by its weight and then summing the results.</w:t>
      </w:r>
    </w:p>
    <w:p w:rsidR="00C02C50" w:rsidRPr="00C02C50" w:rsidRDefault="00C02C50" w:rsidP="00C02C50">
      <w:pPr>
        <w:numPr>
          <w:ilvl w:val="2"/>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lastRenderedPageBreak/>
        <w:t xml:space="preserve">The formula is: HSI = Σ (Wi * Xi), where Wi is the weight of factor </w:t>
      </w:r>
      <w:proofErr w:type="spellStart"/>
      <w:r w:rsidRPr="00C02C50">
        <w:rPr>
          <w:rFonts w:ascii="Times New Roman" w:eastAsia="Times New Roman" w:hAnsi="Times New Roman" w:cs="Times New Roman"/>
          <w:b/>
          <w:bCs/>
          <w:color w:val="1B1C1D"/>
          <w:sz w:val="24"/>
          <w:szCs w:val="24"/>
          <w:bdr w:val="none" w:sz="0" w:space="0" w:color="auto" w:frame="1"/>
        </w:rPr>
        <w:t>i</w:t>
      </w:r>
      <w:proofErr w:type="spellEnd"/>
      <w:r w:rsidRPr="00C02C50">
        <w:rPr>
          <w:rFonts w:ascii="Times New Roman" w:eastAsia="Times New Roman" w:hAnsi="Times New Roman" w:cs="Times New Roman"/>
          <w:b/>
          <w:bCs/>
          <w:color w:val="1B1C1D"/>
          <w:sz w:val="24"/>
          <w:szCs w:val="24"/>
          <w:bdr w:val="none" w:sz="0" w:space="0" w:color="auto" w:frame="1"/>
        </w:rPr>
        <w:t xml:space="preserve">, and Xi is the value of factor </w:t>
      </w:r>
      <w:proofErr w:type="spellStart"/>
      <w:r w:rsidRPr="00C02C50">
        <w:rPr>
          <w:rFonts w:ascii="Times New Roman" w:eastAsia="Times New Roman" w:hAnsi="Times New Roman" w:cs="Times New Roman"/>
          <w:b/>
          <w:bCs/>
          <w:color w:val="1B1C1D"/>
          <w:sz w:val="24"/>
          <w:szCs w:val="24"/>
          <w:bdr w:val="none" w:sz="0" w:space="0" w:color="auto" w:frame="1"/>
        </w:rPr>
        <w:t>i</w:t>
      </w:r>
      <w:proofErr w:type="spellEnd"/>
      <w:r w:rsidRPr="00C02C50">
        <w:rPr>
          <w:rFonts w:ascii="Times New Roman" w:eastAsia="Times New Roman" w:hAnsi="Times New Roman" w:cs="Times New Roman"/>
          <w:b/>
          <w:bCs/>
          <w:color w:val="1B1C1D"/>
          <w:sz w:val="24"/>
          <w:szCs w:val="24"/>
          <w:bdr w:val="none" w:sz="0" w:space="0" w:color="auto" w:frame="1"/>
        </w:rPr>
        <w:t>.</w:t>
      </w:r>
    </w:p>
    <w:p w:rsidR="00C02C50" w:rsidRPr="00C02C50" w:rsidRDefault="00C02C50" w:rsidP="00C02C50">
      <w:pPr>
        <w:numPr>
          <w:ilvl w:val="1"/>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Important:</w:t>
      </w:r>
    </w:p>
    <w:p w:rsidR="00C02C50" w:rsidRPr="00C02C50" w:rsidRDefault="00C02C50" w:rsidP="00C02C50">
      <w:pPr>
        <w:numPr>
          <w:ilvl w:val="2"/>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Explain that the weights in the WSM are subjective but should be based on scientific knowledge or expert opinion.</w:t>
      </w:r>
    </w:p>
    <w:p w:rsidR="00C02C50" w:rsidRPr="00C02C50" w:rsidRDefault="00C02C50" w:rsidP="00C02C50">
      <w:pPr>
        <w:numPr>
          <w:ilvl w:val="2"/>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Mention that different species might have different weights for the same factors.</w:t>
      </w:r>
    </w:p>
    <w:p w:rsidR="00C02C50" w:rsidRPr="00C02C50" w:rsidRDefault="00C02C50" w:rsidP="00C02C50">
      <w:pPr>
        <w:numPr>
          <w:ilvl w:val="0"/>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Conflict Risk:</w:t>
      </w:r>
    </w:p>
    <w:p w:rsidR="00C02C50" w:rsidRPr="00C02C50" w:rsidRDefault="00C02C50" w:rsidP="00C02C50">
      <w:pPr>
        <w:numPr>
          <w:ilvl w:val="1"/>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In Detail:</w:t>
      </w:r>
    </w:p>
    <w:p w:rsidR="00C02C50" w:rsidRPr="00C02C50" w:rsidRDefault="00C02C50" w:rsidP="00C02C50">
      <w:pPr>
        <w:numPr>
          <w:ilvl w:val="2"/>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Conflict risk refers to the probability or likelihood of interactions between humans and wildlife that have negative consequences.</w:t>
      </w:r>
    </w:p>
    <w:p w:rsidR="00C02C50" w:rsidRPr="00C02C50" w:rsidRDefault="00C02C50" w:rsidP="00C02C50">
      <w:pPr>
        <w:numPr>
          <w:ilvl w:val="2"/>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These consequences can include:</w:t>
      </w:r>
    </w:p>
    <w:p w:rsidR="00C02C50" w:rsidRPr="00C02C50" w:rsidRDefault="00C02C50" w:rsidP="00C02C50">
      <w:pPr>
        <w:numPr>
          <w:ilvl w:val="3"/>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For humans: Crop damage, livestock depredation, injury, or death.</w:t>
      </w:r>
    </w:p>
    <w:p w:rsidR="00C02C50" w:rsidRPr="00C02C50" w:rsidRDefault="00C02C50" w:rsidP="00C02C50">
      <w:pPr>
        <w:numPr>
          <w:ilvl w:val="3"/>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For wildlife: Injury, death, or habitat loss.</w:t>
      </w:r>
    </w:p>
    <w:p w:rsidR="00C02C50" w:rsidRPr="00C02C50" w:rsidRDefault="00C02C50" w:rsidP="00C02C50">
      <w:pPr>
        <w:numPr>
          <w:ilvl w:val="2"/>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 xml:space="preserve">The goal of the system is to </w:t>
      </w:r>
      <w:r w:rsidRPr="00C02C50">
        <w:rPr>
          <w:rFonts w:ascii="Times New Roman" w:eastAsia="Times New Roman" w:hAnsi="Times New Roman" w:cs="Times New Roman"/>
          <w:b/>
          <w:bCs/>
          <w:i/>
          <w:iCs/>
          <w:color w:val="1B1C1D"/>
          <w:sz w:val="24"/>
          <w:szCs w:val="24"/>
          <w:bdr w:val="none" w:sz="0" w:space="0" w:color="auto" w:frame="1"/>
        </w:rPr>
        <w:t>predict</w:t>
      </w:r>
      <w:r w:rsidRPr="00C02C50">
        <w:rPr>
          <w:rFonts w:ascii="Times New Roman" w:eastAsia="Times New Roman" w:hAnsi="Times New Roman" w:cs="Times New Roman"/>
          <w:b/>
          <w:bCs/>
          <w:color w:val="1B1C1D"/>
          <w:sz w:val="24"/>
          <w:szCs w:val="24"/>
          <w:bdr w:val="none" w:sz="0" w:space="0" w:color="auto" w:frame="1"/>
        </w:rPr>
        <w:t xml:space="preserve"> conflict risk, allowing for proactive mitigation measures.</w:t>
      </w:r>
    </w:p>
    <w:p w:rsidR="00C02C50" w:rsidRPr="00C02C50" w:rsidRDefault="00C02C50" w:rsidP="00C02C50">
      <w:pPr>
        <w:numPr>
          <w:ilvl w:val="1"/>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Important:</w:t>
      </w:r>
    </w:p>
    <w:p w:rsidR="00C02C50" w:rsidRPr="00C02C50" w:rsidRDefault="00C02C50" w:rsidP="00C02C50">
      <w:pPr>
        <w:numPr>
          <w:ilvl w:val="2"/>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Emphasize that conflict risk is not just about the presence of wildlife but also about the vulnerability of humans and their assets.</w:t>
      </w:r>
    </w:p>
    <w:p w:rsidR="00C02C50" w:rsidRPr="00C02C50" w:rsidRDefault="00C02C50" w:rsidP="00C02C50">
      <w:pPr>
        <w:numPr>
          <w:ilvl w:val="2"/>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Explain that accurate conflict risk prediction is essential for effective management and conservation.</w:t>
      </w:r>
    </w:p>
    <w:p w:rsidR="00C02C50" w:rsidRPr="00C02C50" w:rsidRDefault="00C02C50" w:rsidP="00C02C50">
      <w:pPr>
        <w:numPr>
          <w:ilvl w:val="0"/>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Data Preprocessing:</w:t>
      </w:r>
    </w:p>
    <w:p w:rsidR="00C02C50" w:rsidRPr="00C02C50" w:rsidRDefault="00C02C50" w:rsidP="00C02C50">
      <w:pPr>
        <w:numPr>
          <w:ilvl w:val="1"/>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In Detail:</w:t>
      </w:r>
    </w:p>
    <w:p w:rsidR="00C02C50" w:rsidRPr="00C02C50" w:rsidRDefault="00C02C50" w:rsidP="00C02C50">
      <w:pPr>
        <w:numPr>
          <w:ilvl w:val="2"/>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This is the set of steps taken to transform raw data into a format that is suitable for analysis and modeling.</w:t>
      </w:r>
    </w:p>
    <w:p w:rsidR="00C02C50" w:rsidRPr="00C02C50" w:rsidRDefault="00C02C50" w:rsidP="00C02C50">
      <w:pPr>
        <w:numPr>
          <w:ilvl w:val="2"/>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It typically involves:</w:t>
      </w:r>
    </w:p>
    <w:p w:rsidR="00C02C50" w:rsidRPr="00C02C50" w:rsidRDefault="00C02C50" w:rsidP="00C02C50">
      <w:pPr>
        <w:numPr>
          <w:ilvl w:val="3"/>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Cleaning: Handling missing values, removing errors, and dealing with inconsistencies.</w:t>
      </w:r>
    </w:p>
    <w:p w:rsidR="00C02C50" w:rsidRPr="00C02C50" w:rsidRDefault="00C02C50" w:rsidP="00C02C50">
      <w:pPr>
        <w:numPr>
          <w:ilvl w:val="3"/>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Transformation: Normalizing or scaling data, converting data types, and creating new variables.</w:t>
      </w:r>
    </w:p>
    <w:p w:rsidR="00C02C50" w:rsidRPr="00C02C50" w:rsidRDefault="00C02C50" w:rsidP="00C02C50">
      <w:pPr>
        <w:numPr>
          <w:ilvl w:val="3"/>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Integration: Combining data from different sources.</w:t>
      </w:r>
    </w:p>
    <w:p w:rsidR="00C02C50" w:rsidRPr="00C02C50" w:rsidRDefault="00C02C50" w:rsidP="00C02C50">
      <w:pPr>
        <w:numPr>
          <w:ilvl w:val="2"/>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lastRenderedPageBreak/>
        <w:t>Good data preprocessing is crucial for obtaining reliable results.</w:t>
      </w:r>
    </w:p>
    <w:p w:rsidR="00C02C50" w:rsidRPr="00C02C50" w:rsidRDefault="00C02C50" w:rsidP="00C02C50">
      <w:pPr>
        <w:numPr>
          <w:ilvl w:val="1"/>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Important:</w:t>
      </w:r>
    </w:p>
    <w:p w:rsidR="00C02C50" w:rsidRPr="00C02C50" w:rsidRDefault="00C02C50" w:rsidP="00C02C50">
      <w:pPr>
        <w:numPr>
          <w:ilvl w:val="2"/>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Use the "garbage in, garbage out" analogy.</w:t>
      </w:r>
    </w:p>
    <w:p w:rsidR="00C02C50" w:rsidRPr="00C02C50" w:rsidRDefault="00C02C50" w:rsidP="00C02C50">
      <w:pPr>
        <w:numPr>
          <w:ilvl w:val="2"/>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Stress that preprocessing can be time-consuming but is a necessary investment.</w:t>
      </w:r>
    </w:p>
    <w:p w:rsidR="00C02C50" w:rsidRPr="00C02C50" w:rsidRDefault="00C02C50" w:rsidP="00C02C50">
      <w:pPr>
        <w:numPr>
          <w:ilvl w:val="0"/>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Visualization:</w:t>
      </w:r>
    </w:p>
    <w:p w:rsidR="00C02C50" w:rsidRPr="00C02C50" w:rsidRDefault="00C02C50" w:rsidP="00C02C50">
      <w:pPr>
        <w:numPr>
          <w:ilvl w:val="1"/>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In Detail:</w:t>
      </w:r>
    </w:p>
    <w:p w:rsidR="00C02C50" w:rsidRPr="00C02C50" w:rsidRDefault="00C02C50" w:rsidP="00C02C50">
      <w:pPr>
        <w:numPr>
          <w:ilvl w:val="2"/>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Visualization is the use of graphical representations (charts, maps, plots) to explore and communicate data.</w:t>
      </w:r>
    </w:p>
    <w:p w:rsidR="00C02C50" w:rsidRPr="00C02C50" w:rsidRDefault="00C02C50" w:rsidP="00C02C50">
      <w:pPr>
        <w:numPr>
          <w:ilvl w:val="2"/>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Effective visualizations can:</w:t>
      </w:r>
    </w:p>
    <w:p w:rsidR="00C02C50" w:rsidRPr="00C02C50" w:rsidRDefault="00C02C50" w:rsidP="00C02C50">
      <w:pPr>
        <w:numPr>
          <w:ilvl w:val="3"/>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Reveal patterns and trends that might be hidden in raw data.</w:t>
      </w:r>
    </w:p>
    <w:p w:rsidR="00C02C50" w:rsidRPr="00C02C50" w:rsidRDefault="00C02C50" w:rsidP="00C02C50">
      <w:pPr>
        <w:numPr>
          <w:ilvl w:val="3"/>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Make complex information more accessible and understandable.</w:t>
      </w:r>
    </w:p>
    <w:p w:rsidR="00C02C50" w:rsidRPr="00C02C50" w:rsidRDefault="00C02C50" w:rsidP="00C02C50">
      <w:pPr>
        <w:numPr>
          <w:ilvl w:val="3"/>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Facilitate decision-making.</w:t>
      </w:r>
    </w:p>
    <w:p w:rsidR="00C02C50" w:rsidRPr="00C02C50" w:rsidRDefault="00C02C50" w:rsidP="00C02C50">
      <w:pPr>
        <w:numPr>
          <w:ilvl w:val="2"/>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The choice of visualization depends on the type of data and the message you want to convey.</w:t>
      </w:r>
    </w:p>
    <w:p w:rsidR="00C02C50" w:rsidRPr="00C02C50" w:rsidRDefault="00C02C50" w:rsidP="00C02C50">
      <w:pPr>
        <w:numPr>
          <w:ilvl w:val="1"/>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Important:</w:t>
      </w:r>
    </w:p>
    <w:p w:rsidR="00C02C50" w:rsidRPr="00C02C50" w:rsidRDefault="00C02C50" w:rsidP="00C02C50">
      <w:pPr>
        <w:numPr>
          <w:ilvl w:val="2"/>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Show examples of the visualizations used in the dashboard (heatmaps, bar charts, etc.) and explain what information they convey.</w:t>
      </w:r>
    </w:p>
    <w:p w:rsidR="00C02C50" w:rsidRPr="00C02C50" w:rsidRDefault="00C02C50" w:rsidP="00C02C50">
      <w:pPr>
        <w:numPr>
          <w:ilvl w:val="2"/>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Emphasize that good visualizations are clear, concise, and engaging.</w:t>
      </w:r>
    </w:p>
    <w:p w:rsidR="00C02C50" w:rsidRPr="00C02C50" w:rsidRDefault="00C02C50" w:rsidP="00C02C50">
      <w:pPr>
        <w:numPr>
          <w:ilvl w:val="0"/>
          <w:numId w:val="9"/>
        </w:numPr>
        <w:rPr>
          <w:rFonts w:ascii="Times New Roman" w:eastAsia="Times New Roman" w:hAnsi="Times New Roman" w:cs="Times New Roman"/>
          <w:b/>
          <w:bCs/>
          <w:color w:val="1B1C1D"/>
          <w:sz w:val="24"/>
          <w:szCs w:val="24"/>
          <w:bdr w:val="none" w:sz="0" w:space="0" w:color="auto" w:frame="1"/>
        </w:rPr>
      </w:pPr>
      <w:proofErr w:type="spellStart"/>
      <w:r w:rsidRPr="00C02C50">
        <w:rPr>
          <w:rFonts w:ascii="Times New Roman" w:eastAsia="Times New Roman" w:hAnsi="Times New Roman" w:cs="Times New Roman"/>
          <w:b/>
          <w:bCs/>
          <w:color w:val="1B1C1D"/>
          <w:sz w:val="24"/>
          <w:szCs w:val="24"/>
          <w:bdr w:val="none" w:sz="0" w:space="0" w:color="auto" w:frame="1"/>
        </w:rPr>
        <w:t>Streamlit</w:t>
      </w:r>
      <w:proofErr w:type="spellEnd"/>
      <w:r w:rsidRPr="00C02C50">
        <w:rPr>
          <w:rFonts w:ascii="Times New Roman" w:eastAsia="Times New Roman" w:hAnsi="Times New Roman" w:cs="Times New Roman"/>
          <w:b/>
          <w:bCs/>
          <w:color w:val="1B1C1D"/>
          <w:sz w:val="24"/>
          <w:szCs w:val="24"/>
          <w:bdr w:val="none" w:sz="0" w:space="0" w:color="auto" w:frame="1"/>
        </w:rPr>
        <w:t>:</w:t>
      </w:r>
    </w:p>
    <w:p w:rsidR="00C02C50" w:rsidRPr="00C02C50" w:rsidRDefault="00C02C50" w:rsidP="00C02C50">
      <w:pPr>
        <w:numPr>
          <w:ilvl w:val="1"/>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In Detail:</w:t>
      </w:r>
    </w:p>
    <w:p w:rsidR="00C02C50" w:rsidRPr="00C02C50" w:rsidRDefault="00C02C50" w:rsidP="00C02C50">
      <w:pPr>
        <w:numPr>
          <w:ilvl w:val="2"/>
          <w:numId w:val="9"/>
        </w:numPr>
        <w:rPr>
          <w:rFonts w:ascii="Times New Roman" w:eastAsia="Times New Roman" w:hAnsi="Times New Roman" w:cs="Times New Roman"/>
          <w:b/>
          <w:bCs/>
          <w:color w:val="1B1C1D"/>
          <w:sz w:val="24"/>
          <w:szCs w:val="24"/>
          <w:bdr w:val="none" w:sz="0" w:space="0" w:color="auto" w:frame="1"/>
        </w:rPr>
      </w:pPr>
      <w:proofErr w:type="spellStart"/>
      <w:r w:rsidRPr="00C02C50">
        <w:rPr>
          <w:rFonts w:ascii="Times New Roman" w:eastAsia="Times New Roman" w:hAnsi="Times New Roman" w:cs="Times New Roman"/>
          <w:b/>
          <w:bCs/>
          <w:color w:val="1B1C1D"/>
          <w:sz w:val="24"/>
          <w:szCs w:val="24"/>
          <w:bdr w:val="none" w:sz="0" w:space="0" w:color="auto" w:frame="1"/>
        </w:rPr>
        <w:t>Streamlit</w:t>
      </w:r>
      <w:proofErr w:type="spellEnd"/>
      <w:r w:rsidRPr="00C02C50">
        <w:rPr>
          <w:rFonts w:ascii="Times New Roman" w:eastAsia="Times New Roman" w:hAnsi="Times New Roman" w:cs="Times New Roman"/>
          <w:b/>
          <w:bCs/>
          <w:color w:val="1B1C1D"/>
          <w:sz w:val="24"/>
          <w:szCs w:val="24"/>
          <w:bdr w:val="none" w:sz="0" w:space="0" w:color="auto" w:frame="1"/>
        </w:rPr>
        <w:t xml:space="preserve"> is a Python library that makes it easy to create interactive web applications for data science and machine learning.</w:t>
      </w:r>
    </w:p>
    <w:p w:rsidR="00C02C50" w:rsidRPr="00C02C50" w:rsidRDefault="00C02C50" w:rsidP="00C02C50">
      <w:pPr>
        <w:numPr>
          <w:ilvl w:val="2"/>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It allows you to turn Python scripts into interactive tools with minimal code.</w:t>
      </w:r>
    </w:p>
    <w:p w:rsidR="00C02C50" w:rsidRPr="00C02C50" w:rsidRDefault="00C02C50" w:rsidP="00C02C50">
      <w:pPr>
        <w:numPr>
          <w:ilvl w:val="2"/>
          <w:numId w:val="9"/>
        </w:numPr>
        <w:rPr>
          <w:rFonts w:ascii="Times New Roman" w:eastAsia="Times New Roman" w:hAnsi="Times New Roman" w:cs="Times New Roman"/>
          <w:b/>
          <w:bCs/>
          <w:color w:val="1B1C1D"/>
          <w:sz w:val="24"/>
          <w:szCs w:val="24"/>
          <w:bdr w:val="none" w:sz="0" w:space="0" w:color="auto" w:frame="1"/>
        </w:rPr>
      </w:pPr>
      <w:proofErr w:type="spellStart"/>
      <w:r w:rsidRPr="00C02C50">
        <w:rPr>
          <w:rFonts w:ascii="Times New Roman" w:eastAsia="Times New Roman" w:hAnsi="Times New Roman" w:cs="Times New Roman"/>
          <w:b/>
          <w:bCs/>
          <w:color w:val="1B1C1D"/>
          <w:sz w:val="24"/>
          <w:szCs w:val="24"/>
          <w:bdr w:val="none" w:sz="0" w:space="0" w:color="auto" w:frame="1"/>
        </w:rPr>
        <w:t>Streamlit</w:t>
      </w:r>
      <w:proofErr w:type="spellEnd"/>
      <w:r w:rsidRPr="00C02C50">
        <w:rPr>
          <w:rFonts w:ascii="Times New Roman" w:eastAsia="Times New Roman" w:hAnsi="Times New Roman" w:cs="Times New Roman"/>
          <w:b/>
          <w:bCs/>
          <w:color w:val="1B1C1D"/>
          <w:sz w:val="24"/>
          <w:szCs w:val="24"/>
          <w:bdr w:val="none" w:sz="0" w:space="0" w:color="auto" w:frame="1"/>
        </w:rPr>
        <w:t xml:space="preserve"> handles the user interface (UI) elements (buttons, sliders, charts) so you can focus on the data and the logic.</w:t>
      </w:r>
    </w:p>
    <w:p w:rsidR="00C02C50" w:rsidRPr="00C02C50" w:rsidRDefault="00C02C50" w:rsidP="00C02C50">
      <w:pPr>
        <w:numPr>
          <w:ilvl w:val="1"/>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Important:</w:t>
      </w:r>
    </w:p>
    <w:p w:rsidR="00C02C50" w:rsidRPr="00C02C50" w:rsidRDefault="00C02C50" w:rsidP="00C02C50">
      <w:pPr>
        <w:numPr>
          <w:ilvl w:val="2"/>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 xml:space="preserve">Highlight the simplicity and efficiency of </w:t>
      </w:r>
      <w:proofErr w:type="spellStart"/>
      <w:r w:rsidRPr="00C02C50">
        <w:rPr>
          <w:rFonts w:ascii="Times New Roman" w:eastAsia="Times New Roman" w:hAnsi="Times New Roman" w:cs="Times New Roman"/>
          <w:b/>
          <w:bCs/>
          <w:color w:val="1B1C1D"/>
          <w:sz w:val="24"/>
          <w:szCs w:val="24"/>
          <w:bdr w:val="none" w:sz="0" w:space="0" w:color="auto" w:frame="1"/>
        </w:rPr>
        <w:t>Streamlit</w:t>
      </w:r>
      <w:proofErr w:type="spellEnd"/>
      <w:r w:rsidRPr="00C02C50">
        <w:rPr>
          <w:rFonts w:ascii="Times New Roman" w:eastAsia="Times New Roman" w:hAnsi="Times New Roman" w:cs="Times New Roman"/>
          <w:b/>
          <w:bCs/>
          <w:color w:val="1B1C1D"/>
          <w:sz w:val="24"/>
          <w:szCs w:val="24"/>
          <w:bdr w:val="none" w:sz="0" w:space="0" w:color="auto" w:frame="1"/>
        </w:rPr>
        <w:t>.</w:t>
      </w:r>
    </w:p>
    <w:p w:rsidR="00C02C50" w:rsidRPr="00C02C50" w:rsidRDefault="00C02C50" w:rsidP="00C02C50">
      <w:pPr>
        <w:numPr>
          <w:ilvl w:val="2"/>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lastRenderedPageBreak/>
        <w:t>Mention that it's a popular tool for building data dashboards and interactive reports.</w:t>
      </w:r>
    </w:p>
    <w:p w:rsidR="00C02C50" w:rsidRPr="00C02C50" w:rsidRDefault="00C02C50" w:rsidP="00C02C50">
      <w:pPr>
        <w:numPr>
          <w:ilvl w:val="0"/>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Machine Learning Model:</w:t>
      </w:r>
    </w:p>
    <w:p w:rsidR="00C02C50" w:rsidRPr="00C02C50" w:rsidRDefault="00C02C50" w:rsidP="00C02C50">
      <w:pPr>
        <w:numPr>
          <w:ilvl w:val="1"/>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In Detail:</w:t>
      </w:r>
    </w:p>
    <w:p w:rsidR="00C02C50" w:rsidRPr="00C02C50" w:rsidRDefault="00C02C50" w:rsidP="00C02C50">
      <w:pPr>
        <w:numPr>
          <w:ilvl w:val="2"/>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A machine learning model is an algorithm that learns patterns from data and can then make predictions or decisions on new data.</w:t>
      </w:r>
    </w:p>
    <w:p w:rsidR="00C02C50" w:rsidRPr="00C02C50" w:rsidRDefault="00C02C50" w:rsidP="00C02C50">
      <w:pPr>
        <w:numPr>
          <w:ilvl w:val="2"/>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In this case, the model is trained to predict conflict risk based on habitat suitability and other factors.</w:t>
      </w:r>
    </w:p>
    <w:p w:rsidR="00C02C50" w:rsidRPr="00C02C50" w:rsidRDefault="00C02C50" w:rsidP="00C02C50">
      <w:pPr>
        <w:numPr>
          <w:ilvl w:val="2"/>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The specific type of machine learning model used isn't specified in the provided files, but common choices for this type of problem include:</w:t>
      </w:r>
    </w:p>
    <w:p w:rsidR="00C02C50" w:rsidRPr="00C02C50" w:rsidRDefault="00C02C50" w:rsidP="00C02C50">
      <w:pPr>
        <w:numPr>
          <w:ilvl w:val="3"/>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Logistic Regression: Predicts the probability of a conflict occurring.</w:t>
      </w:r>
    </w:p>
    <w:p w:rsidR="00C02C50" w:rsidRPr="00C02C50" w:rsidRDefault="00C02C50" w:rsidP="00C02C50">
      <w:pPr>
        <w:numPr>
          <w:ilvl w:val="3"/>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Decision Trees or Random Forests: Can capture complex relationships and are good for classification.</w:t>
      </w:r>
    </w:p>
    <w:p w:rsidR="00C02C50" w:rsidRPr="00C02C50" w:rsidRDefault="00C02C50" w:rsidP="00C02C50">
      <w:pPr>
        <w:numPr>
          <w:ilvl w:val="3"/>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 xml:space="preserve">Gradient Boosting Machines (e.g., </w:t>
      </w:r>
      <w:proofErr w:type="spellStart"/>
      <w:r w:rsidRPr="00C02C50">
        <w:rPr>
          <w:rFonts w:ascii="Times New Roman" w:eastAsia="Times New Roman" w:hAnsi="Times New Roman" w:cs="Times New Roman"/>
          <w:b/>
          <w:bCs/>
          <w:color w:val="1B1C1D"/>
          <w:sz w:val="24"/>
          <w:szCs w:val="24"/>
          <w:bdr w:val="none" w:sz="0" w:space="0" w:color="auto" w:frame="1"/>
        </w:rPr>
        <w:t>XGBoost</w:t>
      </w:r>
      <w:proofErr w:type="spellEnd"/>
      <w:r w:rsidRPr="00C02C50">
        <w:rPr>
          <w:rFonts w:ascii="Times New Roman" w:eastAsia="Times New Roman" w:hAnsi="Times New Roman" w:cs="Times New Roman"/>
          <w:b/>
          <w:bCs/>
          <w:color w:val="1B1C1D"/>
          <w:sz w:val="24"/>
          <w:szCs w:val="24"/>
          <w:bdr w:val="none" w:sz="0" w:space="0" w:color="auto" w:frame="1"/>
        </w:rPr>
        <w:t xml:space="preserve">, </w:t>
      </w:r>
      <w:proofErr w:type="spellStart"/>
      <w:r w:rsidRPr="00C02C50">
        <w:rPr>
          <w:rFonts w:ascii="Times New Roman" w:eastAsia="Times New Roman" w:hAnsi="Times New Roman" w:cs="Times New Roman"/>
          <w:b/>
          <w:bCs/>
          <w:color w:val="1B1C1D"/>
          <w:sz w:val="24"/>
          <w:szCs w:val="24"/>
          <w:bdr w:val="none" w:sz="0" w:space="0" w:color="auto" w:frame="1"/>
        </w:rPr>
        <w:t>LightGBM</w:t>
      </w:r>
      <w:proofErr w:type="spellEnd"/>
      <w:r w:rsidRPr="00C02C50">
        <w:rPr>
          <w:rFonts w:ascii="Times New Roman" w:eastAsia="Times New Roman" w:hAnsi="Times New Roman" w:cs="Times New Roman"/>
          <w:b/>
          <w:bCs/>
          <w:color w:val="1B1C1D"/>
          <w:sz w:val="24"/>
          <w:szCs w:val="24"/>
          <w:bdr w:val="none" w:sz="0" w:space="0" w:color="auto" w:frame="1"/>
        </w:rPr>
        <w:t>): Often provide high accuracy.</w:t>
      </w:r>
    </w:p>
    <w:p w:rsidR="00C02C50" w:rsidRPr="00C02C50" w:rsidRDefault="00C02C50" w:rsidP="00C02C50">
      <w:pPr>
        <w:numPr>
          <w:ilvl w:val="2"/>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The model is trained beforehand and saved to a file, then loaded into the wildlife_conflict_dashboard.py script to make predictions.</w:t>
      </w:r>
    </w:p>
    <w:p w:rsidR="00C02C50" w:rsidRPr="00C02C50" w:rsidRDefault="00C02C50" w:rsidP="00C02C50">
      <w:pPr>
        <w:numPr>
          <w:ilvl w:val="1"/>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Important:</w:t>
      </w:r>
    </w:p>
    <w:p w:rsidR="00C02C50" w:rsidRPr="00C02C50" w:rsidRDefault="00C02C50" w:rsidP="00C02C50">
      <w:pPr>
        <w:numPr>
          <w:ilvl w:val="2"/>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Explain in simple terms what a machine learning model does (e.g., "It's like a computer program that learns from examples").</w:t>
      </w:r>
    </w:p>
    <w:p w:rsidR="00C02C50" w:rsidRPr="00C02C50" w:rsidRDefault="00C02C50" w:rsidP="00C02C50">
      <w:pPr>
        <w:numPr>
          <w:ilvl w:val="2"/>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Stress that the model's accuracy depends on the quality and quantity of the training data.</w:t>
      </w:r>
    </w:p>
    <w:p w:rsidR="00C02C50" w:rsidRPr="00C02C50" w:rsidRDefault="00C02C50" w:rsidP="00C02C50">
      <w:pPr>
        <w:numPr>
          <w:ilvl w:val="2"/>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It would be good to find out the specific type of model used and mention it.</w:t>
      </w:r>
    </w:p>
    <w:p w:rsidR="00C02C50" w:rsidRPr="00C02C50" w:rsidRDefault="00C02C50" w:rsidP="00C02C50">
      <w:pPr>
        <w:numPr>
          <w:ilvl w:val="0"/>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Synthetic Data:</w:t>
      </w:r>
    </w:p>
    <w:p w:rsidR="00C02C50" w:rsidRPr="00C02C50" w:rsidRDefault="00C02C50" w:rsidP="00C02C50">
      <w:pPr>
        <w:numPr>
          <w:ilvl w:val="1"/>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In Detail:</w:t>
      </w:r>
    </w:p>
    <w:p w:rsidR="00C02C50" w:rsidRPr="00C02C50" w:rsidRDefault="00C02C50" w:rsidP="00C02C50">
      <w:pPr>
        <w:numPr>
          <w:ilvl w:val="2"/>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Synthetic data is artificially generated data that mimics the statistical properties of real data.</w:t>
      </w:r>
    </w:p>
    <w:p w:rsidR="00C02C50" w:rsidRPr="00C02C50" w:rsidRDefault="00C02C50" w:rsidP="00C02C50">
      <w:pPr>
        <w:numPr>
          <w:ilvl w:val="2"/>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It's used when:</w:t>
      </w:r>
    </w:p>
    <w:p w:rsidR="00C02C50" w:rsidRPr="00C02C50" w:rsidRDefault="00C02C50" w:rsidP="00C02C50">
      <w:pPr>
        <w:numPr>
          <w:ilvl w:val="3"/>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Real data is scarce or unavailable.</w:t>
      </w:r>
    </w:p>
    <w:p w:rsidR="00C02C50" w:rsidRPr="00C02C50" w:rsidRDefault="00C02C50" w:rsidP="00C02C50">
      <w:pPr>
        <w:numPr>
          <w:ilvl w:val="3"/>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Collecting real data is too expensive or time-consuming.</w:t>
      </w:r>
    </w:p>
    <w:p w:rsidR="00C02C50" w:rsidRPr="00C02C50" w:rsidRDefault="00C02C50" w:rsidP="00C02C50">
      <w:pPr>
        <w:numPr>
          <w:ilvl w:val="3"/>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lastRenderedPageBreak/>
        <w:t>Real data contains sensitive information that cannot be shared.</w:t>
      </w:r>
    </w:p>
    <w:p w:rsidR="00C02C50" w:rsidRPr="00C02C50" w:rsidRDefault="00C02C50" w:rsidP="00C02C50">
      <w:pPr>
        <w:numPr>
          <w:ilvl w:val="2"/>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In this case, synthetic conflict data is generated to supplement the real data and improve the model's ability to predict conflict risk.</w:t>
      </w:r>
    </w:p>
    <w:p w:rsidR="00C02C50" w:rsidRPr="00C02C50" w:rsidRDefault="00C02C50" w:rsidP="00C02C50">
      <w:pPr>
        <w:numPr>
          <w:ilvl w:val="1"/>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Important:</w:t>
      </w:r>
    </w:p>
    <w:p w:rsidR="00C02C50" w:rsidRPr="00C02C50" w:rsidRDefault="00C02C50" w:rsidP="00C02C50">
      <w:pPr>
        <w:numPr>
          <w:ilvl w:val="2"/>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Be transparent about the use of synthetic data.</w:t>
      </w:r>
    </w:p>
    <w:p w:rsidR="00C02C50" w:rsidRPr="00C02C50" w:rsidRDefault="00C02C50" w:rsidP="00C02C50">
      <w:pPr>
        <w:numPr>
          <w:ilvl w:val="2"/>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Explain how the synthetic data is generated and how it relates to the real data.</w:t>
      </w:r>
    </w:p>
    <w:p w:rsidR="00C02C50" w:rsidRPr="00C02C50" w:rsidRDefault="00C02C50" w:rsidP="00C02C50">
      <w:pPr>
        <w:numPr>
          <w:ilvl w:val="2"/>
          <w:numId w:val="9"/>
        </w:numPr>
        <w:rPr>
          <w:rFonts w:ascii="Times New Roman" w:eastAsia="Times New Roman" w:hAnsi="Times New Roman" w:cs="Times New Roman"/>
          <w:b/>
          <w:bCs/>
          <w:color w:val="1B1C1D"/>
          <w:sz w:val="24"/>
          <w:szCs w:val="24"/>
          <w:bdr w:val="none" w:sz="0" w:space="0" w:color="auto" w:frame="1"/>
        </w:rPr>
      </w:pPr>
      <w:r w:rsidRPr="00C02C50">
        <w:rPr>
          <w:rFonts w:ascii="Times New Roman" w:eastAsia="Times New Roman" w:hAnsi="Times New Roman" w:cs="Times New Roman"/>
          <w:b/>
          <w:bCs/>
          <w:color w:val="1B1C1D"/>
          <w:sz w:val="24"/>
          <w:szCs w:val="24"/>
          <w:bdr w:val="none" w:sz="0" w:space="0" w:color="auto" w:frame="1"/>
        </w:rPr>
        <w:t>Acknowledge the limitations of synthetic data (it's not a perfect substitute for real data) but emphasize its value in improving the analysis.</w:t>
      </w:r>
    </w:p>
    <w:p w:rsidR="00D376DA" w:rsidRPr="00C02C50" w:rsidRDefault="00D376DA" w:rsidP="00C02C50"/>
    <w:sectPr w:rsidR="00D376DA" w:rsidRPr="00C02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06E60"/>
    <w:multiLevelType w:val="multilevel"/>
    <w:tmpl w:val="65501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C24F5"/>
    <w:multiLevelType w:val="multilevel"/>
    <w:tmpl w:val="F45AB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6450E4"/>
    <w:multiLevelType w:val="multilevel"/>
    <w:tmpl w:val="150A7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AA3238"/>
    <w:multiLevelType w:val="multilevel"/>
    <w:tmpl w:val="B6F68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43345D"/>
    <w:multiLevelType w:val="multilevel"/>
    <w:tmpl w:val="10B42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9155C3"/>
    <w:multiLevelType w:val="multilevel"/>
    <w:tmpl w:val="DB40C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BD7CA1"/>
    <w:multiLevelType w:val="multilevel"/>
    <w:tmpl w:val="202E0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BA5E30"/>
    <w:multiLevelType w:val="multilevel"/>
    <w:tmpl w:val="69C07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F23CBE"/>
    <w:multiLevelType w:val="multilevel"/>
    <w:tmpl w:val="0A1AF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1"/>
  </w:num>
  <w:num w:numId="4">
    <w:abstractNumId w:val="7"/>
  </w:num>
  <w:num w:numId="5">
    <w:abstractNumId w:val="3"/>
  </w:num>
  <w:num w:numId="6">
    <w:abstractNumId w:val="0"/>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C50"/>
    <w:rsid w:val="00C02C50"/>
    <w:rsid w:val="00D37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020C6"/>
  <w15:chartTrackingRefBased/>
  <w15:docId w15:val="{0DB097C5-9D00-4AEE-A08E-CC9E11C41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2C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2C50"/>
    <w:rPr>
      <w:b/>
      <w:bCs/>
    </w:rPr>
  </w:style>
  <w:style w:type="character" w:styleId="Emphasis">
    <w:name w:val="Emphasis"/>
    <w:basedOn w:val="DefaultParagraphFont"/>
    <w:uiPriority w:val="20"/>
    <w:qFormat/>
    <w:rsid w:val="00C02C50"/>
    <w:rPr>
      <w:i/>
      <w:iCs/>
    </w:rPr>
  </w:style>
  <w:style w:type="character" w:styleId="HTMLCode">
    <w:name w:val="HTML Code"/>
    <w:basedOn w:val="DefaultParagraphFont"/>
    <w:uiPriority w:val="99"/>
    <w:semiHidden/>
    <w:unhideWhenUsed/>
    <w:rsid w:val="00C02C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693533">
      <w:bodyDiv w:val="1"/>
      <w:marLeft w:val="0"/>
      <w:marRight w:val="0"/>
      <w:marTop w:val="0"/>
      <w:marBottom w:val="0"/>
      <w:divBdr>
        <w:top w:val="none" w:sz="0" w:space="0" w:color="auto"/>
        <w:left w:val="none" w:sz="0" w:space="0" w:color="auto"/>
        <w:bottom w:val="none" w:sz="0" w:space="0" w:color="auto"/>
        <w:right w:val="none" w:sz="0" w:space="0" w:color="auto"/>
      </w:divBdr>
    </w:div>
    <w:div w:id="620959689">
      <w:bodyDiv w:val="1"/>
      <w:marLeft w:val="0"/>
      <w:marRight w:val="0"/>
      <w:marTop w:val="0"/>
      <w:marBottom w:val="0"/>
      <w:divBdr>
        <w:top w:val="none" w:sz="0" w:space="0" w:color="auto"/>
        <w:left w:val="none" w:sz="0" w:space="0" w:color="auto"/>
        <w:bottom w:val="none" w:sz="0" w:space="0" w:color="auto"/>
        <w:right w:val="none" w:sz="0" w:space="0" w:color="auto"/>
      </w:divBdr>
    </w:div>
    <w:div w:id="1363163802">
      <w:bodyDiv w:val="1"/>
      <w:marLeft w:val="0"/>
      <w:marRight w:val="0"/>
      <w:marTop w:val="0"/>
      <w:marBottom w:val="0"/>
      <w:divBdr>
        <w:top w:val="none" w:sz="0" w:space="0" w:color="auto"/>
        <w:left w:val="none" w:sz="0" w:space="0" w:color="auto"/>
        <w:bottom w:val="none" w:sz="0" w:space="0" w:color="auto"/>
        <w:right w:val="none" w:sz="0" w:space="0" w:color="auto"/>
      </w:divBdr>
    </w:div>
    <w:div w:id="1649287718">
      <w:bodyDiv w:val="1"/>
      <w:marLeft w:val="0"/>
      <w:marRight w:val="0"/>
      <w:marTop w:val="0"/>
      <w:marBottom w:val="0"/>
      <w:divBdr>
        <w:top w:val="none" w:sz="0" w:space="0" w:color="auto"/>
        <w:left w:val="none" w:sz="0" w:space="0" w:color="auto"/>
        <w:bottom w:val="none" w:sz="0" w:space="0" w:color="auto"/>
        <w:right w:val="none" w:sz="0" w:space="0" w:color="auto"/>
      </w:divBdr>
    </w:div>
    <w:div w:id="167807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2473</Words>
  <Characters>14100</Characters>
  <Application>Microsoft Office Word</Application>
  <DocSecurity>0</DocSecurity>
  <Lines>117</Lines>
  <Paragraphs>33</Paragraphs>
  <ScaleCrop>false</ScaleCrop>
  <Company/>
  <LinksUpToDate>false</LinksUpToDate>
  <CharactersWithSpaces>16540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Rakshan</dc:creator>
  <cp:keywords/>
  <dc:description/>
  <cp:lastModifiedBy>Rakshan</cp:lastModifiedBy>
  <cp:revision>1</cp:revision>
  <dcterms:created xsi:type="dcterms:W3CDTF">2025-05-01T18:56:00Z</dcterms:created>
  <dcterms:modified xsi:type="dcterms:W3CDTF">2025-05-01T19:03:00Z</dcterms:modified>
</cp:coreProperties>
</file>