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073C" w14:textId="403C5340" w:rsidR="006C4B17" w:rsidRDefault="006C4B17" w:rsidP="00F332C7">
      <w:pPr>
        <w:pStyle w:val="NormalWeb"/>
      </w:pPr>
      <w:r>
        <w:t>Kunal Goel</w:t>
      </w:r>
    </w:p>
    <w:p w14:paraId="2B7C4938" w14:textId="7BF69CB0" w:rsidR="006C4B17" w:rsidRDefault="006C4B17" w:rsidP="00F332C7">
      <w:pPr>
        <w:pStyle w:val="NormalWeb"/>
      </w:pPr>
      <w:r>
        <w:t>Bangalore-560102</w:t>
      </w:r>
    </w:p>
    <w:p w14:paraId="1A33156A" w14:textId="6A823EDC" w:rsidR="006C4B17" w:rsidRDefault="006C4B17" w:rsidP="00F332C7">
      <w:pPr>
        <w:pStyle w:val="NormalWeb"/>
      </w:pPr>
      <w:hyperlink r:id="rId4" w:history="1">
        <w:r w:rsidRPr="002F234F">
          <w:rPr>
            <w:rStyle w:val="Hyperlink"/>
          </w:rPr>
          <w:t>kunalsmile@gmail.com</w:t>
        </w:r>
      </w:hyperlink>
    </w:p>
    <w:p w14:paraId="430558E2" w14:textId="5911E27F" w:rsidR="006C4B17" w:rsidRDefault="006C4B17" w:rsidP="00F332C7">
      <w:pPr>
        <w:pStyle w:val="NormalWeb"/>
      </w:pPr>
      <w:r>
        <w:t>9986010491</w:t>
      </w:r>
    </w:p>
    <w:p w14:paraId="5C75596E" w14:textId="4B5BD648" w:rsidR="00F332C7" w:rsidRDefault="00F332C7" w:rsidP="00F332C7">
      <w:pPr>
        <w:pStyle w:val="NormalWeb"/>
      </w:pPr>
      <w:r>
        <w:t xml:space="preserve">Dear </w:t>
      </w:r>
      <w:r w:rsidR="006C4B17">
        <w:t>Sir/Madam</w:t>
      </w:r>
      <w:r>
        <w:t>,</w:t>
      </w:r>
    </w:p>
    <w:p w14:paraId="1CF4C3E7" w14:textId="77777777" w:rsidR="00F332C7" w:rsidRDefault="00F332C7" w:rsidP="00F332C7">
      <w:pPr>
        <w:pStyle w:val="NormalWeb"/>
      </w:pPr>
      <w:r>
        <w:t>I am writing to express my interest in the Engineering Manager position at NetApp, as advertised. With a proven track record in leading high-performing engineering teams and a comprehensive understanding of the product development life cycle, I am excited about the opportunity to contribute to NetApp's Keystone Engineering function.</w:t>
      </w:r>
    </w:p>
    <w:p w14:paraId="750C40D1" w14:textId="3EC147A3" w:rsidR="00F332C7" w:rsidRDefault="00F332C7" w:rsidP="00F332C7">
      <w:pPr>
        <w:pStyle w:val="NormalWeb"/>
      </w:pPr>
      <w:r>
        <w:t xml:space="preserve">In my current role as </w:t>
      </w:r>
      <w:r w:rsidR="006C4B17">
        <w:t>Engineering Manager</w:t>
      </w:r>
      <w:r>
        <w:t xml:space="preserve"> at </w:t>
      </w:r>
      <w:r w:rsidR="006C4B17">
        <w:t>NextGen Healthcare</w:t>
      </w:r>
      <w:r>
        <w:t>, I have successfully led teams responsible for delivering innovative technologies that meet market demands and customer requirements. My experience encompasses all phases of the software development life cycle, from conception to delivery, with a relentless commitment to achieving enterprise-class product quality and optimizing time-to-market.</w:t>
      </w:r>
    </w:p>
    <w:p w14:paraId="721F9233" w14:textId="77777777" w:rsidR="00F332C7" w:rsidRDefault="00F332C7" w:rsidP="00F332C7">
      <w:pPr>
        <w:pStyle w:val="NormalWeb"/>
      </w:pPr>
      <w:r>
        <w:t>I am particularly drawn to the challenges outlined in the job description, such as developing and driving Keystone releases with high quality. My ability to lead and inspire cross-functional teams, coupled with a strategic mindset, has enabled me to consistently exceed project goals and deliver exceptional results. I am confident in my ability to establish and execute policies and processes that positively impact immediate operations while aligning with overarching organizational objectives.</w:t>
      </w:r>
    </w:p>
    <w:p w14:paraId="4038AD88" w14:textId="77777777" w:rsidR="00F332C7" w:rsidRDefault="00F332C7" w:rsidP="00F332C7">
      <w:pPr>
        <w:pStyle w:val="NormalWeb"/>
      </w:pPr>
      <w:r>
        <w:t>One of my strengths lies in developing and executing project plans, ensuring that teams remain focused on goals and timelines. My approach involves creating a collaborative and empowering work environment, delegating assignments efficiently, and fostering a culture of continuous improvement. I am adept at developing proposed budgets and ensuring adherence, recognizing the importance of financial discipline in achieving operational success.</w:t>
      </w:r>
    </w:p>
    <w:p w14:paraId="59660FC0" w14:textId="71636857" w:rsidR="00F332C7" w:rsidRDefault="00F332C7" w:rsidP="00F332C7">
      <w:pPr>
        <w:pStyle w:val="NormalWeb"/>
      </w:pPr>
      <w:r>
        <w:t>I am excited about the prospect of leveraging this experience to contribute to the success of NetApp's engineering initiatives.</w:t>
      </w:r>
    </w:p>
    <w:p w14:paraId="3B770E52" w14:textId="77777777" w:rsidR="00F332C7" w:rsidRDefault="00F332C7" w:rsidP="00F332C7">
      <w:pPr>
        <w:pStyle w:val="NormalWeb"/>
      </w:pPr>
      <w:r>
        <w:t>I am impressed by NetApp's commitment to innovation and excellence, and I am eager to bring my skills and leadership to your esteemed organization. Thank you for considering my application. I look forward to the opportunity to discuss how my experiences align with the needs of NetApp and how I can contribute to the continued success of the Keystone Engineering team.</w:t>
      </w:r>
    </w:p>
    <w:p w14:paraId="616D23E6" w14:textId="77777777" w:rsidR="00F332C7" w:rsidRDefault="00F332C7" w:rsidP="00F332C7">
      <w:pPr>
        <w:pStyle w:val="NormalWeb"/>
      </w:pPr>
      <w:r>
        <w:t>Sincerely,</w:t>
      </w:r>
    </w:p>
    <w:p w14:paraId="42474C9D" w14:textId="3BCE01D0" w:rsidR="001C67F0" w:rsidRDefault="006C4B17">
      <w:r>
        <w:t>Kunal Goel</w:t>
      </w:r>
    </w:p>
    <w:sectPr w:rsidR="001C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C7"/>
    <w:rsid w:val="001C67F0"/>
    <w:rsid w:val="00432A7A"/>
    <w:rsid w:val="00544CE1"/>
    <w:rsid w:val="006C4B17"/>
    <w:rsid w:val="00F3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79DE"/>
  <w15:chartTrackingRefBased/>
  <w15:docId w15:val="{F4130136-3A1C-4794-BAE4-D43A828C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2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C4B17"/>
    <w:rPr>
      <w:color w:val="0563C1" w:themeColor="hyperlink"/>
      <w:u w:val="single"/>
    </w:rPr>
  </w:style>
  <w:style w:type="character" w:styleId="UnresolvedMention">
    <w:name w:val="Unresolved Mention"/>
    <w:basedOn w:val="DefaultParagraphFont"/>
    <w:uiPriority w:val="99"/>
    <w:semiHidden/>
    <w:unhideWhenUsed/>
    <w:rsid w:val="006C4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01179">
      <w:bodyDiv w:val="1"/>
      <w:marLeft w:val="0"/>
      <w:marRight w:val="0"/>
      <w:marTop w:val="0"/>
      <w:marBottom w:val="0"/>
      <w:divBdr>
        <w:top w:val="none" w:sz="0" w:space="0" w:color="auto"/>
        <w:left w:val="none" w:sz="0" w:space="0" w:color="auto"/>
        <w:bottom w:val="none" w:sz="0" w:space="0" w:color="auto"/>
        <w:right w:val="none" w:sz="0" w:space="0" w:color="auto"/>
      </w:divBdr>
      <w:divsChild>
        <w:div w:id="952859368">
          <w:marLeft w:val="0"/>
          <w:marRight w:val="0"/>
          <w:marTop w:val="0"/>
          <w:marBottom w:val="0"/>
          <w:divBdr>
            <w:top w:val="none" w:sz="0" w:space="0" w:color="auto"/>
            <w:left w:val="none" w:sz="0" w:space="0" w:color="auto"/>
            <w:bottom w:val="none" w:sz="0" w:space="0" w:color="auto"/>
            <w:right w:val="none" w:sz="0" w:space="0" w:color="auto"/>
          </w:divBdr>
          <w:divsChild>
            <w:div w:id="2003311436">
              <w:marLeft w:val="0"/>
              <w:marRight w:val="0"/>
              <w:marTop w:val="0"/>
              <w:marBottom w:val="0"/>
              <w:divBdr>
                <w:top w:val="none" w:sz="0" w:space="0" w:color="auto"/>
                <w:left w:val="none" w:sz="0" w:space="0" w:color="auto"/>
                <w:bottom w:val="none" w:sz="0" w:space="0" w:color="auto"/>
                <w:right w:val="none" w:sz="0" w:space="0" w:color="auto"/>
              </w:divBdr>
              <w:divsChild>
                <w:div w:id="16353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unalsmi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Goel</dc:creator>
  <cp:keywords/>
  <dc:description/>
  <cp:lastModifiedBy>Kunal Goel</cp:lastModifiedBy>
  <cp:revision>2</cp:revision>
  <dcterms:created xsi:type="dcterms:W3CDTF">2024-01-05T03:59:00Z</dcterms:created>
  <dcterms:modified xsi:type="dcterms:W3CDTF">2024-01-05T04:06:00Z</dcterms:modified>
</cp:coreProperties>
</file>