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F571" w14:textId="6080A68A" w:rsidR="000F71DB" w:rsidRDefault="000F71DB" w:rsidP="000F71DB">
      <w:pP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</w:pPr>
      <w:r w:rsidRPr="000F71DB"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>Kunal Goel</w:t>
      </w:r>
    </w:p>
    <w:p w14:paraId="0FAFBE33" w14:textId="446E57C9" w:rsidR="000F71DB" w:rsidRDefault="000F71DB" w:rsidP="000F71DB">
      <w:pP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>Bangalore, 560102</w:t>
      </w:r>
    </w:p>
    <w:p w14:paraId="46D1D469" w14:textId="77967D6D" w:rsidR="000F71DB" w:rsidRDefault="000F71DB" w:rsidP="000F71DB">
      <w:pP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</w:pPr>
      <w:hyperlink r:id="rId4" w:history="1">
        <w:r w:rsidRPr="006A0527">
          <w:rPr>
            <w:rStyle w:val="Hyperlink"/>
            <w:rFonts w:ascii="Segoe UI" w:eastAsia="Times New Roman" w:hAnsi="Segoe UI" w:cs="Segoe UI"/>
            <w:kern w:val="0"/>
            <w:sz w:val="27"/>
            <w:szCs w:val="27"/>
            <w14:ligatures w14:val="none"/>
          </w:rPr>
          <w:t>kunalsmile@gmail.com</w:t>
        </w:r>
      </w:hyperlink>
      <w: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ab/>
      </w:r>
      <w:r w:rsidRPr="000F71DB"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 xml:space="preserve"> </w:t>
      </w:r>
    </w:p>
    <w:p w14:paraId="4FD5C1FB" w14:textId="4EE39BD1" w:rsidR="000F71DB" w:rsidRPr="000F71DB" w:rsidRDefault="000F71DB" w:rsidP="000F71DB">
      <w:pP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>+919986010491</w:t>
      </w:r>
    </w:p>
    <w:p w14:paraId="23E64E07" w14:textId="77777777" w:rsidR="000F71DB" w:rsidRDefault="000F71DB" w:rsidP="000F71DB">
      <w:pP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</w:pPr>
    </w:p>
    <w:p w14:paraId="78167392" w14:textId="54AA4A04" w:rsidR="000F71DB" w:rsidRPr="000F71DB" w:rsidRDefault="000F71DB" w:rsidP="000F71DB">
      <w:pP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</w:pPr>
      <w:r w:rsidRPr="000F71DB"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 xml:space="preserve">Hiring Manager </w:t>
      </w:r>
      <w: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>Streamline Health</w:t>
      </w:r>
    </w:p>
    <w:p w14:paraId="4E55DCC5" w14:textId="77777777" w:rsidR="000F71DB" w:rsidRPr="000F71DB" w:rsidRDefault="000F71DB" w:rsidP="000F71DB">
      <w:pP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</w:pPr>
      <w:r w:rsidRPr="000F71DB"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>Dear Hiring Manager,</w:t>
      </w:r>
    </w:p>
    <w:p w14:paraId="4C178A76" w14:textId="4E4A9527" w:rsidR="000F71DB" w:rsidRPr="000F71DB" w:rsidRDefault="000F71DB" w:rsidP="000F71DB">
      <w:pP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</w:pPr>
      <w:r w:rsidRPr="000F71DB"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 xml:space="preserve">I am writing to express my strong interest in the </w:t>
      </w:r>
      <w: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>Director Engineering</w:t>
      </w:r>
      <w:r w:rsidRPr="000F71DB"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 xml:space="preserve"> role at </w:t>
      </w:r>
      <w: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>Streamline Health</w:t>
      </w:r>
      <w:r w:rsidRPr="000F71DB"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 xml:space="preserve"> in Bangalore, India as advertised. With over 1</w:t>
      </w:r>
      <w: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>7</w:t>
      </w:r>
      <w:r w:rsidRPr="000F71DB"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 xml:space="preserve"> years of extensive experience in leading product teams, a proven track record in delivering projects, and a commitment to driving organizational success, I am confident in my ability to contribute effectively to your esteemed organization.</w:t>
      </w:r>
    </w:p>
    <w:p w14:paraId="08E1A22B" w14:textId="69B45254" w:rsidR="000F71DB" w:rsidRPr="000F71DB" w:rsidRDefault="000F71DB" w:rsidP="000F71DB">
      <w:pP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</w:pPr>
      <w:r w:rsidRPr="000F71DB"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 xml:space="preserve">The job posting outlines a range of responsibilities, including providing visionary leadership to the software development department and supervising senior technical managers. Throughout my career, I have demonstrated success in delivering projects, ensuring strict adherence to SLAs, and implementing policies and processes to enhance code quality and timely delivery. </w:t>
      </w:r>
    </w:p>
    <w:p w14:paraId="53170A2F" w14:textId="21B0C90E" w:rsidR="000F71DB" w:rsidRPr="000F71DB" w:rsidRDefault="000F71DB" w:rsidP="000F71DB">
      <w:pP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</w:pPr>
      <w:r w:rsidRPr="000F71DB"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 xml:space="preserve">Furthermore, my </w:t>
      </w:r>
      <w: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 xml:space="preserve">11 years of </w:t>
      </w:r>
      <w:r w:rsidRPr="000F71DB"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 xml:space="preserve">experience in </w:t>
      </w:r>
      <w: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>US H</w:t>
      </w:r>
      <w:r w:rsidRPr="000F71DB"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>ealthcare IT, including compliance with HIPAA/HITECH requirements, positions me well to address the unique challenges in the industry. My ability to tackle complex technical issues, act as a project manager across multiple projects, and collaborate effectively with both onshore and offshore teams aligns with the requirements of the role. My positive, can-do attitude and focus on team success underscore my approach to leadership and team management.</w:t>
      </w:r>
    </w:p>
    <w:p w14:paraId="1E948453" w14:textId="77777777" w:rsidR="000F71DB" w:rsidRPr="000F71DB" w:rsidRDefault="000F71DB" w:rsidP="000F71DB">
      <w:pP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</w:pPr>
      <w:r w:rsidRPr="000F71DB"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>In addition to my practical experience, I hold [Your Certification] and possess advanced proficiency in ASP.Net, C#.Net, JQUERY, and SQL, enabling me to define and implement technical solutions that align with corporate, project, and budgetary objectives.</w:t>
      </w:r>
    </w:p>
    <w:p w14:paraId="42A51D19" w14:textId="77777777" w:rsidR="000F71DB" w:rsidRPr="000F71DB" w:rsidRDefault="000F71DB" w:rsidP="000F71DB">
      <w:pP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</w:pPr>
    </w:p>
    <w:p w14:paraId="535A23B8" w14:textId="77777777" w:rsidR="000F71DB" w:rsidRPr="000F71DB" w:rsidRDefault="000F71DB" w:rsidP="000F71DB">
      <w:pP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</w:pPr>
      <w:r w:rsidRPr="000F71DB"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>I am excited about the opportunity to bring my unique blend of technical expertise, leadership acumen, and strategic vision to [Company Name] and am eager to further discuss how my background, skills, and certifications can contribute to the continued success of your organization.</w:t>
      </w:r>
    </w:p>
    <w:p w14:paraId="1452588D" w14:textId="14B276E3" w:rsidR="000F71DB" w:rsidRPr="000F71DB" w:rsidRDefault="000F71DB" w:rsidP="000F71DB">
      <w:pP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</w:pPr>
      <w:r w:rsidRPr="000F71DB"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 xml:space="preserve">Thank you for considering my application. I look forward to the possibility of contributing to the continued success of </w:t>
      </w:r>
      <w: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>Streamline Health</w:t>
      </w:r>
      <w:r w:rsidRPr="000F71DB"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 xml:space="preserve"> and am available at your earliest convenience for an interview.</w:t>
      </w:r>
    </w:p>
    <w:p w14:paraId="63242539" w14:textId="77777777" w:rsidR="000F71DB" w:rsidRPr="000F71DB" w:rsidRDefault="000F71DB" w:rsidP="000F71DB">
      <w:pP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</w:pPr>
      <w:r w:rsidRPr="000F71DB"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>Warm regards,</w:t>
      </w:r>
    </w:p>
    <w:p w14:paraId="44BE1C00" w14:textId="53A776A4" w:rsidR="000F71DB" w:rsidRPr="000F71DB" w:rsidRDefault="000F71DB" w:rsidP="000F71DB">
      <w:pP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>Kunal Goel</w:t>
      </w:r>
    </w:p>
    <w:p w14:paraId="6C102621" w14:textId="6487EAFC" w:rsidR="001C67F0" w:rsidRPr="000F71DB" w:rsidRDefault="001C67F0" w:rsidP="000F71DB"/>
    <w:sectPr w:rsidR="001C67F0" w:rsidRPr="000F7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DB"/>
    <w:rsid w:val="000F71DB"/>
    <w:rsid w:val="001C67F0"/>
    <w:rsid w:val="00432A7A"/>
    <w:rsid w:val="0054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C166"/>
  <w15:chartTrackingRefBased/>
  <w15:docId w15:val="{C750A218-169A-4F76-B7A1-62BEB34B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1">
    <w:name w:val="my-1"/>
    <w:basedOn w:val="Normal"/>
    <w:rsid w:val="000F7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F7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unalsmi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Goel</dc:creator>
  <cp:keywords/>
  <dc:description/>
  <cp:lastModifiedBy>Kunal Goel</cp:lastModifiedBy>
  <cp:revision>1</cp:revision>
  <dcterms:created xsi:type="dcterms:W3CDTF">2024-01-25T04:23:00Z</dcterms:created>
  <dcterms:modified xsi:type="dcterms:W3CDTF">2024-01-25T04:28:00Z</dcterms:modified>
</cp:coreProperties>
</file>