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B49D" w14:textId="77777777" w:rsidR="00521BB7" w:rsidRDefault="00521BB7" w:rsidP="00521BB7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20FDB4FE" w14:textId="77777777" w:rsidR="00521BB7" w:rsidRDefault="00521BB7" w:rsidP="00521BB7">
      <w:pPr>
        <w:pStyle w:val="BodyText"/>
        <w:jc w:val="both"/>
      </w:pPr>
    </w:p>
    <w:p w14:paraId="40153277" w14:textId="77777777" w:rsidR="00521BB7" w:rsidRDefault="00521BB7" w:rsidP="00521BB7">
      <w:pPr>
        <w:pStyle w:val="BodyText"/>
        <w:spacing w:before="21"/>
        <w:jc w:val="both"/>
      </w:pPr>
    </w:p>
    <w:p w14:paraId="083DCFEF" w14:textId="730841AB" w:rsidR="00521BB7" w:rsidRPr="004360D9" w:rsidRDefault="00521BB7" w:rsidP="00521BB7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IA - 2</w:t>
      </w:r>
    </w:p>
    <w:p w14:paraId="465EA8FD" w14:textId="77777777" w:rsidR="00521BB7" w:rsidRDefault="00521BB7" w:rsidP="00521BB7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521BB7" w14:paraId="05874017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885CF59" w14:textId="77777777" w:rsidR="00521BB7" w:rsidRDefault="00521BB7" w:rsidP="0012647F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0705038" w14:textId="77777777" w:rsidR="00521BB7" w:rsidRPr="004360D9" w:rsidRDefault="00521BB7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6FC22160" w14:textId="77777777" w:rsidR="00521BB7" w:rsidRPr="004360D9" w:rsidRDefault="00521BB7" w:rsidP="0012647F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521BB7" w14:paraId="2B6FA893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0B253B3" w14:textId="77777777" w:rsidR="00521BB7" w:rsidRDefault="00521BB7" w:rsidP="0012647F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441CD59" w14:textId="77777777" w:rsidR="00521BB7" w:rsidRDefault="00521BB7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521BB7" w14:paraId="506767E9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5A2CFB0" w14:textId="77777777" w:rsidR="00521BB7" w:rsidRDefault="00521BB7" w:rsidP="0012647F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2068D4D" w14:textId="77777777" w:rsidR="00521BB7" w:rsidRDefault="00521BB7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521BB7" w14:paraId="452314CE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A0A448B" w14:textId="77777777" w:rsidR="00521BB7" w:rsidRDefault="00521BB7" w:rsidP="0012647F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66F44C61" w14:textId="77777777" w:rsidR="00521BB7" w:rsidRDefault="00521BB7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521BB7" w14:paraId="753E72E7" w14:textId="77777777" w:rsidTr="0012647F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DE20E6E" w14:textId="77777777" w:rsidR="00521BB7" w:rsidRDefault="00521BB7" w:rsidP="0012647F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4508BDF" w14:textId="77777777" w:rsidR="00521BB7" w:rsidRPr="004360D9" w:rsidRDefault="00521BB7" w:rsidP="0012647F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7112B1DE" w14:textId="77777777" w:rsidR="00521BB7" w:rsidRDefault="00521BB7" w:rsidP="0012647F">
            <w:pPr>
              <w:pStyle w:val="TableParagraph"/>
              <w:jc w:val="both"/>
              <w:rPr>
                <w:sz w:val="20"/>
              </w:rPr>
            </w:pPr>
          </w:p>
        </w:tc>
      </w:tr>
      <w:tr w:rsidR="00521BB7" w14:paraId="7B78B4D7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7CAFF6D" w14:textId="77777777" w:rsidR="00521BB7" w:rsidRDefault="00521BB7" w:rsidP="0012647F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1B5EE03" w14:textId="77777777" w:rsidR="00521BB7" w:rsidRPr="004360D9" w:rsidRDefault="00521BB7" w:rsidP="0012647F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521BB7" w14:paraId="7DF7D3DE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0BE8E72" w14:textId="77777777" w:rsidR="00521BB7" w:rsidRDefault="00521BB7" w:rsidP="0012647F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96B8C73" w14:textId="5BAFA1F8" w:rsidR="00521BB7" w:rsidRDefault="00521BB7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z w:val="20"/>
              </w:rPr>
              <w:t>1</w:t>
            </w:r>
          </w:p>
        </w:tc>
      </w:tr>
      <w:tr w:rsidR="00521BB7" w14:paraId="5831D700" w14:textId="77777777" w:rsidTr="0012647F">
        <w:trPr>
          <w:trHeight w:val="1002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2787DF6A" w14:textId="77777777" w:rsidR="00521BB7" w:rsidRDefault="00521BB7" w:rsidP="0012647F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Progress made in Week:</w:t>
            </w:r>
          </w:p>
          <w:p w14:paraId="2292B16A" w14:textId="77777777" w:rsidR="00521BB7" w:rsidRDefault="00521BB7" w:rsidP="0012647F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</w:p>
          <w:p w14:paraId="3111E0B7" w14:textId="77777777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 xml:space="preserve">Week 11 was dedicated to formally presenting the project's culmination during the </w:t>
            </w:r>
            <w:r w:rsidRPr="00521BB7">
              <w:rPr>
                <w:b/>
                <w:bCs/>
                <w:lang w:val="en-IN"/>
              </w:rPr>
              <w:t>Internal Assessment (IA-2)</w:t>
            </w:r>
            <w:r w:rsidRPr="00521BB7">
              <w:rPr>
                <w:lang w:val="en-IN"/>
              </w:rPr>
              <w:t>. We presented the final pipeline and performance metrics to the assigned evaluator, Dr. Sujit Kumar Das.</w:t>
            </w:r>
          </w:p>
          <w:p w14:paraId="15E694A4" w14:textId="64C111EB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521BB7">
              <w:rPr>
                <w:b/>
                <w:bCs/>
                <w:lang w:val="en-IN"/>
              </w:rPr>
              <w:t xml:space="preserve">1. Final Results Presentation and Metrics Showcase </w:t>
            </w:r>
          </w:p>
          <w:p w14:paraId="49E107FB" w14:textId="77777777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 xml:space="preserve">We successfully showcased the robust performance of the </w:t>
            </w:r>
            <w:proofErr w:type="spellStart"/>
            <w:r w:rsidRPr="00521BB7">
              <w:rPr>
                <w:lang w:val="en-IN"/>
              </w:rPr>
              <w:t>Optuna</w:t>
            </w:r>
            <w:proofErr w:type="spellEnd"/>
            <w:r w:rsidRPr="00521BB7">
              <w:rPr>
                <w:lang w:val="en-IN"/>
              </w:rPr>
              <w:t xml:space="preserve">-optimized </w:t>
            </w:r>
            <w:proofErr w:type="spellStart"/>
            <w:r w:rsidRPr="00521BB7">
              <w:rPr>
                <w:lang w:val="en-IN"/>
              </w:rPr>
              <w:t>XceptionNet</w:t>
            </w:r>
            <w:proofErr w:type="spellEnd"/>
            <w:r w:rsidRPr="00521BB7">
              <w:rPr>
                <w:lang w:val="en-IN"/>
              </w:rPr>
              <w:t xml:space="preserve"> model, demonstrating its ability to meet the project objectives:</w:t>
            </w:r>
          </w:p>
          <w:p w14:paraId="58FC0F0F" w14:textId="77777777" w:rsidR="00521BB7" w:rsidRPr="00521BB7" w:rsidRDefault="00521BB7" w:rsidP="00521BB7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Key Performance Metrics:</w:t>
            </w:r>
            <w:r w:rsidRPr="00521BB7">
              <w:rPr>
                <w:lang w:val="en-IN"/>
              </w:rPr>
              <w:t xml:space="preserve"> The model's reliability was confirmed with strong metrics on the test set:</w:t>
            </w:r>
          </w:p>
          <w:p w14:paraId="58DA9B59" w14:textId="0679FB1B" w:rsidR="00521BB7" w:rsidRPr="00521BB7" w:rsidRDefault="00521BB7" w:rsidP="00521BB7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Recall:</w:t>
            </w:r>
            <w:r w:rsidRPr="00521BB7">
              <w:rPr>
                <w:lang w:val="en-IN"/>
              </w:rPr>
              <w:t xml:space="preserve"> 0.94 </w:t>
            </w:r>
          </w:p>
          <w:p w14:paraId="55868A8F" w14:textId="073FD0E8" w:rsidR="00521BB7" w:rsidRPr="00521BB7" w:rsidRDefault="00521BB7" w:rsidP="00521BB7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F1-Score:</w:t>
            </w:r>
            <w:r w:rsidRPr="00521BB7">
              <w:rPr>
                <w:lang w:val="en-IN"/>
              </w:rPr>
              <w:t xml:space="preserve"> 0.93</w:t>
            </w:r>
          </w:p>
          <w:p w14:paraId="257E7900" w14:textId="0389C223" w:rsidR="00521BB7" w:rsidRPr="00521BB7" w:rsidRDefault="00521BB7" w:rsidP="00521BB7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Accuracy:</w:t>
            </w:r>
            <w:r w:rsidRPr="00521BB7">
              <w:rPr>
                <w:lang w:val="en-IN"/>
              </w:rPr>
              <w:t xml:space="preserve"> 0.93</w:t>
            </w:r>
          </w:p>
          <w:p w14:paraId="7FF4C1CC" w14:textId="10157952" w:rsidR="00521BB7" w:rsidRPr="00521BB7" w:rsidRDefault="00521BB7" w:rsidP="00521BB7">
            <w:pPr>
              <w:pStyle w:val="TableParagraph"/>
              <w:numPr>
                <w:ilvl w:val="1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Precision:</w:t>
            </w:r>
            <w:r w:rsidRPr="00521BB7">
              <w:rPr>
                <w:lang w:val="en-IN"/>
              </w:rPr>
              <w:t xml:space="preserve"> 0.92</w:t>
            </w:r>
          </w:p>
          <w:p w14:paraId="6BBBB647" w14:textId="6C70DAC9" w:rsidR="00521BB7" w:rsidRPr="00521BB7" w:rsidRDefault="00521BB7" w:rsidP="00521BB7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ROC Analysis:</w:t>
            </w:r>
            <w:r w:rsidRPr="00521BB7">
              <w:rPr>
                <w:lang w:val="en-IN"/>
              </w:rPr>
              <w:t xml:space="preserve"> Presented the </w:t>
            </w:r>
            <w:r w:rsidRPr="00521BB7">
              <w:rPr>
                <w:b/>
                <w:bCs/>
                <w:lang w:val="en-IN"/>
              </w:rPr>
              <w:t>ROC Curve (TPR/FPR)</w:t>
            </w:r>
            <w:r w:rsidRPr="00521BB7">
              <w:rPr>
                <w:lang w:val="en-IN"/>
              </w:rPr>
              <w:t xml:space="preserve"> to confirm high discriminatory power.</w:t>
            </w:r>
          </w:p>
          <w:p w14:paraId="1FB35797" w14:textId="77777777" w:rsidR="00521BB7" w:rsidRPr="00521BB7" w:rsidRDefault="00521BB7" w:rsidP="00521BB7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Final Outcomes:</w:t>
            </w:r>
            <w:r w:rsidRPr="00521BB7">
              <w:rPr>
                <w:lang w:val="en-IN"/>
              </w:rPr>
              <w:t xml:space="preserve"> Highlighted the key deliverables, including Generalization, Optimized Performance, and a Deployable Model</w:t>
            </w:r>
          </w:p>
          <w:p w14:paraId="1B4CB5B6" w14:textId="535FDD23" w:rsidR="00521BB7" w:rsidRPr="00521BB7" w:rsidRDefault="00521BB7" w:rsidP="00521BB7">
            <w:pPr>
              <w:pStyle w:val="TableParagraph"/>
              <w:spacing w:before="8" w:line="360" w:lineRule="auto"/>
              <w:ind w:left="720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>.</w:t>
            </w:r>
          </w:p>
          <w:p w14:paraId="68E3BA97" w14:textId="3E340775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521BB7">
              <w:rPr>
                <w:b/>
                <w:bCs/>
                <w:lang w:val="en-IN"/>
              </w:rPr>
              <w:t xml:space="preserve">2. Evaluator Feedback and New Directives </w:t>
            </w:r>
          </w:p>
          <w:p w14:paraId="037A2AE5" w14:textId="77777777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>Dr. Das provided critical feedback to elevate the project's academic depth and practical utility:</w:t>
            </w:r>
          </w:p>
          <w:p w14:paraId="00CC4639" w14:textId="76EDDD52" w:rsidR="00521BB7" w:rsidRPr="00521BB7" w:rsidRDefault="00521BB7" w:rsidP="00521BB7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Academic Rigor:</w:t>
            </w:r>
            <w:r w:rsidRPr="00521BB7">
              <w:rPr>
                <w:lang w:val="en-IN"/>
              </w:rPr>
              <w:t xml:space="preserve"> Instructed the team to </w:t>
            </w:r>
            <w:r w:rsidRPr="00521BB7">
              <w:rPr>
                <w:b/>
                <w:bCs/>
                <w:lang w:val="en-IN"/>
              </w:rPr>
              <w:t>read up-to-date and fresh research papers</w:t>
            </w:r>
            <w:r w:rsidRPr="00521BB7">
              <w:rPr>
                <w:lang w:val="en-IN"/>
              </w:rPr>
              <w:t xml:space="preserve"> around deepfake detection work.</w:t>
            </w:r>
          </w:p>
          <w:p w14:paraId="37AEA092" w14:textId="77777777" w:rsidR="00521BB7" w:rsidRPr="00521BB7" w:rsidRDefault="00521BB7" w:rsidP="00521BB7">
            <w:pPr>
              <w:pStyle w:val="TableParagraph"/>
              <w:numPr>
                <w:ilvl w:val="0"/>
                <w:numId w:val="4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lastRenderedPageBreak/>
              <w:t>Deployment and User Interface:</w:t>
            </w:r>
            <w:r w:rsidRPr="00521BB7">
              <w:rPr>
                <w:lang w:val="en-IN"/>
              </w:rPr>
              <w:t xml:space="preserve"> Directed the team to </w:t>
            </w:r>
            <w:r w:rsidRPr="00521BB7">
              <w:rPr>
                <w:b/>
                <w:bCs/>
                <w:lang w:val="en-IN"/>
              </w:rPr>
              <w:t>deploy the final model</w:t>
            </w:r>
            <w:r w:rsidRPr="00521BB7">
              <w:rPr>
                <w:lang w:val="en-IN"/>
              </w:rPr>
              <w:t xml:space="preserve"> and </w:t>
            </w:r>
            <w:r w:rsidRPr="00521BB7">
              <w:rPr>
                <w:b/>
                <w:bCs/>
                <w:lang w:val="en-IN"/>
              </w:rPr>
              <w:t>create a website for end-users</w:t>
            </w:r>
            <w:r w:rsidRPr="00521BB7">
              <w:rPr>
                <w:lang w:val="en-IN"/>
              </w:rPr>
              <w:t xml:space="preserve"> to interact with the detection system.</w:t>
            </w:r>
          </w:p>
          <w:p w14:paraId="4152CCCB" w14:textId="77777777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pict w14:anchorId="22D06DD2">
                <v:rect id="_x0000_i1071" style="width:0;height:1.5pt" o:hralign="center" o:hrstd="t" o:hr="t" fillcolor="#a0a0a0" stroked="f"/>
              </w:pict>
            </w:r>
          </w:p>
          <w:p w14:paraId="20875F31" w14:textId="5CFF5E75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521BB7">
              <w:rPr>
                <w:b/>
                <w:bCs/>
                <w:lang w:val="en-IN"/>
              </w:rPr>
              <w:t>Future Step</w:t>
            </w:r>
            <w:r>
              <w:rPr>
                <w:b/>
                <w:bCs/>
                <w:lang w:val="en-IN"/>
              </w:rPr>
              <w:t>s:</w:t>
            </w:r>
          </w:p>
          <w:p w14:paraId="045B8D4E" w14:textId="77777777" w:rsidR="00521BB7" w:rsidRPr="00521BB7" w:rsidRDefault="00521BB7" w:rsidP="00521BB7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>Based on the evaluator's feedback, the project scope shifts entirely to advanced research and deployment.</w:t>
            </w:r>
          </w:p>
          <w:p w14:paraId="4748AD25" w14:textId="77777777" w:rsidR="00521BB7" w:rsidRPr="00521BB7" w:rsidRDefault="00521BB7" w:rsidP="00521BB7">
            <w:pPr>
              <w:pStyle w:val="TableParagraph"/>
              <w:numPr>
                <w:ilvl w:val="0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Advanced Research:</w:t>
            </w:r>
            <w:r w:rsidRPr="00521BB7">
              <w:rPr>
                <w:lang w:val="en-IN"/>
              </w:rPr>
              <w:t xml:space="preserve"> Dedicate time to reviewing the latest literature in deepfake detection (e.g., temporal coherence, frequency analysis, or transformer-based approaches) to identify potential enhancements for future work.</w:t>
            </w:r>
          </w:p>
          <w:p w14:paraId="4A274D0A" w14:textId="77777777" w:rsidR="00521BB7" w:rsidRPr="00521BB7" w:rsidRDefault="00521BB7" w:rsidP="00521BB7">
            <w:pPr>
              <w:pStyle w:val="TableParagraph"/>
              <w:numPr>
                <w:ilvl w:val="0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b/>
                <w:bCs/>
                <w:lang w:val="en-IN"/>
              </w:rPr>
              <w:t>Deployment Phase:</w:t>
            </w:r>
            <w:r w:rsidRPr="00521BB7">
              <w:rPr>
                <w:lang w:val="en-IN"/>
              </w:rPr>
              <w:t xml:space="preserve"> Begin developing the deployment structure:</w:t>
            </w:r>
          </w:p>
          <w:p w14:paraId="60C36859" w14:textId="77777777" w:rsidR="00521BB7" w:rsidRPr="00521BB7" w:rsidRDefault="00521BB7" w:rsidP="00521BB7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>Setup the model serving environment (e.g., using Flask/</w:t>
            </w:r>
            <w:proofErr w:type="spellStart"/>
            <w:r w:rsidRPr="00521BB7">
              <w:rPr>
                <w:lang w:val="en-IN"/>
              </w:rPr>
              <w:t>Gunicorn</w:t>
            </w:r>
            <w:proofErr w:type="spellEnd"/>
            <w:r w:rsidRPr="00521BB7">
              <w:rPr>
                <w:lang w:val="en-IN"/>
              </w:rPr>
              <w:t xml:space="preserve"> on AWS).</w:t>
            </w:r>
          </w:p>
          <w:p w14:paraId="438717DE" w14:textId="77777777" w:rsidR="00521BB7" w:rsidRPr="00521BB7" w:rsidRDefault="00521BB7" w:rsidP="00521BB7">
            <w:pPr>
              <w:pStyle w:val="TableParagraph"/>
              <w:numPr>
                <w:ilvl w:val="1"/>
                <w:numId w:val="5"/>
              </w:numPr>
              <w:spacing w:before="8" w:line="360" w:lineRule="auto"/>
              <w:jc w:val="both"/>
              <w:rPr>
                <w:lang w:val="en-IN"/>
              </w:rPr>
            </w:pPr>
            <w:r w:rsidRPr="00521BB7">
              <w:rPr>
                <w:lang w:val="en-IN"/>
              </w:rPr>
              <w:t xml:space="preserve">Design and develop a simple, functional </w:t>
            </w:r>
            <w:r w:rsidRPr="00521BB7">
              <w:rPr>
                <w:b/>
                <w:bCs/>
                <w:lang w:val="en-IN"/>
              </w:rPr>
              <w:t>web interface (GUI)</w:t>
            </w:r>
            <w:r w:rsidRPr="00521BB7">
              <w:rPr>
                <w:lang w:val="en-IN"/>
              </w:rPr>
              <w:t xml:space="preserve"> where users can upload a video and receive the model's prediction.</w:t>
            </w:r>
          </w:p>
          <w:p w14:paraId="620E431F" w14:textId="77777777" w:rsidR="00521BB7" w:rsidRPr="00721BFC" w:rsidRDefault="00521BB7" w:rsidP="0012647F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</w:tc>
      </w:tr>
    </w:tbl>
    <w:p w14:paraId="0B11F392" w14:textId="77777777" w:rsidR="00521BB7" w:rsidRDefault="00521BB7" w:rsidP="00521BB7">
      <w:pPr>
        <w:pStyle w:val="BodyText"/>
        <w:jc w:val="both"/>
        <w:rPr>
          <w:sz w:val="20"/>
        </w:rPr>
      </w:pPr>
    </w:p>
    <w:p w14:paraId="4AB9CFFA" w14:textId="77777777" w:rsidR="00521BB7" w:rsidRDefault="00521BB7" w:rsidP="00521BB7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521BB7" w14:paraId="32D4DE9E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7C8A" w14:textId="77777777" w:rsidR="00521BB7" w:rsidRPr="00BF568A" w:rsidRDefault="00521BB7" w:rsidP="0012647F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3DF2A85A" w14:textId="77777777" w:rsidR="00521BB7" w:rsidRDefault="00521BB7" w:rsidP="0012647F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65F4" w14:textId="77777777" w:rsidR="00521BB7" w:rsidRPr="00BF568A" w:rsidRDefault="00521BB7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12A2" w14:textId="77777777" w:rsidR="00521BB7" w:rsidRDefault="00521BB7" w:rsidP="0012647F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521BB7" w14:paraId="68A7E2EA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205A" w14:textId="77777777" w:rsidR="00521BB7" w:rsidRDefault="00521BB7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31AD721D" wp14:editId="65FF8299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E514" w14:textId="77777777" w:rsidR="00521BB7" w:rsidRDefault="00521BB7" w:rsidP="0012647F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16420D0A" wp14:editId="7EFAE9DB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F593" w14:textId="77777777" w:rsidR="00521BB7" w:rsidRDefault="00521BB7" w:rsidP="0012647F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521BB7" w14:paraId="0FD287A4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1509" w14:textId="77777777" w:rsidR="00521BB7" w:rsidRDefault="00521BB7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AE92" w14:textId="77777777" w:rsidR="00521BB7" w:rsidRPr="004360D9" w:rsidRDefault="00521BB7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DE8A4" w14:textId="77777777" w:rsidR="00521BB7" w:rsidRPr="004360D9" w:rsidRDefault="00521BB7" w:rsidP="0012647F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1AAA4A90" w14:textId="77777777" w:rsidR="00521BB7" w:rsidRDefault="00521BB7" w:rsidP="00521BB7">
      <w:pPr>
        <w:jc w:val="both"/>
      </w:pPr>
    </w:p>
    <w:p w14:paraId="11FB41B2" w14:textId="77777777" w:rsidR="00521BB7" w:rsidRDefault="00521BB7" w:rsidP="00521BB7">
      <w:pPr>
        <w:jc w:val="both"/>
      </w:pPr>
    </w:p>
    <w:p w14:paraId="6F13F2CC" w14:textId="77777777" w:rsidR="00521BB7" w:rsidRDefault="00521BB7" w:rsidP="00521BB7">
      <w:pPr>
        <w:jc w:val="both"/>
      </w:pPr>
    </w:p>
    <w:p w14:paraId="6B567198" w14:textId="77777777" w:rsidR="00521BB7" w:rsidRDefault="00521BB7" w:rsidP="00521BB7">
      <w:pPr>
        <w:jc w:val="both"/>
      </w:pPr>
    </w:p>
    <w:p w14:paraId="6E50CD3A" w14:textId="77777777" w:rsidR="00521BB7" w:rsidRDefault="00521BB7" w:rsidP="00521BB7">
      <w:pPr>
        <w:jc w:val="both"/>
      </w:pPr>
    </w:p>
    <w:p w14:paraId="2CDE1166" w14:textId="77777777" w:rsidR="00521BB7" w:rsidRDefault="00521BB7" w:rsidP="00521BB7"/>
    <w:p w14:paraId="5E4E3C1C" w14:textId="77777777" w:rsidR="00521BB7" w:rsidRDefault="00521BB7" w:rsidP="00521BB7"/>
    <w:p w14:paraId="7A64F801" w14:textId="77777777" w:rsidR="00521BB7" w:rsidRDefault="00521BB7" w:rsidP="00521BB7"/>
    <w:p w14:paraId="0E8B258B" w14:textId="77777777" w:rsidR="00521BB7" w:rsidRDefault="00521BB7" w:rsidP="00521BB7"/>
    <w:p w14:paraId="0B2BFD9F" w14:textId="77777777" w:rsidR="00521BB7" w:rsidRDefault="00521BB7" w:rsidP="00521BB7"/>
    <w:p w14:paraId="25B4C1A3" w14:textId="77777777" w:rsidR="00BF76D5" w:rsidRDefault="00BF76D5"/>
    <w:sectPr w:rsidR="00BF76D5" w:rsidSect="00521BB7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5223" w14:textId="77777777" w:rsidR="00521BB7" w:rsidRDefault="00521BB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5FADA0" wp14:editId="0394A28E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A83B8" w14:textId="77777777" w:rsidR="00521BB7" w:rsidRDefault="00521BB7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FAD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7AEA83B8" w14:textId="77777777" w:rsidR="00521BB7" w:rsidRDefault="00521BB7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10B8"/>
    <w:multiLevelType w:val="multilevel"/>
    <w:tmpl w:val="25D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7E85"/>
    <w:multiLevelType w:val="multilevel"/>
    <w:tmpl w:val="1D8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52FE3"/>
    <w:multiLevelType w:val="multilevel"/>
    <w:tmpl w:val="CE3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7695F"/>
    <w:multiLevelType w:val="multilevel"/>
    <w:tmpl w:val="700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B37A3"/>
    <w:multiLevelType w:val="multilevel"/>
    <w:tmpl w:val="357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993673">
    <w:abstractNumId w:val="2"/>
  </w:num>
  <w:num w:numId="2" w16cid:durableId="1666202122">
    <w:abstractNumId w:val="0"/>
  </w:num>
  <w:num w:numId="3" w16cid:durableId="875461013">
    <w:abstractNumId w:val="3"/>
  </w:num>
  <w:num w:numId="4" w16cid:durableId="386104434">
    <w:abstractNumId w:val="1"/>
  </w:num>
  <w:num w:numId="5" w16cid:durableId="2034531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B7"/>
    <w:rsid w:val="001B5F4D"/>
    <w:rsid w:val="003577A3"/>
    <w:rsid w:val="003B1D06"/>
    <w:rsid w:val="00521BB7"/>
    <w:rsid w:val="00713F10"/>
    <w:rsid w:val="00A61E22"/>
    <w:rsid w:val="00BF76D5"/>
    <w:rsid w:val="00F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D7AC"/>
  <w15:chartTrackingRefBased/>
  <w15:docId w15:val="{9583D600-71CC-4D0C-AE41-BC48474B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B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B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21BB7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21BB7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21BB7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2</cp:revision>
  <dcterms:created xsi:type="dcterms:W3CDTF">2025-11-04T01:38:00Z</dcterms:created>
  <dcterms:modified xsi:type="dcterms:W3CDTF">2025-11-04T02:06:00Z</dcterms:modified>
</cp:coreProperties>
</file>