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662D" w14:textId="77777777" w:rsidR="00914F93" w:rsidRDefault="00914F93" w:rsidP="00914F93">
      <w:pPr>
        <w:pStyle w:val="BodyText"/>
        <w:spacing w:before="79"/>
        <w:ind w:left="4918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72DA897D" w14:textId="77777777" w:rsidR="00914F93" w:rsidRDefault="00914F93" w:rsidP="00914F93">
      <w:pPr>
        <w:pStyle w:val="BodyText"/>
      </w:pPr>
    </w:p>
    <w:p w14:paraId="44D962A4" w14:textId="77777777" w:rsidR="00914F93" w:rsidRDefault="00914F93" w:rsidP="00914F93">
      <w:pPr>
        <w:pStyle w:val="BodyText"/>
        <w:spacing w:before="21"/>
      </w:pPr>
    </w:p>
    <w:p w14:paraId="62AA0C83" w14:textId="00CF9BDF" w:rsidR="00914F93" w:rsidRPr="004360D9" w:rsidRDefault="00914F93" w:rsidP="0071310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 w:rsidR="00713104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- 2</w:t>
      </w:r>
    </w:p>
    <w:p w14:paraId="30AEDCC0" w14:textId="77777777" w:rsidR="00914F93" w:rsidRDefault="00914F93" w:rsidP="00914F93">
      <w:pPr>
        <w:pStyle w:val="BodyText"/>
        <w:spacing w:before="1" w:after="1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914F93" w14:paraId="031B2CB5" w14:textId="77777777" w:rsidTr="005068E9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F577F73" w14:textId="77777777" w:rsidR="00914F93" w:rsidRDefault="00914F93" w:rsidP="005068E9">
            <w:pPr>
              <w:pStyle w:val="TableParagraph"/>
              <w:spacing w:before="12"/>
              <w:ind w:left="153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AC1467B" w14:textId="77777777" w:rsidR="00914F93" w:rsidRPr="004360D9" w:rsidRDefault="00914F93" w:rsidP="005068E9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03B99F26" w14:textId="77777777" w:rsidR="00914F93" w:rsidRPr="004360D9" w:rsidRDefault="00914F93" w:rsidP="005068E9">
            <w:pPr>
              <w:tabs>
                <w:tab w:val="left" w:pos="2328"/>
              </w:tabs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914F93" w14:paraId="731BD7F8" w14:textId="77777777" w:rsidTr="005068E9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448EBC33" w14:textId="77777777" w:rsidR="00914F93" w:rsidRDefault="00914F93" w:rsidP="005068E9">
            <w:pPr>
              <w:pStyle w:val="TableParagraph"/>
              <w:spacing w:before="12"/>
              <w:ind w:left="153" w:right="1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32D6BCF5" w14:textId="77777777" w:rsidR="00914F93" w:rsidRDefault="00914F93" w:rsidP="005068E9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914F93" w14:paraId="29EBCE83" w14:textId="77777777" w:rsidTr="005068E9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0E39448D" w14:textId="77777777" w:rsidR="00914F93" w:rsidRDefault="00914F93" w:rsidP="005068E9">
            <w:pPr>
              <w:pStyle w:val="TableParagraph"/>
              <w:spacing w:before="15"/>
              <w:ind w:left="153" w:right="2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60787A6" w14:textId="77777777" w:rsidR="00914F93" w:rsidRDefault="00914F93" w:rsidP="005068E9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914F93" w14:paraId="2F8F26AC" w14:textId="77777777" w:rsidTr="005068E9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565E3DF2" w14:textId="77777777" w:rsidR="00914F93" w:rsidRDefault="00914F93" w:rsidP="005068E9">
            <w:pPr>
              <w:pStyle w:val="TableParagraph"/>
              <w:spacing w:before="12"/>
              <w:ind w:left="153" w:right="2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787B5C41" w14:textId="77777777" w:rsidR="00914F93" w:rsidRDefault="00914F93" w:rsidP="005068E9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914F93" w14:paraId="35918408" w14:textId="77777777" w:rsidTr="005068E9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1CB4E1B" w14:textId="77777777" w:rsidR="00914F93" w:rsidRDefault="00914F93" w:rsidP="005068E9">
            <w:pPr>
              <w:pStyle w:val="TableParagraph"/>
              <w:spacing w:line="251" w:lineRule="exact"/>
              <w:ind w:left="153" w:right="4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F802F70" w14:textId="77777777" w:rsidR="00914F93" w:rsidRPr="004360D9" w:rsidRDefault="00914F93" w:rsidP="005068E9">
            <w:pPr>
              <w:pStyle w:val="TableParagraph"/>
              <w:jc w:val="left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43A8960F" w14:textId="77777777" w:rsidR="00914F93" w:rsidRDefault="00914F93" w:rsidP="005068E9">
            <w:pPr>
              <w:pStyle w:val="TableParagraph"/>
              <w:jc w:val="left"/>
              <w:rPr>
                <w:sz w:val="20"/>
              </w:rPr>
            </w:pPr>
          </w:p>
        </w:tc>
      </w:tr>
      <w:tr w:rsidR="00914F93" w14:paraId="7A987BEE" w14:textId="77777777" w:rsidTr="005068E9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A8304CB" w14:textId="77777777" w:rsidR="00914F93" w:rsidRDefault="00914F93" w:rsidP="005068E9">
            <w:pPr>
              <w:pStyle w:val="TableParagraph"/>
              <w:spacing w:before="12"/>
              <w:ind w:left="1526" w:right="55" w:hanging="1321"/>
              <w:jc w:val="lef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7F5BAA12" w14:textId="4C302FCB" w:rsidR="00914F93" w:rsidRPr="004360D9" w:rsidRDefault="00914F93" w:rsidP="005068E9">
            <w:pPr>
              <w:pStyle w:val="TableParagraph"/>
              <w:jc w:val="left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914F93" w14:paraId="21DD508A" w14:textId="77777777" w:rsidTr="005068E9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46D7625B" w14:textId="77777777" w:rsidR="00914F93" w:rsidRDefault="00914F93" w:rsidP="005068E9">
            <w:pPr>
              <w:pStyle w:val="TableParagraph"/>
              <w:spacing w:before="15"/>
              <w:ind w:left="153" w:right="1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FE51181" w14:textId="1BF920F9" w:rsidR="00914F93" w:rsidRDefault="00914F93" w:rsidP="005068E9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 w:rsidR="00713104">
              <w:rPr>
                <w:sz w:val="20"/>
              </w:rPr>
              <w:t>2</w:t>
            </w:r>
          </w:p>
        </w:tc>
      </w:tr>
      <w:tr w:rsidR="00914F93" w14:paraId="5DC64BEF" w14:textId="77777777" w:rsidTr="005068E9">
        <w:trPr>
          <w:trHeight w:val="5075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42678D55" w14:textId="77777777" w:rsidR="00914F93" w:rsidRDefault="00914F93" w:rsidP="005068E9">
            <w:pPr>
              <w:pStyle w:val="TableParagraph"/>
              <w:spacing w:before="8"/>
              <w:ind w:left="152"/>
              <w:rPr>
                <w:b/>
                <w:spacing w:val="-10"/>
              </w:rPr>
            </w:pPr>
            <w:r>
              <w:rPr>
                <w:b/>
              </w:rPr>
              <w:t>Progress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Week</w:t>
            </w:r>
            <w:r>
              <w:rPr>
                <w:b/>
                <w:spacing w:val="-10"/>
              </w:rPr>
              <w:t>:</w:t>
            </w:r>
          </w:p>
          <w:p w14:paraId="19A5CF7F" w14:textId="77777777" w:rsidR="00914F93" w:rsidRDefault="00914F93" w:rsidP="005068E9">
            <w:pPr>
              <w:pStyle w:val="TableParagraph"/>
              <w:spacing w:before="8"/>
              <w:jc w:val="left"/>
              <w:rPr>
                <w:b/>
                <w:spacing w:val="-10"/>
              </w:rPr>
            </w:pPr>
          </w:p>
          <w:p w14:paraId="213864B0" w14:textId="77777777" w:rsidR="00713104" w:rsidRPr="00713104" w:rsidRDefault="00713104" w:rsidP="00713104">
            <w:pPr>
              <w:pStyle w:val="TableParagraph"/>
              <w:spacing w:before="8" w:line="276" w:lineRule="auto"/>
              <w:jc w:val="both"/>
              <w:rPr>
                <w:bCs/>
                <w:lang w:val="en-IN"/>
              </w:rPr>
            </w:pPr>
            <w:r w:rsidRPr="00713104">
              <w:rPr>
                <w:bCs/>
                <w:lang w:val="en-IN"/>
              </w:rPr>
              <w:t>This week, we continued building upon the foundation by focusing on dataset preparation and management for the deepfake detection project:</w:t>
            </w:r>
          </w:p>
          <w:p w14:paraId="0B7B82FE" w14:textId="77777777" w:rsidR="00713104" w:rsidRPr="00713104" w:rsidRDefault="00713104" w:rsidP="00713104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713104">
              <w:rPr>
                <w:b/>
                <w:bCs/>
                <w:lang w:val="en-IN"/>
              </w:rPr>
              <w:t>Expanded Dataset Variety:</w:t>
            </w:r>
            <w:r w:rsidRPr="00713104">
              <w:rPr>
                <w:bCs/>
                <w:lang w:val="en-IN"/>
              </w:rPr>
              <w:t xml:space="preserve"> Added </w:t>
            </w:r>
            <w:r w:rsidRPr="00713104">
              <w:rPr>
                <w:b/>
                <w:bCs/>
                <w:lang w:val="en-IN"/>
              </w:rPr>
              <w:t>Celeb-DF v2 dataset</w:t>
            </w:r>
            <w:r w:rsidRPr="00713104">
              <w:rPr>
                <w:bCs/>
                <w:lang w:val="en-IN"/>
              </w:rPr>
              <w:t xml:space="preserve"> alongside FaceForensics++ to ensure higher diversity and robustness in training data.</w:t>
            </w:r>
          </w:p>
          <w:p w14:paraId="1C5CEF97" w14:textId="77777777" w:rsidR="00713104" w:rsidRPr="00713104" w:rsidRDefault="00713104" w:rsidP="00713104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713104">
              <w:rPr>
                <w:b/>
                <w:bCs/>
                <w:lang w:val="en-IN"/>
              </w:rPr>
              <w:t>Dataset Organization:</w:t>
            </w:r>
            <w:r w:rsidRPr="00713104">
              <w:rPr>
                <w:bCs/>
                <w:lang w:val="en-IN"/>
              </w:rPr>
              <w:t xml:space="preserve"> Combined all dataset subfolders into a </w:t>
            </w:r>
            <w:r w:rsidRPr="00713104">
              <w:rPr>
                <w:b/>
                <w:bCs/>
                <w:lang w:val="en-IN"/>
              </w:rPr>
              <w:t>CSV file</w:t>
            </w:r>
            <w:r w:rsidRPr="00713104">
              <w:rPr>
                <w:bCs/>
                <w:lang w:val="en-IN"/>
              </w:rPr>
              <w:t xml:space="preserve"> containing the </w:t>
            </w:r>
            <w:r w:rsidRPr="00713104">
              <w:rPr>
                <w:b/>
                <w:bCs/>
                <w:lang w:val="en-IN"/>
              </w:rPr>
              <w:t>video path</w:t>
            </w:r>
            <w:r w:rsidRPr="00713104">
              <w:rPr>
                <w:bCs/>
                <w:lang w:val="en-IN"/>
              </w:rPr>
              <w:t xml:space="preserve"> and </w:t>
            </w:r>
            <w:r w:rsidRPr="00713104">
              <w:rPr>
                <w:b/>
                <w:bCs/>
                <w:lang w:val="en-IN"/>
              </w:rPr>
              <w:t>label (real/fake)</w:t>
            </w:r>
            <w:r w:rsidRPr="00713104">
              <w:rPr>
                <w:bCs/>
                <w:lang w:val="en-IN"/>
              </w:rPr>
              <w:t xml:space="preserve"> for structured usage during model training.</w:t>
            </w:r>
          </w:p>
          <w:p w14:paraId="346038DE" w14:textId="77777777" w:rsidR="00713104" w:rsidRPr="00713104" w:rsidRDefault="00713104" w:rsidP="00713104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713104">
              <w:rPr>
                <w:b/>
                <w:bCs/>
                <w:lang w:val="en-IN"/>
              </w:rPr>
              <w:t>Version Control for Dataset:</w:t>
            </w:r>
          </w:p>
          <w:p w14:paraId="26D6A5A5" w14:textId="77777777" w:rsidR="00713104" w:rsidRDefault="00713104" w:rsidP="00713104">
            <w:pPr>
              <w:pStyle w:val="TableParagraph"/>
              <w:numPr>
                <w:ilvl w:val="1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713104">
              <w:rPr>
                <w:bCs/>
                <w:lang w:val="en-IN"/>
              </w:rPr>
              <w:t xml:space="preserve">Initialized </w:t>
            </w:r>
            <w:r w:rsidRPr="00713104">
              <w:rPr>
                <w:b/>
                <w:bCs/>
                <w:lang w:val="en-IN"/>
              </w:rPr>
              <w:t>Git</w:t>
            </w:r>
            <w:r w:rsidRPr="00713104">
              <w:rPr>
                <w:bCs/>
                <w:lang w:val="en-IN"/>
              </w:rPr>
              <w:t xml:space="preserve"> and integrated </w:t>
            </w:r>
            <w:r w:rsidRPr="00713104">
              <w:rPr>
                <w:b/>
                <w:bCs/>
                <w:lang w:val="en-IN"/>
              </w:rPr>
              <w:t>DVC (Data Version Control)</w:t>
            </w:r>
            <w:r w:rsidRPr="00713104">
              <w:rPr>
                <w:bCs/>
                <w:lang w:val="en-IN"/>
              </w:rPr>
              <w:t xml:space="preserve"> to efficiently handle large datasets </w:t>
            </w:r>
          </w:p>
          <w:p w14:paraId="6A725B49" w14:textId="033BC3E4" w:rsidR="00713104" w:rsidRPr="00713104" w:rsidRDefault="00713104" w:rsidP="00713104">
            <w:pPr>
              <w:pStyle w:val="TableParagraph"/>
              <w:spacing w:before="8" w:line="276" w:lineRule="auto"/>
              <w:ind w:left="1440"/>
              <w:jc w:val="both"/>
              <w:rPr>
                <w:bCs/>
                <w:lang w:val="en-IN"/>
              </w:rPr>
            </w:pPr>
            <w:r w:rsidRPr="00713104">
              <w:rPr>
                <w:bCs/>
                <w:lang w:val="en-IN"/>
              </w:rPr>
              <w:t>(~2</w:t>
            </w:r>
            <w:r>
              <w:rPr>
                <w:bCs/>
                <w:lang w:val="en-IN"/>
              </w:rPr>
              <w:t>6</w:t>
            </w:r>
            <w:r w:rsidRPr="00713104">
              <w:rPr>
                <w:bCs/>
                <w:lang w:val="en-IN"/>
              </w:rPr>
              <w:t xml:space="preserve"> GB).</w:t>
            </w:r>
          </w:p>
          <w:p w14:paraId="4024FA07" w14:textId="77777777" w:rsidR="00713104" w:rsidRPr="00713104" w:rsidRDefault="00713104" w:rsidP="00713104">
            <w:pPr>
              <w:pStyle w:val="TableParagraph"/>
              <w:numPr>
                <w:ilvl w:val="1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713104">
              <w:rPr>
                <w:bCs/>
                <w:lang w:val="en-IN"/>
              </w:rPr>
              <w:t xml:space="preserve">Configured </w:t>
            </w:r>
            <w:r w:rsidRPr="00713104">
              <w:rPr>
                <w:b/>
                <w:bCs/>
                <w:lang w:val="en-IN"/>
              </w:rPr>
              <w:t>Google Drive as a DVC remote storage</w:t>
            </w:r>
            <w:r w:rsidRPr="00713104">
              <w:rPr>
                <w:bCs/>
                <w:lang w:val="en-IN"/>
              </w:rPr>
              <w:t>, enabling seamless access and collaboration.</w:t>
            </w:r>
          </w:p>
          <w:p w14:paraId="6598B7B5" w14:textId="77777777" w:rsidR="00713104" w:rsidRPr="00713104" w:rsidRDefault="00713104" w:rsidP="00713104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713104">
              <w:rPr>
                <w:b/>
                <w:bCs/>
                <w:lang w:val="en-IN"/>
              </w:rPr>
              <w:t>Cloud Setup for Training:</w:t>
            </w:r>
            <w:r w:rsidRPr="00713104">
              <w:rPr>
                <w:bCs/>
                <w:lang w:val="en-IN"/>
              </w:rPr>
              <w:t xml:space="preserve"> Set up Google Colab with GPU integration for dataset processing and future model training.</w:t>
            </w:r>
          </w:p>
          <w:p w14:paraId="2ECC7A70" w14:textId="77777777" w:rsidR="00713104" w:rsidRPr="00713104" w:rsidRDefault="00713104" w:rsidP="00713104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713104">
              <w:rPr>
                <w:b/>
                <w:bCs/>
                <w:lang w:val="en-IN"/>
              </w:rPr>
              <w:t>Frame Extraction:</w:t>
            </w:r>
            <w:r w:rsidRPr="00713104">
              <w:rPr>
                <w:bCs/>
                <w:lang w:val="en-IN"/>
              </w:rPr>
              <w:t xml:space="preserve"> Wrote and executed a </w:t>
            </w:r>
            <w:r w:rsidRPr="00713104">
              <w:rPr>
                <w:b/>
                <w:bCs/>
                <w:lang w:val="en-IN"/>
              </w:rPr>
              <w:t>Python script</w:t>
            </w:r>
            <w:r w:rsidRPr="00713104">
              <w:rPr>
                <w:bCs/>
                <w:lang w:val="en-IN"/>
              </w:rPr>
              <w:t xml:space="preserve"> to extract </w:t>
            </w:r>
            <w:r w:rsidRPr="00713104">
              <w:rPr>
                <w:b/>
                <w:bCs/>
                <w:lang w:val="en-IN"/>
              </w:rPr>
              <w:t>30 frames per video</w:t>
            </w:r>
            <w:r w:rsidRPr="00713104">
              <w:rPr>
                <w:bCs/>
                <w:lang w:val="en-IN"/>
              </w:rPr>
              <w:t xml:space="preserve"> from the datasets, creating a standardized input format for training deep learning models.</w:t>
            </w:r>
          </w:p>
          <w:p w14:paraId="22562496" w14:textId="77777777" w:rsidR="00914F93" w:rsidRDefault="00914F93" w:rsidP="005068E9">
            <w:pPr>
              <w:pStyle w:val="TableParagraph"/>
              <w:spacing w:before="8"/>
              <w:jc w:val="left"/>
              <w:rPr>
                <w:b/>
              </w:rPr>
            </w:pPr>
          </w:p>
        </w:tc>
      </w:tr>
    </w:tbl>
    <w:p w14:paraId="1B5BE791" w14:textId="77777777" w:rsidR="00914F93" w:rsidRDefault="00914F93" w:rsidP="00914F93">
      <w:pPr>
        <w:pStyle w:val="BodyText"/>
        <w:rPr>
          <w:sz w:val="20"/>
        </w:rPr>
      </w:pPr>
    </w:p>
    <w:p w14:paraId="2FCF740D" w14:textId="77777777" w:rsidR="00914F93" w:rsidRDefault="00914F93" w:rsidP="00914F93">
      <w:pPr>
        <w:pStyle w:val="BodyText"/>
        <w:spacing w:before="150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914F93" w14:paraId="6CB3F585" w14:textId="77777777" w:rsidTr="005068E9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F069" w14:textId="77777777" w:rsidR="00914F93" w:rsidRPr="00BF568A" w:rsidRDefault="00914F93" w:rsidP="005068E9">
            <w:pPr>
              <w:pStyle w:val="BodyText"/>
              <w:jc w:val="center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604AD63E" w14:textId="77777777" w:rsidR="00914F93" w:rsidRDefault="00914F93" w:rsidP="005068E9">
            <w:pPr>
              <w:pStyle w:val="TableParagraph"/>
              <w:spacing w:line="244" w:lineRule="exact"/>
              <w:ind w:right="748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9EA28" w14:textId="77777777" w:rsidR="00914F93" w:rsidRPr="00BF568A" w:rsidRDefault="00914F93" w:rsidP="005068E9">
            <w:pPr>
              <w:pStyle w:val="TableParagraph"/>
              <w:spacing w:line="244" w:lineRule="exact"/>
              <w:ind w:left="33" w:right="7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CE02" w14:textId="77777777" w:rsidR="00914F93" w:rsidRDefault="00914F93" w:rsidP="005068E9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914F93" w14:paraId="4D74C364" w14:textId="77777777" w:rsidTr="005068E9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E481" w14:textId="77777777" w:rsidR="00914F93" w:rsidRDefault="00914F93" w:rsidP="005068E9">
            <w:pPr>
              <w:pStyle w:val="BodyText"/>
              <w:jc w:val="center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0370D6BC" wp14:editId="1AEAAB7D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105FF" w14:textId="77777777" w:rsidR="00914F93" w:rsidRDefault="00914F93" w:rsidP="005068E9">
            <w:pPr>
              <w:pStyle w:val="TableParagraph"/>
              <w:spacing w:line="244" w:lineRule="exact"/>
              <w:ind w:right="7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37C18EF0" wp14:editId="17954D54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FFF5F" w14:textId="77777777" w:rsidR="00914F93" w:rsidRDefault="00914F93" w:rsidP="005068E9">
            <w:pPr>
              <w:pStyle w:val="TableParagraph"/>
              <w:spacing w:line="244" w:lineRule="exact"/>
              <w:ind w:left="771"/>
              <w:jc w:val="left"/>
              <w:rPr>
                <w:b/>
              </w:rPr>
            </w:pPr>
          </w:p>
        </w:tc>
      </w:tr>
      <w:tr w:rsidR="00914F93" w14:paraId="13A3929F" w14:textId="77777777" w:rsidTr="005068E9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B20A" w14:textId="77777777" w:rsidR="00914F93" w:rsidRDefault="00914F93" w:rsidP="005068E9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2F3E4" w14:textId="77777777" w:rsidR="00914F93" w:rsidRPr="004360D9" w:rsidRDefault="00914F93" w:rsidP="005068E9">
            <w:pPr>
              <w:pStyle w:val="TableParagraph"/>
              <w:spacing w:line="244" w:lineRule="exact"/>
              <w:ind w:left="33" w:right="7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2587" w14:textId="77777777" w:rsidR="00914F93" w:rsidRPr="004360D9" w:rsidRDefault="00914F93" w:rsidP="005068E9">
            <w:pPr>
              <w:pStyle w:val="TableParagraph"/>
              <w:spacing w:line="244" w:lineRule="exact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053CAACB" w14:textId="77777777" w:rsidR="00914F93" w:rsidRDefault="00914F93" w:rsidP="00914F93"/>
    <w:p w14:paraId="5B441C27" w14:textId="77777777" w:rsidR="00BF76D5" w:rsidRDefault="00BF76D5"/>
    <w:sectPr w:rsidR="00BF76D5" w:rsidSect="00914F93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B4130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13D594" wp14:editId="0EF552F4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45593" w14:textId="77777777" w:rsidR="0000000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3D59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55C45593" w14:textId="77777777" w:rsidR="0000000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50AB3"/>
    <w:multiLevelType w:val="multilevel"/>
    <w:tmpl w:val="27A0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70247"/>
    <w:multiLevelType w:val="multilevel"/>
    <w:tmpl w:val="FF5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8949918">
    <w:abstractNumId w:val="1"/>
  </w:num>
  <w:num w:numId="2" w16cid:durableId="45305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93"/>
    <w:rsid w:val="001B5F4D"/>
    <w:rsid w:val="003B1D06"/>
    <w:rsid w:val="003F4813"/>
    <w:rsid w:val="00713104"/>
    <w:rsid w:val="00914F93"/>
    <w:rsid w:val="00A61E22"/>
    <w:rsid w:val="00A922B5"/>
    <w:rsid w:val="00BF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B78F"/>
  <w15:chartTrackingRefBased/>
  <w15:docId w15:val="{67FC66F9-4D1A-471F-B479-A19B05CF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F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9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14F93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14F93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4F93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2</cp:revision>
  <cp:lastPrinted>2025-08-24T16:51:00Z</cp:lastPrinted>
  <dcterms:created xsi:type="dcterms:W3CDTF">2025-08-24T14:33:00Z</dcterms:created>
  <dcterms:modified xsi:type="dcterms:W3CDTF">2025-08-24T17:03:00Z</dcterms:modified>
</cp:coreProperties>
</file>