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244D" w14:textId="77777777" w:rsidR="00B3134C" w:rsidRDefault="00B3134C" w:rsidP="00B3134C">
      <w:pPr>
        <w:pStyle w:val="BodyText"/>
        <w:spacing w:before="79"/>
        <w:ind w:left="4918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66108BBE" w14:textId="77777777" w:rsidR="00B3134C" w:rsidRDefault="00B3134C" w:rsidP="00B3134C">
      <w:pPr>
        <w:pStyle w:val="BodyText"/>
      </w:pPr>
    </w:p>
    <w:p w14:paraId="23CDD5E9" w14:textId="77777777" w:rsidR="00B3134C" w:rsidRDefault="00B3134C" w:rsidP="00B3134C">
      <w:pPr>
        <w:pStyle w:val="BodyText"/>
        <w:spacing w:before="21"/>
      </w:pPr>
    </w:p>
    <w:p w14:paraId="2A9415FA" w14:textId="4A1AFDBC" w:rsidR="00B3134C" w:rsidRPr="004360D9" w:rsidRDefault="00B3134C" w:rsidP="00B3134C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4</w:t>
      </w:r>
    </w:p>
    <w:p w14:paraId="0E1BD27E" w14:textId="77777777" w:rsidR="00B3134C" w:rsidRDefault="00B3134C" w:rsidP="00B3134C">
      <w:pPr>
        <w:pStyle w:val="BodyText"/>
        <w:spacing w:before="1" w:after="1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B3134C" w14:paraId="7FA19F2A" w14:textId="77777777" w:rsidTr="001D309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5C66E7DD" w14:textId="77777777" w:rsidR="00B3134C" w:rsidRDefault="00B3134C" w:rsidP="001D3097">
            <w:pPr>
              <w:pStyle w:val="TableParagraph"/>
              <w:spacing w:before="12"/>
              <w:ind w:left="15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2D9FD0C" w14:textId="77777777" w:rsidR="00B3134C" w:rsidRPr="004360D9" w:rsidRDefault="00B3134C" w:rsidP="001D309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2FCDA78D" w14:textId="77777777" w:rsidR="00B3134C" w:rsidRPr="004360D9" w:rsidRDefault="00B3134C" w:rsidP="001D3097">
            <w:pPr>
              <w:tabs>
                <w:tab w:val="left" w:pos="2328"/>
              </w:tabs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B3134C" w14:paraId="0DDAE714" w14:textId="77777777" w:rsidTr="001D3097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6641161" w14:textId="77777777" w:rsidR="00B3134C" w:rsidRDefault="00B3134C" w:rsidP="001D3097">
            <w:pPr>
              <w:pStyle w:val="TableParagraph"/>
              <w:spacing w:before="12"/>
              <w:ind w:left="153" w:right="1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77FBB1A4" w14:textId="77777777" w:rsidR="00B3134C" w:rsidRDefault="00B3134C" w:rsidP="001D309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B3134C" w14:paraId="43389A6E" w14:textId="77777777" w:rsidTr="001D309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1DF9F8B" w14:textId="77777777" w:rsidR="00B3134C" w:rsidRDefault="00B3134C" w:rsidP="001D3097">
            <w:pPr>
              <w:pStyle w:val="TableParagraph"/>
              <w:spacing w:before="15"/>
              <w:ind w:left="153" w:right="2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AF85098" w14:textId="77777777" w:rsidR="00B3134C" w:rsidRDefault="00B3134C" w:rsidP="001D309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B3134C" w14:paraId="2FF2CBBC" w14:textId="77777777" w:rsidTr="001D309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6D89452D" w14:textId="77777777" w:rsidR="00B3134C" w:rsidRDefault="00B3134C" w:rsidP="001D3097">
            <w:pPr>
              <w:pStyle w:val="TableParagraph"/>
              <w:spacing w:before="12"/>
              <w:ind w:left="153" w:right="2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62FB9AC" w14:textId="77777777" w:rsidR="00B3134C" w:rsidRDefault="00B3134C" w:rsidP="001D309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B3134C" w14:paraId="44DD2D3A" w14:textId="77777777" w:rsidTr="001D3097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07EB362" w14:textId="77777777" w:rsidR="00B3134C" w:rsidRDefault="00B3134C" w:rsidP="001D3097">
            <w:pPr>
              <w:pStyle w:val="TableParagraph"/>
              <w:spacing w:line="251" w:lineRule="exact"/>
              <w:ind w:left="153" w:right="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67B46009" w14:textId="77777777" w:rsidR="00B3134C" w:rsidRPr="004360D9" w:rsidRDefault="00B3134C" w:rsidP="001D3097">
            <w:pPr>
              <w:pStyle w:val="TableParagraph"/>
              <w:jc w:val="left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0DD52445" w14:textId="77777777" w:rsidR="00B3134C" w:rsidRDefault="00B3134C" w:rsidP="001D3097">
            <w:pPr>
              <w:pStyle w:val="TableParagraph"/>
              <w:jc w:val="left"/>
              <w:rPr>
                <w:sz w:val="20"/>
              </w:rPr>
            </w:pPr>
          </w:p>
        </w:tc>
      </w:tr>
      <w:tr w:rsidR="00B3134C" w14:paraId="2559D422" w14:textId="77777777" w:rsidTr="001D3097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741CF2D1" w14:textId="77777777" w:rsidR="00B3134C" w:rsidRDefault="00B3134C" w:rsidP="001D3097">
            <w:pPr>
              <w:pStyle w:val="TableParagraph"/>
              <w:spacing w:before="12"/>
              <w:ind w:left="1526" w:right="55" w:hanging="1321"/>
              <w:jc w:val="left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159C3995" w14:textId="77777777" w:rsidR="00B3134C" w:rsidRPr="004360D9" w:rsidRDefault="00B3134C" w:rsidP="001D3097">
            <w:pPr>
              <w:pStyle w:val="TableParagraph"/>
              <w:jc w:val="left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B3134C" w14:paraId="6FA2624C" w14:textId="77777777" w:rsidTr="001D3097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022BEF60" w14:textId="77777777" w:rsidR="00B3134C" w:rsidRDefault="00B3134C" w:rsidP="001D3097">
            <w:pPr>
              <w:pStyle w:val="TableParagraph"/>
              <w:spacing w:before="15"/>
              <w:ind w:left="153" w:right="1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6A8AF33D" w14:textId="5C1EFBC7" w:rsidR="00B3134C" w:rsidRDefault="00B3134C" w:rsidP="001D3097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>
              <w:rPr>
                <w:sz w:val="20"/>
              </w:rPr>
              <w:t>4</w:t>
            </w:r>
          </w:p>
        </w:tc>
      </w:tr>
      <w:tr w:rsidR="00B3134C" w14:paraId="4E64CCF9" w14:textId="77777777" w:rsidTr="001D3097">
        <w:trPr>
          <w:trHeight w:val="5075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7905F60B" w14:textId="77777777" w:rsidR="00B3134C" w:rsidRPr="00B3134C" w:rsidRDefault="00B3134C" w:rsidP="00B3134C">
            <w:pPr>
              <w:pStyle w:val="TableParagraph"/>
              <w:spacing w:before="8"/>
              <w:ind w:left="152"/>
              <w:jc w:val="left"/>
              <w:rPr>
                <w:b/>
                <w:bCs/>
                <w:lang w:val="en-IN"/>
              </w:rPr>
            </w:pPr>
            <w:r w:rsidRPr="00B3134C">
              <w:rPr>
                <w:b/>
                <w:bCs/>
                <w:lang w:val="en-IN"/>
              </w:rPr>
              <w:t>Progress made in Week:</w:t>
            </w:r>
          </w:p>
          <w:p w14:paraId="174B98E7" w14:textId="4A359E39" w:rsidR="00B3134C" w:rsidRPr="00B3134C" w:rsidRDefault="00B3134C" w:rsidP="00B3134C">
            <w:pPr>
              <w:pStyle w:val="TableParagraph"/>
              <w:spacing w:before="8"/>
              <w:ind w:left="152"/>
              <w:jc w:val="left"/>
              <w:rPr>
                <w:lang w:val="en-IN"/>
              </w:rPr>
            </w:pPr>
            <w:r w:rsidRPr="00B3134C">
              <w:rPr>
                <w:lang w:val="en-IN"/>
              </w:rPr>
              <w:t>This week, we concentrated on setting up the foundation for model development, designing the detection pipeline, and preparing for evaluation:</w:t>
            </w:r>
          </w:p>
          <w:p w14:paraId="105602B8" w14:textId="77777777" w:rsidR="00B3134C" w:rsidRPr="00B3134C" w:rsidRDefault="00B3134C" w:rsidP="00B3134C">
            <w:pPr>
              <w:pStyle w:val="TableParagraph"/>
              <w:numPr>
                <w:ilvl w:val="0"/>
                <w:numId w:val="2"/>
              </w:numPr>
              <w:spacing w:before="8"/>
              <w:jc w:val="left"/>
              <w:rPr>
                <w:lang w:val="en-IN"/>
              </w:rPr>
            </w:pPr>
            <w:r w:rsidRPr="00B3134C">
              <w:rPr>
                <w:b/>
                <w:bCs/>
                <w:lang w:val="en-IN"/>
              </w:rPr>
              <w:t>Model Research &amp; Selection:</w:t>
            </w:r>
          </w:p>
          <w:p w14:paraId="1020A3D4" w14:textId="72D27EC3" w:rsidR="00B3134C" w:rsidRPr="00B3134C" w:rsidRDefault="00B3134C" w:rsidP="00B3134C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3134C">
              <w:rPr>
                <w:lang w:val="en-IN"/>
              </w:rPr>
              <w:t>Conducted in-depth research on advanced CNN architectures like XceptionNet and EfficientNet for spatial feature extraction. Additionally, explored integrating RNN/LSTM layers to capture temporal relationships between video frames for more accurate detection.</w:t>
            </w:r>
          </w:p>
          <w:p w14:paraId="32C828C0" w14:textId="77777777" w:rsidR="00B3134C" w:rsidRPr="00B3134C" w:rsidRDefault="00B3134C" w:rsidP="00B3134C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b/>
                <w:bCs/>
                <w:lang w:val="en-IN"/>
              </w:rPr>
            </w:pPr>
            <w:r w:rsidRPr="00B3134C">
              <w:rPr>
                <w:b/>
                <w:bCs/>
                <w:lang w:val="en-IN"/>
              </w:rPr>
              <w:t>Pipeline Design &amp; Integration:</w:t>
            </w:r>
          </w:p>
          <w:p w14:paraId="4F39C346" w14:textId="42543027" w:rsidR="00B3134C" w:rsidRPr="00B3134C" w:rsidRDefault="00B3134C" w:rsidP="00B3134C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3134C">
              <w:rPr>
                <w:lang w:val="en-IN"/>
              </w:rPr>
              <w:t>Designed a modular deep learning workflow that connects all stages: data preprocessing, model training, and evaluation, ensuring scalability and easier debugging in later stages.</w:t>
            </w:r>
          </w:p>
          <w:p w14:paraId="7721A7E3" w14:textId="77777777" w:rsidR="00B3134C" w:rsidRPr="00B3134C" w:rsidRDefault="00B3134C" w:rsidP="00B3134C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b/>
                <w:bCs/>
                <w:lang w:val="en-IN"/>
              </w:rPr>
            </w:pPr>
            <w:r w:rsidRPr="00B3134C">
              <w:rPr>
                <w:b/>
                <w:bCs/>
                <w:lang w:val="en-IN"/>
              </w:rPr>
              <w:t>Evaluation Metrics Setup:</w:t>
            </w:r>
          </w:p>
          <w:p w14:paraId="7605244D" w14:textId="2451F49B" w:rsidR="00B3134C" w:rsidRPr="00B3134C" w:rsidRDefault="00B3134C" w:rsidP="00B3134C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3134C">
              <w:rPr>
                <w:lang w:val="en-IN"/>
              </w:rPr>
              <w:t>Identified and finalized key performance metrics, including Accuracy, Precision, Recall, F1-Score, and ROC-AUC, to comprehensively assess model reliability and robustness.</w:t>
            </w:r>
          </w:p>
          <w:p w14:paraId="45586836" w14:textId="77777777" w:rsidR="00B3134C" w:rsidRPr="00B3134C" w:rsidRDefault="00B3134C" w:rsidP="00B3134C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b/>
                <w:bCs/>
                <w:lang w:val="en-IN"/>
              </w:rPr>
            </w:pPr>
            <w:r w:rsidRPr="00B3134C">
              <w:rPr>
                <w:b/>
                <w:bCs/>
                <w:lang w:val="en-IN"/>
              </w:rPr>
              <w:t>Initial Model Implementation:</w:t>
            </w:r>
          </w:p>
          <w:p w14:paraId="3E4E8FF0" w14:textId="6CEC6E82" w:rsidR="00B3134C" w:rsidRPr="00B3134C" w:rsidRDefault="00B3134C" w:rsidP="00B3134C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3134C">
              <w:rPr>
                <w:lang w:val="en-IN"/>
              </w:rPr>
              <w:t>Built and tested a baseline CNN model using a subset of the processed dataset. Early testing provided insights into data distribution and potential improvements in preprocessing techniques.</w:t>
            </w:r>
          </w:p>
          <w:p w14:paraId="5984D9F5" w14:textId="77777777" w:rsidR="00B3134C" w:rsidRPr="00B3134C" w:rsidRDefault="00B3134C" w:rsidP="00B3134C">
            <w:pPr>
              <w:pStyle w:val="TableParagraph"/>
              <w:numPr>
                <w:ilvl w:val="0"/>
                <w:numId w:val="2"/>
              </w:numPr>
              <w:spacing w:before="8"/>
              <w:jc w:val="both"/>
              <w:rPr>
                <w:b/>
                <w:bCs/>
                <w:lang w:val="en-IN"/>
              </w:rPr>
            </w:pPr>
            <w:r w:rsidRPr="00B3134C">
              <w:rPr>
                <w:b/>
                <w:bCs/>
                <w:lang w:val="en-IN"/>
              </w:rPr>
              <w:t>Future Planning:</w:t>
            </w:r>
          </w:p>
          <w:p w14:paraId="66F4CEAA" w14:textId="5F40F1B0" w:rsidR="00B3134C" w:rsidRPr="00B3134C" w:rsidRDefault="00B3134C" w:rsidP="00B3134C">
            <w:pPr>
              <w:pStyle w:val="TableParagraph"/>
              <w:spacing w:before="8"/>
              <w:ind w:left="720"/>
              <w:jc w:val="both"/>
              <w:rPr>
                <w:lang w:val="en-IN"/>
              </w:rPr>
            </w:pPr>
            <w:r w:rsidRPr="00B3134C">
              <w:rPr>
                <w:lang w:val="en-IN"/>
              </w:rPr>
              <w:t>Planned the next steps, such as hyperparameter tuning, training optimization, experimenting with combined CNN-LSTM models, and implementing visualizations to highlight manipulated regions in videos for explainability.</w:t>
            </w:r>
          </w:p>
          <w:p w14:paraId="674EA034" w14:textId="77777777" w:rsidR="00B3134C" w:rsidRDefault="00B3134C" w:rsidP="001D3097">
            <w:pPr>
              <w:pStyle w:val="TableParagraph"/>
              <w:spacing w:before="8"/>
              <w:jc w:val="left"/>
              <w:rPr>
                <w:b/>
              </w:rPr>
            </w:pPr>
          </w:p>
        </w:tc>
      </w:tr>
    </w:tbl>
    <w:p w14:paraId="0C183D62" w14:textId="77777777" w:rsidR="00B3134C" w:rsidRDefault="00B3134C" w:rsidP="00B3134C">
      <w:pPr>
        <w:pStyle w:val="BodyText"/>
        <w:rPr>
          <w:sz w:val="20"/>
        </w:rPr>
      </w:pPr>
    </w:p>
    <w:p w14:paraId="18F792AC" w14:textId="77777777" w:rsidR="00B3134C" w:rsidRDefault="00B3134C" w:rsidP="00B3134C">
      <w:pPr>
        <w:pStyle w:val="BodyText"/>
        <w:spacing w:before="150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B3134C" w14:paraId="606CD42E" w14:textId="77777777" w:rsidTr="001D3097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A18E" w14:textId="77777777" w:rsidR="00B3134C" w:rsidRPr="00BF568A" w:rsidRDefault="00B3134C" w:rsidP="001D3097">
            <w:pPr>
              <w:pStyle w:val="BodyText"/>
              <w:jc w:val="center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01BCB2F6" w14:textId="77777777" w:rsidR="00B3134C" w:rsidRDefault="00B3134C" w:rsidP="001D3097">
            <w:pPr>
              <w:pStyle w:val="TableParagraph"/>
              <w:spacing w:line="244" w:lineRule="exact"/>
              <w:ind w:right="748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A29E9" w14:textId="77777777" w:rsidR="00B3134C" w:rsidRPr="00BF568A" w:rsidRDefault="00B3134C" w:rsidP="001D3097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9F5F" w14:textId="77777777" w:rsidR="00B3134C" w:rsidRDefault="00B3134C" w:rsidP="001D309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B3134C" w14:paraId="238AEAB7" w14:textId="77777777" w:rsidTr="001D3097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CC4A" w14:textId="77777777" w:rsidR="00B3134C" w:rsidRDefault="00B3134C" w:rsidP="001D3097">
            <w:pPr>
              <w:pStyle w:val="BodyText"/>
              <w:jc w:val="center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15F13B59" wp14:editId="627E7609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E1C16" w14:textId="77777777" w:rsidR="00B3134C" w:rsidRDefault="00B3134C" w:rsidP="001D3097">
            <w:pPr>
              <w:pStyle w:val="TableParagraph"/>
              <w:spacing w:line="244" w:lineRule="exact"/>
              <w:ind w:right="7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288313A8" wp14:editId="4795EC72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2C5E" w14:textId="77777777" w:rsidR="00B3134C" w:rsidRDefault="00B3134C" w:rsidP="001D3097">
            <w:pPr>
              <w:pStyle w:val="TableParagraph"/>
              <w:spacing w:line="244" w:lineRule="exact"/>
              <w:ind w:left="771"/>
              <w:jc w:val="left"/>
              <w:rPr>
                <w:b/>
              </w:rPr>
            </w:pPr>
          </w:p>
        </w:tc>
      </w:tr>
      <w:tr w:rsidR="00B3134C" w14:paraId="4F23760D" w14:textId="77777777" w:rsidTr="001D3097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3CC8" w14:textId="77777777" w:rsidR="00B3134C" w:rsidRDefault="00B3134C" w:rsidP="001D3097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9760" w14:textId="77777777" w:rsidR="00B3134C" w:rsidRPr="004360D9" w:rsidRDefault="00B3134C" w:rsidP="001D3097">
            <w:pPr>
              <w:pStyle w:val="TableParagraph"/>
              <w:spacing w:line="244" w:lineRule="exact"/>
              <w:ind w:left="33" w:right="7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2C18" w14:textId="77777777" w:rsidR="00B3134C" w:rsidRPr="004360D9" w:rsidRDefault="00B3134C" w:rsidP="001D3097">
            <w:pPr>
              <w:pStyle w:val="TableParagraph"/>
              <w:spacing w:line="244" w:lineRule="exact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1E74A8B1" w14:textId="77777777" w:rsidR="00B3134C" w:rsidRDefault="00B3134C" w:rsidP="00B3134C"/>
    <w:p w14:paraId="7C784B37" w14:textId="77777777" w:rsidR="00B3134C" w:rsidRDefault="00B3134C" w:rsidP="00B3134C"/>
    <w:p w14:paraId="2DEA70AC" w14:textId="77777777" w:rsidR="00B3134C" w:rsidRDefault="00B3134C" w:rsidP="00B3134C"/>
    <w:p w14:paraId="7805125C" w14:textId="77777777" w:rsidR="00BF76D5" w:rsidRDefault="00BF76D5"/>
    <w:sectPr w:rsidR="00BF76D5" w:rsidSect="00B3134C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251B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AD3F93C" wp14:editId="210D302A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CB824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3F93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5D9CB824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09C7"/>
    <w:multiLevelType w:val="multilevel"/>
    <w:tmpl w:val="AA6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F4BB5"/>
    <w:multiLevelType w:val="multilevel"/>
    <w:tmpl w:val="598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26056">
    <w:abstractNumId w:val="0"/>
  </w:num>
  <w:num w:numId="2" w16cid:durableId="29290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4C"/>
    <w:rsid w:val="001B5F4D"/>
    <w:rsid w:val="003B1D06"/>
    <w:rsid w:val="00966A60"/>
    <w:rsid w:val="00A61E22"/>
    <w:rsid w:val="00B3134C"/>
    <w:rsid w:val="00B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8A40"/>
  <w15:chartTrackingRefBased/>
  <w15:docId w15:val="{51E160DB-08B6-481D-8148-9BDE5D3B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3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3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3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34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3134C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3134C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3134C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1</cp:revision>
  <dcterms:created xsi:type="dcterms:W3CDTF">2025-09-06T18:58:00Z</dcterms:created>
  <dcterms:modified xsi:type="dcterms:W3CDTF">2025-09-06T19:01:00Z</dcterms:modified>
</cp:coreProperties>
</file>