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077AE" w14:textId="474A7623" w:rsidR="00A926F1" w:rsidRDefault="006A7AC5">
      <w:r w:rsidRPr="006A7AC5">
        <w:drawing>
          <wp:inline distT="0" distB="0" distL="0" distR="0" wp14:anchorId="5080C938" wp14:editId="459985FD">
            <wp:extent cx="5943600" cy="334137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2FB94" w14:textId="77777777" w:rsidR="00923685" w:rsidRDefault="00923685"/>
    <w:p w14:paraId="3615110D" w14:textId="065C7D9B" w:rsidR="00A74EE8" w:rsidRDefault="00A74EE8">
      <w:r w:rsidRPr="00A74EE8">
        <w:drawing>
          <wp:inline distT="0" distB="0" distL="0" distR="0" wp14:anchorId="254B665F" wp14:editId="5B10048C">
            <wp:extent cx="5943600" cy="334137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4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430"/>
    <w:rsid w:val="001B5430"/>
    <w:rsid w:val="006A7AC5"/>
    <w:rsid w:val="00923685"/>
    <w:rsid w:val="00A74EE8"/>
    <w:rsid w:val="00A9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2EBAD"/>
  <w15:chartTrackingRefBased/>
  <w15:docId w15:val="{62063EB3-0FE3-4EF8-8BDE-2769EA152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Ankush Katkar</dc:creator>
  <cp:keywords/>
  <dc:description/>
  <cp:lastModifiedBy>Aishwarya Ankush Katkar</cp:lastModifiedBy>
  <cp:revision>4</cp:revision>
  <dcterms:created xsi:type="dcterms:W3CDTF">2022-03-21T01:59:00Z</dcterms:created>
  <dcterms:modified xsi:type="dcterms:W3CDTF">2022-03-21T02:02:00Z</dcterms:modified>
</cp:coreProperties>
</file>