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D9B0" w14:textId="77777777" w:rsidR="006C4A0A" w:rsidRPr="005620A7" w:rsidRDefault="006C4A0A" w:rsidP="00501C7D">
      <w:pPr>
        <w:pStyle w:val="Heading3"/>
        <w:snapToGrid w:val="0"/>
        <w:spacing w:before="120" w:beforeAutospacing="0" w:after="120" w:afterAutospacing="0"/>
        <w:jc w:val="center"/>
        <w:rPr>
          <w:rFonts w:asciiTheme="minorHAnsi" w:hAnsiTheme="minorHAnsi" w:cstheme="minorHAnsi"/>
          <w:sz w:val="28"/>
          <w:szCs w:val="28"/>
          <w:lang w:val="en-GB"/>
        </w:rPr>
      </w:pPr>
      <w:r w:rsidRPr="005620A7">
        <w:rPr>
          <w:rFonts w:asciiTheme="minorHAnsi" w:hAnsiTheme="minorHAnsi" w:cstheme="minorHAnsi"/>
          <w:sz w:val="28"/>
          <w:szCs w:val="28"/>
          <w:lang w:val="en-GB"/>
        </w:rPr>
        <w:t xml:space="preserve">Registration form </w:t>
      </w:r>
      <w:r w:rsidR="00C35CD3" w:rsidRPr="005620A7">
        <w:rPr>
          <w:rFonts w:asciiTheme="minorHAnsi" w:hAnsiTheme="minorHAnsi" w:cstheme="minorHAnsi"/>
          <w:sz w:val="28"/>
          <w:szCs w:val="28"/>
          <w:lang w:val="en-GB"/>
        </w:rPr>
        <w:t>for Authors</w:t>
      </w:r>
    </w:p>
    <w:p w14:paraId="4663F394" w14:textId="77777777" w:rsidR="00B27455" w:rsidRPr="00C35CD3" w:rsidRDefault="006C4A0A" w:rsidP="00A933DA">
      <w:pPr>
        <w:spacing w:after="120" w:line="240" w:lineRule="auto"/>
        <w:rPr>
          <w:b/>
          <w:sz w:val="24"/>
          <w:szCs w:val="24"/>
          <w:u w:val="single"/>
        </w:rPr>
      </w:pPr>
      <w:r w:rsidRPr="00C35CD3">
        <w:rPr>
          <w:b/>
          <w:sz w:val="24"/>
          <w:szCs w:val="24"/>
          <w:u w:val="single"/>
        </w:rPr>
        <w:t xml:space="preserve">Personal </w:t>
      </w:r>
      <w:r w:rsidR="000E10F5" w:rsidRPr="00C35CD3">
        <w:rPr>
          <w:b/>
          <w:sz w:val="24"/>
          <w:szCs w:val="24"/>
          <w:u w:val="single"/>
        </w:rPr>
        <w:t>Details</w:t>
      </w:r>
      <w:r w:rsidR="00C35CD3" w:rsidRPr="00C35CD3">
        <w:rPr>
          <w:b/>
          <w:sz w:val="24"/>
          <w:szCs w:val="24"/>
          <w:u w:val="single"/>
        </w:rPr>
        <w:t>:</w:t>
      </w:r>
    </w:p>
    <w:p w14:paraId="038448EA" w14:textId="77777777" w:rsidR="000E10F5" w:rsidRDefault="000E10F5" w:rsidP="00A933DA">
      <w:pPr>
        <w:spacing w:after="120" w:line="240" w:lineRule="auto"/>
      </w:pPr>
      <w:r>
        <w:t xml:space="preserve">First Name: </w:t>
      </w:r>
      <w:r w:rsidR="00BD677C">
        <w:t>______________</w:t>
      </w:r>
      <w:r>
        <w:t xml:space="preserve"> Middle Name</w:t>
      </w:r>
      <w:r w:rsidR="00BD677C">
        <w:t>________________</w:t>
      </w:r>
      <w:proofErr w:type="gramStart"/>
      <w:r w:rsidR="00BD677C">
        <w:t>_</w:t>
      </w:r>
      <w:r>
        <w:t xml:space="preserve">  Last</w:t>
      </w:r>
      <w:proofErr w:type="gramEnd"/>
      <w:r>
        <w:t xml:space="preserve"> Name : </w:t>
      </w:r>
      <w:r w:rsidR="00BD677C">
        <w:t>______________________</w:t>
      </w:r>
    </w:p>
    <w:p w14:paraId="04EDEBD0" w14:textId="77777777" w:rsidR="000E10F5" w:rsidRDefault="00BD677C" w:rsidP="00A933DA">
      <w:pPr>
        <w:spacing w:after="120" w:line="240" w:lineRule="auto"/>
      </w:pPr>
      <w:proofErr w:type="gramStart"/>
      <w:r>
        <w:t>Organization</w:t>
      </w:r>
      <w:r w:rsidR="000E10F5">
        <w:t xml:space="preserve"> :</w:t>
      </w:r>
      <w:proofErr w:type="gramEnd"/>
      <w:r w:rsidR="000E10F5">
        <w:t xml:space="preserve"> </w:t>
      </w:r>
      <w:r>
        <w:t>_____________________________</w:t>
      </w:r>
      <w:r w:rsidR="000E10F5">
        <w:t xml:space="preserve">  Position: </w:t>
      </w:r>
      <w:r>
        <w:t>____________________________________</w:t>
      </w:r>
    </w:p>
    <w:p w14:paraId="367C43E2" w14:textId="77777777" w:rsidR="00BD677C" w:rsidRDefault="000E10F5" w:rsidP="00A933DA">
      <w:pPr>
        <w:spacing w:after="120" w:line="240" w:lineRule="auto"/>
      </w:pPr>
      <w:proofErr w:type="gramStart"/>
      <w:r>
        <w:t>Address :</w:t>
      </w:r>
      <w:proofErr w:type="gramEnd"/>
      <w:r w:rsidR="00996370">
        <w:tab/>
      </w:r>
      <w:r>
        <w:t xml:space="preserve"> </w:t>
      </w:r>
      <w:r w:rsidR="00BD677C">
        <w:t>________________________________________</w:t>
      </w:r>
    </w:p>
    <w:p w14:paraId="1290B19D" w14:textId="77777777" w:rsidR="000E10F5" w:rsidRDefault="00AE07F9" w:rsidP="00A933DA">
      <w:pPr>
        <w:spacing w:after="120" w:line="240" w:lineRule="auto"/>
      </w:pPr>
      <w:r>
        <w:t>City/</w:t>
      </w:r>
      <w:proofErr w:type="gramStart"/>
      <w:r>
        <w:t>suburb:</w:t>
      </w:r>
      <w:r w:rsidR="00BD677C">
        <w:t>_</w:t>
      </w:r>
      <w:proofErr w:type="gramEnd"/>
      <w:r w:rsidR="00BD677C">
        <w:t>________________ State:________________________</w:t>
      </w:r>
      <w:r>
        <w:t xml:space="preserve">  Country</w:t>
      </w:r>
      <w:r w:rsidR="00BD677C">
        <w:t>:____________________</w:t>
      </w:r>
    </w:p>
    <w:p w14:paraId="53FA99CB" w14:textId="41C79517" w:rsidR="000E10F5" w:rsidRDefault="00AE07F9" w:rsidP="00A933DA">
      <w:pPr>
        <w:spacing w:after="120" w:line="240" w:lineRule="auto"/>
      </w:pPr>
      <w:r>
        <w:t xml:space="preserve">Mobile </w:t>
      </w:r>
      <w:proofErr w:type="gramStart"/>
      <w:r>
        <w:t>Number:</w:t>
      </w:r>
      <w:r w:rsidR="00BD677C">
        <w:t>_</w:t>
      </w:r>
      <w:proofErr w:type="gramEnd"/>
      <w:r w:rsidR="00BD677C">
        <w:t>___________________</w:t>
      </w:r>
      <w:r>
        <w:t xml:space="preserve"> Email:</w:t>
      </w:r>
      <w:r w:rsidR="00BD677C">
        <w:t>_____________________________________</w:t>
      </w:r>
    </w:p>
    <w:p w14:paraId="4FEADEB5" w14:textId="77777777" w:rsidR="00BD677C" w:rsidRPr="00C35CD3" w:rsidRDefault="00C35CD3" w:rsidP="00A933DA">
      <w:pPr>
        <w:spacing w:after="120" w:line="240" w:lineRule="auto"/>
        <w:rPr>
          <w:b/>
          <w:sz w:val="24"/>
          <w:szCs w:val="24"/>
          <w:u w:val="single"/>
        </w:rPr>
      </w:pPr>
      <w:r w:rsidRPr="00C35CD3">
        <w:rPr>
          <w:b/>
          <w:sz w:val="24"/>
          <w:szCs w:val="24"/>
          <w:u w:val="single"/>
        </w:rPr>
        <w:t>Paper Details:</w:t>
      </w:r>
    </w:p>
    <w:p w14:paraId="006E970E" w14:textId="101BCC49" w:rsidR="00BD677C" w:rsidRDefault="00BD677C" w:rsidP="00A933DA">
      <w:pPr>
        <w:spacing w:after="120" w:line="240" w:lineRule="auto"/>
        <w:rPr>
          <w:bCs/>
        </w:rPr>
      </w:pPr>
      <w:r w:rsidRPr="00BC3A7F">
        <w:rPr>
          <w:bCs/>
        </w:rPr>
        <w:t>Paper</w:t>
      </w:r>
      <w:r w:rsidR="007B632B" w:rsidRPr="00BC3A7F">
        <w:rPr>
          <w:bCs/>
        </w:rPr>
        <w:t xml:space="preserve"> </w:t>
      </w:r>
      <w:r w:rsidRPr="00BC3A7F">
        <w:rPr>
          <w:bCs/>
        </w:rPr>
        <w:t>ID</w:t>
      </w:r>
      <w:r w:rsidR="005620A7">
        <w:rPr>
          <w:bCs/>
        </w:rPr>
        <w:t xml:space="preserve"> (As given by </w:t>
      </w:r>
      <w:proofErr w:type="spellStart"/>
      <w:r w:rsidR="005620A7">
        <w:rPr>
          <w:bCs/>
        </w:rPr>
        <w:t>EasyChair</w:t>
      </w:r>
      <w:proofErr w:type="spellEnd"/>
      <w:proofErr w:type="gramStart"/>
      <w:r w:rsidR="005620A7">
        <w:rPr>
          <w:bCs/>
        </w:rPr>
        <w:t>)</w:t>
      </w:r>
      <w:r w:rsidRPr="00BC3A7F">
        <w:rPr>
          <w:bCs/>
        </w:rPr>
        <w:t>:-</w:t>
      </w:r>
      <w:proofErr w:type="gramEnd"/>
      <w:r w:rsidRPr="00BC3A7F">
        <w:rPr>
          <w:bCs/>
        </w:rPr>
        <w:t>__________________________________</w:t>
      </w:r>
    </w:p>
    <w:p w14:paraId="2DA5AAA3" w14:textId="77777777" w:rsidR="00BD677C" w:rsidRPr="00BD677C" w:rsidRDefault="00BD677C" w:rsidP="00A933DA">
      <w:pPr>
        <w:spacing w:after="120" w:line="240" w:lineRule="auto"/>
        <w:rPr>
          <w:bCs/>
        </w:rPr>
      </w:pPr>
      <w:r>
        <w:rPr>
          <w:bCs/>
        </w:rPr>
        <w:t>Title:-________________________________________________________________________________</w:t>
      </w:r>
    </w:p>
    <w:p w14:paraId="478FEBAF" w14:textId="77777777" w:rsidR="00AE07F9" w:rsidRPr="00C35CD3" w:rsidRDefault="00AE07F9" w:rsidP="00A933DA">
      <w:pPr>
        <w:spacing w:after="120" w:line="240" w:lineRule="auto"/>
        <w:rPr>
          <w:b/>
          <w:sz w:val="24"/>
          <w:szCs w:val="24"/>
          <w:u w:val="single"/>
        </w:rPr>
      </w:pPr>
      <w:r w:rsidRPr="00C35CD3">
        <w:rPr>
          <w:b/>
          <w:sz w:val="24"/>
          <w:szCs w:val="24"/>
          <w:u w:val="single"/>
        </w:rPr>
        <w:t xml:space="preserve">Registration </w:t>
      </w:r>
      <w:proofErr w:type="gramStart"/>
      <w:r w:rsidRPr="00C35CD3">
        <w:rPr>
          <w:b/>
          <w:sz w:val="24"/>
          <w:szCs w:val="24"/>
          <w:u w:val="single"/>
        </w:rPr>
        <w:t>Details:</w:t>
      </w:r>
      <w:r w:rsidR="00C35CD3" w:rsidRPr="00C35CD3">
        <w:rPr>
          <w:b/>
          <w:sz w:val="24"/>
          <w:szCs w:val="24"/>
          <w:u w:val="single"/>
        </w:rPr>
        <w:t>-</w:t>
      </w:r>
      <w:proofErr w:type="gramEnd"/>
    </w:p>
    <w:p w14:paraId="77516DF4" w14:textId="2B253C37" w:rsidR="00BD677C" w:rsidRDefault="005430AE" w:rsidP="00A933DA">
      <w:pPr>
        <w:spacing w:after="120" w:line="240" w:lineRule="auto"/>
      </w:pPr>
      <w:r>
        <w:t>Registration</w:t>
      </w:r>
      <w:r w:rsidR="00AE07F9">
        <w:t xml:space="preserve"> </w:t>
      </w:r>
      <w:proofErr w:type="gramStart"/>
      <w:r w:rsidR="00AE07F9">
        <w:t>Type :</w:t>
      </w:r>
      <w:proofErr w:type="gramEnd"/>
      <w:r w:rsidR="00BD677C">
        <w:t>___________________</w:t>
      </w:r>
      <w:r w:rsidR="00BD677C" w:rsidRPr="00BD677C">
        <w:t xml:space="preserve"> </w:t>
      </w:r>
      <w:r w:rsidR="00BD677C">
        <w:t>(</w:t>
      </w:r>
      <w:r w:rsidR="002804B4">
        <w:t xml:space="preserve"> Academic Professionals &amp; Researchers</w:t>
      </w:r>
      <w:r w:rsidR="00BD677C">
        <w:t xml:space="preserve">/ </w:t>
      </w:r>
      <w:r w:rsidR="002804B4">
        <w:t xml:space="preserve">Full time </w:t>
      </w:r>
      <w:r w:rsidR="00BD677C">
        <w:t>Students</w:t>
      </w:r>
      <w:r w:rsidR="002804B4">
        <w:t>/ other professional/extra page charges/ delegates/IEEE/CSI MEMBERS</w:t>
      </w:r>
      <w:r w:rsidR="00BD677C">
        <w:t>)</w:t>
      </w:r>
    </w:p>
    <w:p w14:paraId="18AA6564" w14:textId="67A6A566" w:rsidR="002804B4" w:rsidRDefault="002804B4" w:rsidP="00A933DA">
      <w:pPr>
        <w:spacing w:after="120" w:line="240" w:lineRule="auto"/>
      </w:pPr>
      <w:r>
        <w:t>IEEE/CSI membership no.:</w:t>
      </w:r>
    </w:p>
    <w:p w14:paraId="73F697AB" w14:textId="77777777" w:rsidR="000F5BBC" w:rsidRDefault="00B27455" w:rsidP="00A933DA">
      <w:pPr>
        <w:spacing w:after="0" w:line="240" w:lineRule="auto"/>
      </w:pPr>
      <w:r>
        <w:t xml:space="preserve">Note: </w:t>
      </w:r>
    </w:p>
    <w:p w14:paraId="56256EA9" w14:textId="6C1A660C" w:rsidR="00AE07F9" w:rsidRDefault="00B27455" w:rsidP="00A933DA">
      <w:pPr>
        <w:numPr>
          <w:ilvl w:val="0"/>
          <w:numId w:val="1"/>
        </w:numPr>
        <w:spacing w:after="0" w:line="240" w:lineRule="auto"/>
      </w:pPr>
      <w:r>
        <w:t>IEEE</w:t>
      </w:r>
      <w:r w:rsidR="002804B4">
        <w:t>/CSI</w:t>
      </w:r>
      <w:r>
        <w:t xml:space="preserve"> members are required to attach </w:t>
      </w:r>
      <w:r w:rsidR="00BD677C">
        <w:t xml:space="preserve">copy </w:t>
      </w:r>
      <w:r w:rsidR="00391565">
        <w:t>of membership</w:t>
      </w:r>
      <w:r w:rsidR="00BD677C">
        <w:t xml:space="preserve"> card as </w:t>
      </w:r>
      <w:r>
        <w:t>proof</w:t>
      </w:r>
      <w:r w:rsidR="00BD677C">
        <w:t>.</w:t>
      </w:r>
      <w:r w:rsidR="00AE07F9">
        <w:t xml:space="preserve"> </w:t>
      </w:r>
    </w:p>
    <w:p w14:paraId="751326D4" w14:textId="5FC5DF2E" w:rsidR="000F5BBC" w:rsidRDefault="000F5BBC" w:rsidP="00A933DA">
      <w:pPr>
        <w:numPr>
          <w:ilvl w:val="0"/>
          <w:numId w:val="1"/>
        </w:numPr>
        <w:spacing w:after="0" w:line="240" w:lineRule="auto"/>
        <w:jc w:val="both"/>
      </w:pPr>
      <w:r w:rsidRPr="000F5BBC">
        <w:t xml:space="preserve">Students (only Full time UG/PG Students and Research/PhD Scholars) are required to submit scanned copy of their ID card </w:t>
      </w:r>
      <w:bookmarkStart w:id="0" w:name="_Hlk34142256"/>
      <w:r w:rsidRPr="000F5BBC">
        <w:t xml:space="preserve">and scanned copy of the </w:t>
      </w:r>
      <w:proofErr w:type="spellStart"/>
      <w:r w:rsidRPr="000F5BBC">
        <w:t>bonafide</w:t>
      </w:r>
      <w:proofErr w:type="spellEnd"/>
      <w:r w:rsidRPr="000F5BBC">
        <w:t xml:space="preserve"> certificate from the Head of the Institution/Department along with the Registration form to avail the deduction. They must produce the originals at the time of registration</w:t>
      </w:r>
      <w:r w:rsidR="002804B4">
        <w:t xml:space="preserve"> during conference</w:t>
      </w:r>
      <w:bookmarkEnd w:id="0"/>
      <w:r w:rsidRPr="000F5BBC">
        <w:t>.</w:t>
      </w:r>
    </w:p>
    <w:p w14:paraId="7AC58042" w14:textId="7F0EA898" w:rsidR="00C35CD3" w:rsidRDefault="00C35CD3" w:rsidP="00A933DA">
      <w:pPr>
        <w:numPr>
          <w:ilvl w:val="0"/>
          <w:numId w:val="1"/>
        </w:numPr>
        <w:spacing w:after="0" w:line="240" w:lineRule="auto"/>
        <w:jc w:val="both"/>
      </w:pPr>
      <w:bookmarkStart w:id="1" w:name="_Hlk34142387"/>
      <w:r>
        <w:t>A</w:t>
      </w:r>
      <w:r w:rsidRPr="00C35CD3">
        <w:t xml:space="preserve">ll benefits are extended based on the </w:t>
      </w:r>
      <w:r w:rsidRPr="00391565">
        <w:t>first</w:t>
      </w:r>
      <w:r w:rsidRPr="00C35CD3">
        <w:t xml:space="preserve"> author of the paper.</w:t>
      </w:r>
      <w:bookmarkEnd w:id="1"/>
    </w:p>
    <w:p w14:paraId="4881EA8A" w14:textId="1578C4CB" w:rsidR="00B27455" w:rsidRDefault="00B27455" w:rsidP="005620A7">
      <w:pPr>
        <w:spacing w:before="120" w:after="120" w:line="240" w:lineRule="auto"/>
        <w:rPr>
          <w:b/>
          <w:sz w:val="24"/>
          <w:szCs w:val="24"/>
          <w:u w:val="single"/>
        </w:rPr>
      </w:pPr>
      <w:r w:rsidRPr="00C35CD3">
        <w:rPr>
          <w:b/>
          <w:sz w:val="24"/>
          <w:szCs w:val="24"/>
          <w:u w:val="single"/>
        </w:rPr>
        <w:t>Payment Details:</w:t>
      </w:r>
    </w:p>
    <w:p w14:paraId="55226308" w14:textId="572CD1B0" w:rsidR="005620A7" w:rsidRPr="005620A7" w:rsidRDefault="005620A7" w:rsidP="00A933DA">
      <w:p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Electronic </w:t>
      </w:r>
      <w:proofErr w:type="gramStart"/>
      <w:r>
        <w:rPr>
          <w:b/>
          <w:sz w:val="24"/>
          <w:szCs w:val="24"/>
        </w:rPr>
        <w:t>Payment:-</w:t>
      </w:r>
      <w:bookmarkStart w:id="2" w:name="_GoBack"/>
      <w:bookmarkEnd w:id="2"/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8"/>
        <w:gridCol w:w="5218"/>
      </w:tblGrid>
      <w:tr w:rsidR="00391565" w:rsidRPr="005620A7" w14:paraId="1FF23B83" w14:textId="77777777" w:rsidTr="00391565">
        <w:trPr>
          <w:trHeight w:val="340"/>
          <w:jc w:val="center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77108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  <w:r w:rsidRPr="005620A7"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  <w:t>Remitter’s A/C No.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3265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391565" w:rsidRPr="005620A7" w14:paraId="4FD85EEC" w14:textId="77777777" w:rsidTr="00391565">
        <w:trPr>
          <w:trHeight w:val="340"/>
          <w:jc w:val="center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1DCF2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  <w:r w:rsidRPr="005620A7"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  <w:t>Remitter’s Name: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5E6EA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391565" w:rsidRPr="005620A7" w14:paraId="5587B9AE" w14:textId="77777777" w:rsidTr="00391565">
        <w:trPr>
          <w:trHeight w:val="340"/>
          <w:jc w:val="center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E5B40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  <w:r w:rsidRPr="005620A7"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  <w:t>Remit date: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F8616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391565" w:rsidRPr="005620A7" w14:paraId="34D86FFF" w14:textId="77777777" w:rsidTr="00391565">
        <w:trPr>
          <w:trHeight w:val="340"/>
          <w:jc w:val="center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B312F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  <w:r w:rsidRPr="005620A7"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  <w:t>Remit amount: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C446" w14:textId="77777777" w:rsidR="00391565" w:rsidRPr="005620A7" w:rsidRDefault="00391565">
            <w:pPr>
              <w:pStyle w:val="BodyText3"/>
              <w:spacing w:after="120" w:line="276" w:lineRule="auto"/>
              <w:jc w:val="both"/>
              <w:rPr>
                <w:rFonts w:asciiTheme="minorHAnsi" w:eastAsia="SimSun" w:hAnsiTheme="minorHAnsi" w:cstheme="minorHAnsi"/>
                <w:b w:val="0"/>
                <w:color w:val="000000"/>
                <w:sz w:val="22"/>
                <w:szCs w:val="22"/>
                <w:lang w:eastAsia="zh-CN" w:bidi="ar-SA"/>
              </w:rPr>
            </w:pPr>
          </w:p>
        </w:tc>
      </w:tr>
    </w:tbl>
    <w:p w14:paraId="415D9D7A" w14:textId="1454DA8B" w:rsidR="005620A7" w:rsidRDefault="005620A7" w:rsidP="00391565">
      <w:pPr>
        <w:spacing w:before="120" w:after="120"/>
        <w:ind w:left="720" w:hanging="720"/>
        <w:rPr>
          <w:b/>
          <w:bCs/>
        </w:rPr>
      </w:pPr>
      <w:r>
        <w:rPr>
          <w:b/>
          <w:bCs/>
        </w:rPr>
        <w:t>Cheque/</w:t>
      </w:r>
      <w:proofErr w:type="gramStart"/>
      <w:r>
        <w:rPr>
          <w:b/>
          <w:bCs/>
        </w:rPr>
        <w:t>DD :</w:t>
      </w:r>
      <w:proofErr w:type="gramEnd"/>
      <w:r>
        <w:rPr>
          <w:b/>
          <w:bCs/>
        </w:rPr>
        <w:t>-</w:t>
      </w:r>
    </w:p>
    <w:p w14:paraId="319EEF24" w14:textId="6D75201B" w:rsidR="00391565" w:rsidRPr="005620A7" w:rsidRDefault="00391565" w:rsidP="00391565">
      <w:pPr>
        <w:spacing w:before="120" w:after="120"/>
        <w:ind w:left="720" w:hanging="720"/>
      </w:pPr>
      <w:r w:rsidRPr="005620A7">
        <w:t xml:space="preserve">Bank </w:t>
      </w:r>
      <w:proofErr w:type="gramStart"/>
      <w:r w:rsidRPr="005620A7">
        <w:t>Name:_</w:t>
      </w:r>
      <w:proofErr w:type="gramEnd"/>
      <w:r w:rsidRPr="005620A7">
        <w:t>______________________________ Branch Code:_______________________</w:t>
      </w:r>
    </w:p>
    <w:p w14:paraId="3948F7B1" w14:textId="77777777" w:rsidR="00391565" w:rsidRPr="005620A7" w:rsidRDefault="00391565" w:rsidP="00391565">
      <w:pPr>
        <w:spacing w:after="120"/>
        <w:ind w:left="720" w:hanging="720"/>
      </w:pPr>
      <w:r w:rsidRPr="005620A7">
        <w:t xml:space="preserve">Cheque/DD </w:t>
      </w:r>
      <w:proofErr w:type="gramStart"/>
      <w:r w:rsidRPr="005620A7">
        <w:t>No:_</w:t>
      </w:r>
      <w:proofErr w:type="gramEnd"/>
      <w:r w:rsidRPr="005620A7">
        <w:t>________________________________</w:t>
      </w:r>
    </w:p>
    <w:p w14:paraId="3F53234F" w14:textId="77777777" w:rsidR="00391565" w:rsidRPr="005620A7" w:rsidRDefault="00391565" w:rsidP="00391565">
      <w:pPr>
        <w:spacing w:after="120"/>
        <w:ind w:left="720" w:hanging="720"/>
      </w:pPr>
      <w:r w:rsidRPr="005620A7">
        <w:t>Amount:</w:t>
      </w:r>
      <w:r w:rsidRPr="005620A7">
        <w:tab/>
        <w:t>_________________________________Date:</w:t>
      </w:r>
      <w:r w:rsidRPr="005620A7">
        <w:tab/>
        <w:t>________________________________</w:t>
      </w:r>
    </w:p>
    <w:sectPr w:rsidR="00391565" w:rsidRPr="005620A7" w:rsidSect="00391565">
      <w:headerReference w:type="default" r:id="rId7"/>
      <w:pgSz w:w="12240" w:h="15840"/>
      <w:pgMar w:top="810" w:right="1440" w:bottom="851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6DAA" w14:textId="77777777" w:rsidR="00E24A4D" w:rsidRDefault="00E24A4D" w:rsidP="00996370">
      <w:pPr>
        <w:spacing w:after="0" w:line="240" w:lineRule="auto"/>
      </w:pPr>
      <w:r>
        <w:separator/>
      </w:r>
    </w:p>
  </w:endnote>
  <w:endnote w:type="continuationSeparator" w:id="0">
    <w:p w14:paraId="77FE6388" w14:textId="77777777" w:rsidR="00E24A4D" w:rsidRDefault="00E24A4D" w:rsidP="0099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634DE" w14:textId="77777777" w:rsidR="00E24A4D" w:rsidRDefault="00E24A4D" w:rsidP="00996370">
      <w:pPr>
        <w:spacing w:after="0" w:line="240" w:lineRule="auto"/>
      </w:pPr>
      <w:r>
        <w:separator/>
      </w:r>
    </w:p>
  </w:footnote>
  <w:footnote w:type="continuationSeparator" w:id="0">
    <w:p w14:paraId="73C55BB7" w14:textId="77777777" w:rsidR="00E24A4D" w:rsidRDefault="00E24A4D" w:rsidP="0099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E05D6" w14:textId="77777777" w:rsidR="005430AE" w:rsidRDefault="005430AE" w:rsidP="005430AE">
    <w:pPr>
      <w:pStyle w:val="Header"/>
      <w:spacing w:after="0" w:line="240" w:lineRule="auto"/>
      <w:ind w:firstLine="3260"/>
      <w:rPr>
        <w:b/>
        <w:color w:val="C00000"/>
        <w:sz w:val="24"/>
        <w:szCs w:val="24"/>
        <w:lang w:val="en-IN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9B92B56" wp14:editId="3FC04D9F">
          <wp:simplePos x="0" y="0"/>
          <wp:positionH relativeFrom="column">
            <wp:posOffset>-709930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Through wrapText="bothSides">
            <wp:wrapPolygon edited="0">
              <wp:start x="0" y="0"/>
              <wp:lineTo x="0" y="20983"/>
              <wp:lineTo x="20983" y="20983"/>
              <wp:lineTo x="20983" y="0"/>
              <wp:lineTo x="0" y="0"/>
            </wp:wrapPolygon>
          </wp:wrapThrough>
          <wp:docPr id="18" name="Picture 18" descr="C:\Users\Seema Shukla\AppData\Local\Microsoft\Windows\INetCache\Content.MSO\E13BDAF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Seema Shukla\AppData\Local\Microsoft\Windows\INetCache\Content.MSO\E13BDAF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943634" w:themeColor="accent2" w:themeShade="BF"/>
        <w:sz w:val="28"/>
        <w:szCs w:val="28"/>
      </w:rPr>
      <w:drawing>
        <wp:anchor distT="0" distB="0" distL="114300" distR="114300" simplePos="0" relativeHeight="251659264" behindDoc="1" locked="0" layoutInCell="1" allowOverlap="1" wp14:anchorId="4F6E9C43" wp14:editId="616D8576">
          <wp:simplePos x="0" y="0"/>
          <wp:positionH relativeFrom="column">
            <wp:posOffset>5978525</wp:posOffset>
          </wp:positionH>
          <wp:positionV relativeFrom="paragraph">
            <wp:posOffset>0</wp:posOffset>
          </wp:positionV>
          <wp:extent cx="721360" cy="676275"/>
          <wp:effectExtent l="0" t="0" r="0" b="0"/>
          <wp:wrapTight wrapText="bothSides">
            <wp:wrapPolygon edited="0">
              <wp:start x="5704" y="0"/>
              <wp:lineTo x="0" y="4259"/>
              <wp:lineTo x="0" y="15211"/>
              <wp:lineTo x="2852" y="19470"/>
              <wp:lineTo x="5704" y="21296"/>
              <wp:lineTo x="15401" y="21296"/>
              <wp:lineTo x="18254" y="19470"/>
              <wp:lineTo x="21106" y="15820"/>
              <wp:lineTo x="21106" y="4259"/>
              <wp:lineTo x="15401" y="0"/>
              <wp:lineTo x="5704" y="0"/>
            </wp:wrapPolygon>
          </wp:wrapTight>
          <wp:docPr id="19" name="Picture 4" descr="C:\wamp\www\Projects\040714\ccip15\images\content\j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wamp\www\Projects\040714\ccip15\images\content\jss_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AB2">
      <w:rPr>
        <w:b/>
        <w:color w:val="C00000"/>
        <w:sz w:val="24"/>
        <w:szCs w:val="24"/>
        <w:lang w:val="en-IN"/>
      </w:rPr>
      <w:t>International Conference on</w:t>
    </w:r>
    <w:r>
      <w:rPr>
        <w:b/>
        <w:color w:val="C00000"/>
        <w:sz w:val="24"/>
        <w:szCs w:val="24"/>
        <w:lang w:val="en-IN"/>
      </w:rPr>
      <w:tab/>
    </w:r>
  </w:p>
  <w:p w14:paraId="3A92AA73" w14:textId="77777777" w:rsidR="005430AE" w:rsidRPr="005620A7" w:rsidRDefault="005430AE" w:rsidP="005430AE">
    <w:pPr>
      <w:pStyle w:val="Header"/>
      <w:spacing w:after="0" w:line="240" w:lineRule="auto"/>
      <w:ind w:firstLine="425"/>
      <w:rPr>
        <w:b/>
        <w:color w:val="002060"/>
        <w:sz w:val="32"/>
        <w:szCs w:val="32"/>
        <w:lang w:val="en-IN"/>
      </w:rPr>
    </w:pPr>
    <w:r>
      <w:rPr>
        <w:b/>
        <w:color w:val="002060"/>
        <w:sz w:val="36"/>
        <w:szCs w:val="36"/>
        <w:lang w:val="en-IN"/>
      </w:rPr>
      <w:t xml:space="preserve">                </w:t>
    </w:r>
    <w:r w:rsidRPr="005620A7">
      <w:rPr>
        <w:b/>
        <w:color w:val="002060"/>
        <w:sz w:val="32"/>
        <w:szCs w:val="32"/>
        <w:lang w:val="en-IN"/>
      </w:rPr>
      <w:t xml:space="preserve">Intelligent Control and Computation for </w:t>
    </w:r>
  </w:p>
  <w:p w14:paraId="27A1D119" w14:textId="77777777" w:rsidR="005430AE" w:rsidRPr="005620A7" w:rsidRDefault="005430AE" w:rsidP="005430AE">
    <w:pPr>
      <w:pStyle w:val="Header"/>
      <w:spacing w:after="0" w:line="240" w:lineRule="auto"/>
      <w:rPr>
        <w:b/>
        <w:color w:val="002060"/>
        <w:sz w:val="32"/>
        <w:szCs w:val="32"/>
        <w:lang w:val="en-IN"/>
      </w:rPr>
    </w:pPr>
    <w:r w:rsidRPr="005620A7">
      <w:rPr>
        <w:b/>
        <w:color w:val="002060"/>
        <w:sz w:val="32"/>
        <w:szCs w:val="32"/>
        <w:lang w:val="en-IN"/>
      </w:rPr>
      <w:t xml:space="preserve">        Smart Energy and Mechatronic Systems (ICCSEMS-2020)</w:t>
    </w:r>
  </w:p>
  <w:p w14:paraId="05DF8553" w14:textId="77777777" w:rsidR="005430AE" w:rsidRPr="005620A7" w:rsidRDefault="005430AE" w:rsidP="005430AE">
    <w:pPr>
      <w:pStyle w:val="Header"/>
      <w:spacing w:after="0" w:line="240" w:lineRule="auto"/>
      <w:rPr>
        <w:noProof/>
        <w:sz w:val="18"/>
        <w:szCs w:val="18"/>
      </w:rPr>
    </w:pPr>
    <w:r w:rsidRPr="005620A7">
      <w:rPr>
        <w:b/>
        <w:color w:val="002060"/>
        <w:sz w:val="26"/>
        <w:szCs w:val="26"/>
        <w:lang w:val="en-IN"/>
      </w:rPr>
      <w:t xml:space="preserve">                                                    (20-21 March 2020)</w:t>
    </w:r>
  </w:p>
  <w:p w14:paraId="6B0A8170" w14:textId="77777777" w:rsidR="005430AE" w:rsidRPr="00CC095F" w:rsidRDefault="005430AE" w:rsidP="005430AE">
    <w:pPr>
      <w:pStyle w:val="Header"/>
      <w:spacing w:after="0" w:line="240" w:lineRule="auto"/>
      <w:jc w:val="center"/>
      <w:rPr>
        <w:noProof/>
        <w:sz w:val="32"/>
        <w:szCs w:val="32"/>
      </w:rPr>
    </w:pPr>
    <w:r w:rsidRPr="005620A7">
      <w:rPr>
        <w:b/>
        <w:bCs/>
        <w:color w:val="943634" w:themeColor="accent2" w:themeShade="BF"/>
        <w:sz w:val="30"/>
        <w:szCs w:val="30"/>
      </w:rPr>
      <w:t>Organized by JSS Academy of Technical Education, NOIDA</w:t>
    </w:r>
  </w:p>
  <w:p w14:paraId="0D14A00D" w14:textId="77777777" w:rsidR="005430AE" w:rsidRDefault="005430AE" w:rsidP="005430AE">
    <w:pPr>
      <w:spacing w:after="0" w:line="240" w:lineRule="auto"/>
      <w:jc w:val="center"/>
      <w:rPr>
        <w:b/>
        <w:bCs/>
        <w:color w:val="943634" w:themeColor="accent2" w:themeShade="BF"/>
        <w:sz w:val="24"/>
        <w:szCs w:val="24"/>
      </w:rPr>
    </w:pPr>
    <w:r w:rsidRPr="00E14AB2">
      <w:rPr>
        <w:b/>
        <w:color w:val="C00000"/>
        <w:sz w:val="24"/>
        <w:szCs w:val="24"/>
        <w:lang w:val="en-IN"/>
      </w:rPr>
      <w:t>Technical Co-sponsor</w:t>
    </w:r>
    <w:r>
      <w:rPr>
        <w:b/>
        <w:color w:val="C00000"/>
        <w:sz w:val="24"/>
        <w:szCs w:val="24"/>
        <w:lang w:val="en-IN"/>
      </w:rPr>
      <w:t xml:space="preserve"> -</w:t>
    </w:r>
    <w:r w:rsidRPr="00E14AB2">
      <w:rPr>
        <w:b/>
        <w:color w:val="C00000"/>
        <w:sz w:val="24"/>
        <w:szCs w:val="24"/>
        <w:lang w:val="en-IN"/>
      </w:rPr>
      <w:t xml:space="preserve"> CSI (Ghaziabad Chapter)</w:t>
    </w:r>
  </w:p>
  <w:p w14:paraId="02B34B33" w14:textId="680D0361" w:rsidR="005430AE" w:rsidRPr="005430AE" w:rsidRDefault="00BC1BFB" w:rsidP="005430AE">
    <w:pPr>
      <w:spacing w:after="0" w:line="240" w:lineRule="auto"/>
      <w:jc w:val="center"/>
      <w:rPr>
        <w:b/>
        <w:bCs/>
        <w:color w:val="943634" w:themeColor="accent2" w:themeShade="BF"/>
        <w:sz w:val="24"/>
        <w:szCs w:val="24"/>
      </w:rPr>
    </w:pPr>
    <w:r>
      <w:rPr>
        <w:noProof/>
        <w:lang w:bidi="hi-IN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17F11E3" wp14:editId="4223875E">
              <wp:simplePos x="0" y="0"/>
              <wp:positionH relativeFrom="column">
                <wp:posOffset>-818515</wp:posOffset>
              </wp:positionH>
              <wp:positionV relativeFrom="paragraph">
                <wp:posOffset>132079</wp:posOffset>
              </wp:positionV>
              <wp:extent cx="8372475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724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BF2C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4.45pt;margin-top:10.4pt;width:659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" strokecolor="#4bacc6 [3208]" strokeweight="1pt"/>
          </w:pict>
        </mc:Fallback>
      </mc:AlternateContent>
    </w:r>
    <w:proofErr w:type="spellStart"/>
    <w:r w:rsidR="005430AE" w:rsidRPr="00162CC6">
      <w:rPr>
        <w:b/>
        <w:color w:val="14729E"/>
        <w:sz w:val="18"/>
        <w:szCs w:val="18"/>
      </w:rPr>
      <w:t>Website:</w:t>
    </w:r>
    <w:hyperlink r:id="rId3" w:history="1">
      <w:r w:rsidR="005430AE" w:rsidRPr="00490D46">
        <w:rPr>
          <w:rStyle w:val="Hyperlink"/>
          <w:rFonts w:ascii="Bookman Old Style" w:hAnsi="Bookman Old Style"/>
          <w:sz w:val="20"/>
          <w:szCs w:val="20"/>
        </w:rPr>
        <w:t>http</w:t>
      </w:r>
      <w:proofErr w:type="spellEnd"/>
      <w:r w:rsidR="005430AE" w:rsidRPr="00490D46">
        <w:rPr>
          <w:rStyle w:val="Hyperlink"/>
          <w:rFonts w:ascii="Bookman Old Style" w:hAnsi="Bookman Old Style"/>
          <w:sz w:val="20"/>
          <w:szCs w:val="20"/>
        </w:rPr>
        <w:t>://iciccsems.com/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B28"/>
    <w:multiLevelType w:val="hybridMultilevel"/>
    <w:tmpl w:val="1FC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0A"/>
    <w:rsid w:val="000567B0"/>
    <w:rsid w:val="000E10F5"/>
    <w:rsid w:val="000E1CE4"/>
    <w:rsid w:val="000F5BBC"/>
    <w:rsid w:val="00166A21"/>
    <w:rsid w:val="0019724C"/>
    <w:rsid w:val="001F7EA6"/>
    <w:rsid w:val="002556A8"/>
    <w:rsid w:val="002648D8"/>
    <w:rsid w:val="002804B4"/>
    <w:rsid w:val="00304ABE"/>
    <w:rsid w:val="0034137F"/>
    <w:rsid w:val="00391565"/>
    <w:rsid w:val="003F13EC"/>
    <w:rsid w:val="004C5083"/>
    <w:rsid w:val="00501C7D"/>
    <w:rsid w:val="005430AE"/>
    <w:rsid w:val="005620A7"/>
    <w:rsid w:val="00640DF9"/>
    <w:rsid w:val="00663776"/>
    <w:rsid w:val="006853D7"/>
    <w:rsid w:val="006903EF"/>
    <w:rsid w:val="006C4A0A"/>
    <w:rsid w:val="00702250"/>
    <w:rsid w:val="00710CB9"/>
    <w:rsid w:val="007B632B"/>
    <w:rsid w:val="008A1561"/>
    <w:rsid w:val="00993F24"/>
    <w:rsid w:val="00996370"/>
    <w:rsid w:val="00A933DA"/>
    <w:rsid w:val="00A96B81"/>
    <w:rsid w:val="00AE07F9"/>
    <w:rsid w:val="00B01F74"/>
    <w:rsid w:val="00B04A33"/>
    <w:rsid w:val="00B27455"/>
    <w:rsid w:val="00BC1BFB"/>
    <w:rsid w:val="00BC3A7F"/>
    <w:rsid w:val="00BD677C"/>
    <w:rsid w:val="00C35CD3"/>
    <w:rsid w:val="00C4727A"/>
    <w:rsid w:val="00CE0487"/>
    <w:rsid w:val="00D2556E"/>
    <w:rsid w:val="00D51E0B"/>
    <w:rsid w:val="00D82FA2"/>
    <w:rsid w:val="00DC05C3"/>
    <w:rsid w:val="00DC7288"/>
    <w:rsid w:val="00E10CB6"/>
    <w:rsid w:val="00E24A4D"/>
    <w:rsid w:val="00E74C2F"/>
    <w:rsid w:val="00EA78A5"/>
    <w:rsid w:val="00EB0AAB"/>
    <w:rsid w:val="00ED2D09"/>
    <w:rsid w:val="00FF2202"/>
    <w:rsid w:val="00F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11E22"/>
  <w15:docId w15:val="{72BCFAE5-B07E-4B07-AB86-BD58FE71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B9"/>
    <w:pPr>
      <w:spacing w:after="200" w:line="276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qFormat/>
    <w:rsid w:val="006C4A0A"/>
    <w:pPr>
      <w:spacing w:before="100" w:beforeAutospacing="1" w:after="100" w:afterAutospacing="1" w:line="240" w:lineRule="auto"/>
      <w:outlineLvl w:val="2"/>
    </w:pPr>
    <w:rPr>
      <w:rFonts w:ascii="SimSun" w:eastAsia="SimSun" w:hAnsi="SimSun" w:cs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C4A0A"/>
    <w:rPr>
      <w:rFonts w:ascii="SimSun" w:eastAsia="SimSun" w:hAnsi="SimSun" w:cs="SimSu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unhideWhenUsed/>
    <w:rsid w:val="00B274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0E1CE4"/>
    <w:pPr>
      <w:spacing w:after="0" w:line="240" w:lineRule="auto"/>
    </w:pPr>
    <w:rPr>
      <w:rFonts w:ascii="Arial" w:eastAsia="PMingLiU" w:hAnsi="Arial" w:cs="Mangal"/>
      <w:b/>
      <w:bCs/>
      <w:sz w:val="24"/>
      <w:szCs w:val="24"/>
      <w:lang w:val="en-GB" w:eastAsia="es-ES" w:bidi="hi-IN"/>
    </w:rPr>
  </w:style>
  <w:style w:type="character" w:customStyle="1" w:styleId="BodyText3Char">
    <w:name w:val="Body Text 3 Char"/>
    <w:basedOn w:val="DefaultParagraphFont"/>
    <w:link w:val="BodyText3"/>
    <w:uiPriority w:val="99"/>
    <w:rsid w:val="000E1CE4"/>
    <w:rPr>
      <w:rFonts w:ascii="Arial" w:eastAsia="PMingLiU" w:hAnsi="Arial" w:cs="Mangal"/>
      <w:b/>
      <w:bCs/>
      <w:sz w:val="24"/>
      <w:szCs w:val="24"/>
      <w:lang w:val="en-GB" w:eastAsia="es-ES"/>
    </w:rPr>
  </w:style>
  <w:style w:type="paragraph" w:styleId="Header">
    <w:name w:val="header"/>
    <w:basedOn w:val="Normal"/>
    <w:link w:val="HeaderChar"/>
    <w:uiPriority w:val="99"/>
    <w:unhideWhenUsed/>
    <w:rsid w:val="00996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370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96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370"/>
    <w:rPr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9963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iciccsems.com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1657</CharactersWithSpaces>
  <SharedDoc>false</SharedDoc>
  <HLinks>
    <vt:vector size="6" baseType="variant">
      <vt:variant>
        <vt:i4>7536737</vt:i4>
      </vt:variant>
      <vt:variant>
        <vt:i4>0</vt:i4>
      </vt:variant>
      <vt:variant>
        <vt:i4>0</vt:i4>
      </vt:variant>
      <vt:variant>
        <vt:i4>5</vt:i4>
      </vt:variant>
      <vt:variant>
        <vt:lpwstr>http://www.ccip.jssaten.ac.in/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Proofed</cp:lastModifiedBy>
  <cp:revision>3</cp:revision>
  <cp:lastPrinted>2014-12-31T05:39:00Z</cp:lastPrinted>
  <dcterms:created xsi:type="dcterms:W3CDTF">2020-03-03T10:15:00Z</dcterms:created>
  <dcterms:modified xsi:type="dcterms:W3CDTF">2020-03-03T10:42:00Z</dcterms:modified>
</cp:coreProperties>
</file>