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637D7" w14:textId="77777777" w:rsidR="00CA15E8" w:rsidRPr="00CA15E8" w:rsidRDefault="00CA15E8" w:rsidP="00CA15E8">
      <w:r w:rsidRPr="00CA15E8">
        <w:t xml:space="preserve">A conservation trust manager angry at Environment Minister Nick Smith's swimmable river stance has challenged him to a boxing match - with the loser to "frolic" in one of Christchurch's most polluted swimming holes. Greg Byrnes posted a classified advert on Wednesday challenging Dr Smith to a "Queensbury Rules fist fight". Greg Byrnes, general manager of the </w:t>
      </w:r>
      <w:proofErr w:type="spellStart"/>
      <w:r w:rsidRPr="00CA15E8">
        <w:t>Te</w:t>
      </w:r>
      <w:proofErr w:type="spellEnd"/>
      <w:r w:rsidRPr="00CA15E8">
        <w:t xml:space="preserve"> </w:t>
      </w:r>
      <w:proofErr w:type="spellStart"/>
      <w:r w:rsidRPr="00CA15E8">
        <w:t>Kohaka</w:t>
      </w:r>
      <w:proofErr w:type="spellEnd"/>
      <w:r w:rsidRPr="00CA15E8">
        <w:t xml:space="preserve"> o </w:t>
      </w:r>
      <w:proofErr w:type="spellStart"/>
      <w:r w:rsidRPr="00CA15E8">
        <w:t>Tuhaitara</w:t>
      </w:r>
      <w:proofErr w:type="spellEnd"/>
      <w:r w:rsidRPr="00CA15E8">
        <w:t xml:space="preserve"> conservation trust, issued the challenge to Nick Smith in a newspaper classified ad. "The loser to frolic in the water hole for no less than 5 minutes. This is in line with my target to make 90% of all members of the NZ Parliament believable by 2020," he said in the advert. "This is in line with my target to make 90% of all Members of the NZ Parliament believable by 2020." Mr Byrnes is general manager of the </w:t>
      </w:r>
      <w:proofErr w:type="spellStart"/>
      <w:r w:rsidRPr="00CA15E8">
        <w:t>Te</w:t>
      </w:r>
      <w:proofErr w:type="spellEnd"/>
      <w:r w:rsidRPr="00CA15E8">
        <w:t xml:space="preserve"> </w:t>
      </w:r>
      <w:proofErr w:type="spellStart"/>
      <w:r w:rsidRPr="00CA15E8">
        <w:t>Kōhaka</w:t>
      </w:r>
      <w:proofErr w:type="spellEnd"/>
      <w:r w:rsidRPr="00CA15E8">
        <w:t xml:space="preserve"> o </w:t>
      </w:r>
      <w:proofErr w:type="spellStart"/>
      <w:r w:rsidRPr="00CA15E8">
        <w:t>Tūhaitara</w:t>
      </w:r>
      <w:proofErr w:type="spellEnd"/>
      <w:r w:rsidRPr="00CA15E8">
        <w:t xml:space="preserve"> conservation trust and a former Environment Canterbury planner, and said he saw the effect of pollution on Christchurch's waterways every day. The loser </w:t>
      </w:r>
      <w:proofErr w:type="gramStart"/>
      <w:r w:rsidRPr="00CA15E8">
        <w:t>has to</w:t>
      </w:r>
      <w:proofErr w:type="gramEnd"/>
      <w:r w:rsidRPr="00CA15E8">
        <w:t xml:space="preserve"> "frolic" in a local swimming hole that Greg Byrnes says is no longer fit for swimming. "Most people will hear that and think they're doing something, and they're not," he said. </w:t>
      </w:r>
    </w:p>
    <w:p w14:paraId="6BF8F929" w14:textId="77777777" w:rsidR="00AF0AF3" w:rsidRDefault="00AF0AF3">
      <w:r>
        <w:br w:type="page"/>
      </w:r>
    </w:p>
    <w:p w14:paraId="14334E94" w14:textId="77777777" w:rsidR="007D7164" w:rsidRPr="007D7164" w:rsidRDefault="007D7164" w:rsidP="007D7164">
      <w:r w:rsidRPr="007D7164">
        <w:lastRenderedPageBreak/>
        <w:t xml:space="preserve">Returning with 87 more to get, the hosts did the rest in 18 overs. Josh </w:t>
      </w:r>
      <w:proofErr w:type="spellStart"/>
      <w:r w:rsidRPr="007D7164">
        <w:t>Hazlewood</w:t>
      </w:r>
      <w:proofErr w:type="spellEnd"/>
      <w:r w:rsidRPr="007D7164">
        <w:t xml:space="preserve"> could do little more to force an incision to replicate the rot India’s seamers had started the day before, false strokes earned from the outset. This did not mean that contest was over, as Josh </w:t>
      </w:r>
      <w:proofErr w:type="spellStart"/>
      <w:r w:rsidRPr="007D7164">
        <w:t>Hazlewood</w:t>
      </w:r>
      <w:proofErr w:type="spellEnd"/>
      <w:r w:rsidRPr="007D7164">
        <w:t xml:space="preserve"> and Pat Cummins fired the ball down with pace and venom after a night's refreshment. Curiously, Steve O’Keefe was given the first opportunity to open the attack at the other end, to negligible effect. When danger man Pat Cummins was given the </w:t>
      </w:r>
      <w:proofErr w:type="gramStart"/>
      <w:r w:rsidRPr="007D7164">
        <w:t>ball</w:t>
      </w:r>
      <w:proofErr w:type="gramEnd"/>
      <w:r w:rsidRPr="007D7164">
        <w:t xml:space="preserve"> it took him just seven deliveries to find </w:t>
      </w:r>
      <w:proofErr w:type="spellStart"/>
      <w:r w:rsidRPr="007D7164">
        <w:t>Murali</w:t>
      </w:r>
      <w:proofErr w:type="spellEnd"/>
      <w:r w:rsidRPr="007D7164">
        <w:t xml:space="preserve"> Vijay’s outside edge, pouched safely behind the wicket by Matthew Wade. But KL Rahul and </w:t>
      </w:r>
      <w:proofErr w:type="spellStart"/>
      <w:r w:rsidRPr="007D7164">
        <w:t>Rahane</w:t>
      </w:r>
      <w:proofErr w:type="spellEnd"/>
      <w:r w:rsidRPr="007D7164">
        <w:t xml:space="preserve"> responded with bold blows to settle the matter. The new man immediately took on Cummins with a glorious cover drive then a powerful hook shot next ball. Two overs later, it was consecutive sixes, slaying Cummins over midwicket then somehow taking another short ball over the rope at cover. Steve Smith’s men leave rightly proud of what has been achieved, but that’s cold comfort in the aftermath of an opportunity burned in this deciding rubber. </w:t>
      </w:r>
      <w:proofErr w:type="spellStart"/>
      <w:r w:rsidRPr="007D7164">
        <w:t>Rahane's</w:t>
      </w:r>
      <w:proofErr w:type="spellEnd"/>
      <w:r w:rsidRPr="007D7164">
        <w:t xml:space="preserve"> stand-in captaincy, in the absence of the injured </w:t>
      </w:r>
      <w:proofErr w:type="spellStart"/>
      <w:r w:rsidRPr="007D7164">
        <w:t>Virat</w:t>
      </w:r>
      <w:proofErr w:type="spellEnd"/>
      <w:r w:rsidRPr="007D7164">
        <w:t xml:space="preserve"> </w:t>
      </w:r>
      <w:proofErr w:type="spellStart"/>
      <w:r w:rsidRPr="007D7164">
        <w:t>Kohli</w:t>
      </w:r>
      <w:proofErr w:type="spellEnd"/>
      <w:r w:rsidRPr="007D7164">
        <w:t xml:space="preserve">, had been vital to this achievement, so too the runs of Rahul, the pace of </w:t>
      </w:r>
      <w:proofErr w:type="spellStart"/>
      <w:r w:rsidRPr="007D7164">
        <w:t>Umesh</w:t>
      </w:r>
      <w:proofErr w:type="spellEnd"/>
      <w:r w:rsidRPr="007D7164">
        <w:t xml:space="preserve"> Yadav and the all-round contribution of </w:t>
      </w:r>
      <w:proofErr w:type="spellStart"/>
      <w:r w:rsidRPr="007D7164">
        <w:t>Ravindra</w:t>
      </w:r>
      <w:proofErr w:type="spellEnd"/>
      <w:r w:rsidRPr="007D7164">
        <w:t xml:space="preserve"> </w:t>
      </w:r>
      <w:proofErr w:type="spellStart"/>
      <w:r w:rsidRPr="007D7164">
        <w:t>Jadeja</w:t>
      </w:r>
      <w:proofErr w:type="spellEnd"/>
      <w:r w:rsidRPr="007D7164">
        <w:t xml:space="preserve">. Upon their arrival, the pitch looked antipodean not subcontinental. There will be great satisfaction derived also from the fact that </w:t>
      </w:r>
      <w:proofErr w:type="spellStart"/>
      <w:r w:rsidRPr="007D7164">
        <w:t>Dharamsala</w:t>
      </w:r>
      <w:proofErr w:type="spellEnd"/>
      <w:r w:rsidRPr="007D7164">
        <w:t xml:space="preserve"> offered conditions more familiar to the tourists. For that reason, among others, Steven Smith's team were left to ponder a string of missed opportunities after their vast opening win in Pune. Their favouritism, however slight, was warranted. There have been times in all three Tests since that the Australians have looked very much in control of proceedings, but they have been unable to stay on the mountaintop under pressure from an Indian side roused into action by the shock of that first-up hiding. Josh </w:t>
      </w:r>
      <w:proofErr w:type="spellStart"/>
      <w:r w:rsidRPr="007D7164">
        <w:t>Hazlewood</w:t>
      </w:r>
      <w:proofErr w:type="spellEnd"/>
      <w:r w:rsidRPr="007D7164">
        <w:t xml:space="preserve"> went up for a pair of vociferous lbw appeals against Vijay in the opening over, but on both occasions the opener got the merest of bat to ball before it struck the pad. It has been a team season. The skipper will take personal satisfaction from the fact that he could have done little more. At the other end Cummins sent a bouncer down the leg side that may have touched Vijay's gloves before being taken on the juggle by Matthew Wade. </w:t>
      </w:r>
      <w:proofErr w:type="gramStart"/>
      <w:r w:rsidRPr="007D7164">
        <w:t>Certainly</w:t>
      </w:r>
      <w:proofErr w:type="gramEnd"/>
      <w:r w:rsidRPr="007D7164">
        <w:t xml:space="preserve"> Ultra Edge indicated as much, but only Wade raised the most half-hearted of appeals. More straightforward was another edge in Cummins' next over, near enough to an action replay of Vijay's first-innings dismissal, which offered a glimmer of light for Australia. In those </w:t>
      </w:r>
      <w:proofErr w:type="gramStart"/>
      <w:r w:rsidRPr="007D7164">
        <w:t>moments</w:t>
      </w:r>
      <w:proofErr w:type="gramEnd"/>
      <w:r w:rsidRPr="007D7164">
        <w:t xml:space="preserve"> the Australians wondered briefly what might be possible, and the Indian viewing area tensed up like with so many teams chasing a pesky small target in the past. Few will forget the relentless tension, which made it one of the most watchable in modern memory. For that, they </w:t>
      </w:r>
      <w:proofErr w:type="gramStart"/>
      <w:r w:rsidRPr="007D7164">
        <w:t>now</w:t>
      </w:r>
      <w:proofErr w:type="gramEnd"/>
      <w:r w:rsidRPr="007D7164">
        <w:t xml:space="preserve"> command respect. Next stop: </w:t>
      </w:r>
      <w:proofErr w:type="gramStart"/>
      <w:r w:rsidRPr="007D7164">
        <w:t>the</w:t>
      </w:r>
      <w:proofErr w:type="gramEnd"/>
      <w:r w:rsidRPr="007D7164">
        <w:t xml:space="preserve"> Ashes. </w:t>
      </w:r>
    </w:p>
    <w:p w14:paraId="497B93BA" w14:textId="77777777" w:rsidR="00B06515" w:rsidRPr="00841429" w:rsidRDefault="00B06515" w:rsidP="00841429">
      <w:bookmarkStart w:id="0" w:name="_GoBack"/>
      <w:bookmarkEnd w:id="0"/>
    </w:p>
    <w:sectPr w:rsidR="00B06515" w:rsidRPr="00841429" w:rsidSect="00F601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77"/>
    <w:rsid w:val="000817A0"/>
    <w:rsid w:val="00297FEC"/>
    <w:rsid w:val="00416D98"/>
    <w:rsid w:val="004E14A4"/>
    <w:rsid w:val="006F2674"/>
    <w:rsid w:val="007B420F"/>
    <w:rsid w:val="007D7164"/>
    <w:rsid w:val="008177BB"/>
    <w:rsid w:val="00841429"/>
    <w:rsid w:val="00AF0AF3"/>
    <w:rsid w:val="00B06515"/>
    <w:rsid w:val="00CA15E8"/>
    <w:rsid w:val="00E354DD"/>
    <w:rsid w:val="00EB3F77"/>
    <w:rsid w:val="00F601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2EDA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626</Words>
  <Characters>3572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Wagle, Kunal M L</dc:creator>
  <cp:keywords/>
  <dc:description/>
  <cp:lastModifiedBy>Wagle, Kunal M L</cp:lastModifiedBy>
  <cp:revision>2</cp:revision>
  <dcterms:created xsi:type="dcterms:W3CDTF">2017-03-29T21:43:00Z</dcterms:created>
  <dcterms:modified xsi:type="dcterms:W3CDTF">2017-03-29T22:49:00Z</dcterms:modified>
</cp:coreProperties>
</file>