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60351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J1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79882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333333333333336"/>
          <w:szCs w:val="23.333333333333336"/>
          <w:u w:val="singl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83007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6791992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820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VIN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79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C7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10uF 5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1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0V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679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7397460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C5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31958007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superscript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4003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BST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333333333333336"/>
          <w:szCs w:val="23.333333333333336"/>
          <w:u w:val="single"/>
          <w:shd w:fill="auto" w:val="clear"/>
          <w:vertAlign w:val="superscript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VIN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39599609375" w:line="1048.485374450683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100nF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7944335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L1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99951171875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4.7 uH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15uH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.679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22uF 6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1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.3V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pgSz w:h="11900" w:w="16840" w:orient="landscape"/>
          <w:pgMar w:bottom="125.74014663696289" w:top="696.719970703125" w:left="1586.1601257324219" w:right="3343.02001953125" w:header="0" w:footer="720"/>
          <w:pgNumType w:start="1"/>
          <w:cols w:equalWidth="0" w:num="7">
            <w:col w:space="0" w:w="1720"/>
            <w:col w:space="0" w:w="1720"/>
            <w:col w:space="0" w:w="1720"/>
            <w:col w:space="0" w:w="1720"/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64086914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8051757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67993164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42 31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403320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73999023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72045898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SW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893554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8051757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60400390625" w:line="240" w:lineRule="auto"/>
        <w:ind w:left="0" w:right="0" w:firstLine="0"/>
        <w:jc w:val="left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2304.879913330078" w:right="4050.880126953125" w:header="0" w:footer="720"/>
          <w:cols w:equalWidth="0" w:num="9"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  <w:col w:space="0" w:w="118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68041992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8642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99658203125" w:line="684.0699005126953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GND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040161132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25354003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40405273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FREQ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FB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40405273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CMP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98803710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1000976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04746627807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GND R2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6.7797851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3008.91845703125" w:right="3990.880126953125" w:header="0" w:footer="720"/>
          <w:cols w:equalWidth="0" w:num="7">
            <w:col w:space="0" w:w="1420"/>
            <w:col w:space="0" w:w="1420"/>
            <w:col w:space="0" w:w="1420"/>
            <w:col w:space="0" w:w="1420"/>
            <w:col w:space="0" w:w="1420"/>
            <w:col w:space="0" w:w="1420"/>
            <w:col w:space="0" w:w="142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210K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060180664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09716796875" w:line="1057.095336914062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H3 H4 H2 H1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+ve2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92065429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7531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S1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180297851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9003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1676616668701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24.9K 100K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R5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967407226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060424804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150pF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940063476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40.2K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480346679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67.82046794891357" w:right="199.759521484375" w:header="0" w:footer="720"/>
          <w:cols w:equalWidth="0" w:num="13"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  <w:col w:space="0" w:w="128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+ve1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04003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099975585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09887695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124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604003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967651367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333333333333336"/>
          <w:szCs w:val="23.333333333333336"/>
          <w:u w:val="singl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28002929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GND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995117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100K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R6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1017.7201843261719" w:right="5574.51904296875" w:header="0" w:footer="720"/>
          <w:cols w:equalWidth="0" w:num="9"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  <w:col w:space="0" w:w="114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978393554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63378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024414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381713867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1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28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1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9963378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_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63378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024414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39.580383300781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1 _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028320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9963378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0024414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IO2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IO3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IO4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IO5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IO6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IO7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IO8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IO9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837821960449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IO10 IO11 IO12 IO13 IO14 IO15 IO16 IO17 IO18 IO19 IO20 IO21 IO22 IO23 IO24 IO25 IO26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74841499328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4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1217041015625" w:line="429.48512077331543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Pin 13 -&gt; Pin 19 STBY Motor driver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287.940673828125" w:type="dxa"/>
        <w:jc w:val="left"/>
        <w:tblInd w:w="25.93933105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7.940673828125"/>
        <w:tblGridChange w:id="0">
          <w:tblGrid>
            <w:gridCol w:w="287.940673828125"/>
          </w:tblGrid>
        </w:tblGridChange>
      </w:tblGrid>
      <w:tr>
        <w:trPr>
          <w:cantSplit w:val="0"/>
          <w:trHeight w:val="4175.059967041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6054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C1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559936523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8.2015991210938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78149414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0034179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3.4201049804688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195678710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9414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H8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200195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H9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160766601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H10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1399536132812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H5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199584960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9.1799926757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3610.52001953125" w:right="7014.1998291015625" w:header="0" w:footer="720"/>
          <w:cols w:equalWidth="0" w:num="8"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H7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18.499460220337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G1G2G3G4G5G6G7G8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10302734375" w:line="240" w:lineRule="auto"/>
        <w:ind w:left="4304.06159400939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48.02155494689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4.081430435181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35.94147682189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9.901437759399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23.161325454712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57.740468978881836" w:right="197.239990234375" w:header="0" w:footer="720"/>
          <w:cols w:equalWidth="0" w:num="1">
            <w:col w:space="0" w:w="16585.019540786743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5.1693725585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691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8897705078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U3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32965087890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C8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5965576171875" w:line="478.4370803833008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0.1uF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5095825195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57.740468978881836" w:right="197.239990234375" w:header="0" w:footer="720"/>
          <w:cols w:equalWidth="0" w:num="9"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  <w:col w:space="0" w:w="186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579895019531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C1 C2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561157226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333333333333336"/>
          <w:szCs w:val="23.333333333333336"/>
          <w:u w:val="singl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A01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60229492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VM1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3459.5599365234375" w:right="8093.800048828125" w:header="0" w:footer="720"/>
          <w:cols w:equalWidth="0" w:num="5">
            <w:col w:space="0" w:w="1060"/>
            <w:col w:space="0" w:w="1060"/>
            <w:col w:space="0" w:w="1060"/>
            <w:col w:space="0" w:w="1060"/>
            <w:col w:space="0" w:w="106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VIN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52020263671875" w:line="889.615573883056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844715118408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highlight w:val="black"/>
          <w:u w:val="none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highlight w:val="black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16.753597259521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3 2 J2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8041381835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602966308594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9202575683594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8401794433594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0.4196166992188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A01_1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PGND1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750560760498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PGND1_1 A02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8115234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A02_1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B02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B02_1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PGND2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79486083984375" w:line="205.584425926208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PWMA AIN2 AIN1 VCC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75811767578125" w:line="205.5748128890991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STBY GND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8145751953125" w:line="205.5748128890991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BIN1 BIN2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748128890991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9395141601562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72000122070312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10uF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C6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9401245117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0.1uF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9395446777344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TITLE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9793701171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Schematic1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3026.400146484375" w:right="2538.9599609375" w:header="0" w:footer="720"/>
          <w:cols w:equalWidth="0" w:num="9"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  <w:col w:space="0" w:w="12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Corrected Schematic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40612792968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6797637939453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748128890991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PGND2_1 B01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681381225585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B01_1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8916091918945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PWMB VM3 VM2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5748128890991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1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singl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19573974609375" w:line="240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GND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59686279296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singl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"/>
        <w:tblW w:w="5024.459228515625" w:type="dxa"/>
        <w:jc w:val="left"/>
        <w:tblInd w:w="1699.119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4.459228515625"/>
        <w:tblGridChange w:id="0">
          <w:tblGrid>
            <w:gridCol w:w="5024.459228515625"/>
          </w:tblGrid>
        </w:tblGridChange>
      </w:tblGrid>
      <w:tr>
        <w:trPr>
          <w:cantSplit w:val="0"/>
          <w:trHeight w:val="532.680015563964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.1999511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i w:val="0"/>
                <w:smallCaps w:val="0"/>
                <w:strike w:val="0"/>
                <w:color w:val="000000"/>
                <w:sz w:val="16.666666666666668"/>
                <w:szCs w:val="16.666666666666668"/>
                <w:u w:val="none"/>
                <w:shd w:fill="auto" w:val="clear"/>
                <w:vertAlign w:val="superscript"/>
                <w:rtl w:val="0"/>
              </w:rPr>
              <w:t xml:space="preserve">DWG NO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50"/>
                <w:szCs w:val="50"/>
                <w:u w:val="none"/>
                <w:shd w:fill="auto" w:val="clear"/>
                <w:vertAlign w:val="baseline"/>
                <w:rtl w:val="0"/>
              </w:rPr>
              <w:t xml:space="preserve">001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modified by Akash Shenil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MODIFIED BY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.60009765625" w:right="0" w:firstLine="0"/>
              <w:jc w:val="left"/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AKASH SHENIL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94577312469482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900" w:w="16840" w:orient="landscape"/>
          <w:pgMar w:bottom="125.74014663696289" w:top="696.719970703125" w:left="4176.440124511719" w:right="639.21875" w:header="0" w:footer="720"/>
          <w:cols w:equalWidth="0" w:num="5">
            <w:col w:space="0" w:w="2420"/>
            <w:col w:space="0" w:w="2420"/>
            <w:col w:space="0" w:w="2420"/>
            <w:col w:space="0" w:w="2420"/>
            <w:col w:space="0" w:w="2420"/>
          </w:cols>
        </w:sect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SIZE REV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A4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62921142578125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DRAWN BY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GIRISH GIRI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SCALE of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SHEET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.468378067016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INCH 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bscript"/>
          <w:rtl w:val="0"/>
        </w:rPr>
        <w:t xml:space="preserve">1 2 24/02/2020:21:56</w:t>
      </w:r>
      <w:r w:rsidDel="00000000" w:rsidR="00000000" w:rsidRPr="00000000">
        <w:rPr>
          <w:rFonts w:ascii="Courier" w:cs="Courier" w:eastAsia="Courier" w:hAnsi="Courier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27/09/2023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27/09/2023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27-09-2023  </w:t>
      </w:r>
    </w:p>
    <w:sectPr>
      <w:type w:val="continuous"/>
      <w:pgSz w:h="11900" w:w="16840" w:orient="landscape"/>
      <w:pgMar w:bottom="125.74014663696289" w:top="696.719970703125" w:left="1440" w:right="1440" w:header="0" w:footer="720"/>
      <w:cols w:equalWidth="0" w:num="1">
        <w:col w:space="0" w:w="139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Comic Sans MS"/>
  <w:font w:name="Verdana"/>
  <w:font w:name="Courier New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