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Charms Seeker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在「潘多拉」魔法星谷，見習魔女露娜必須趕在午夜前，收集散落的「星塵珍珠」來完成她的畢業作品。但搗蛋的暗影猫會不斷追逐她。露娜要在迷宮般的星谷農場中，一邊收集珍珠、一邊躲避暗影猫的追捕——午夜的鐘聲，就是那 60 秒的倒數。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9E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參考靈感</w:t>
            </w:r>
          </w:p>
        </w:tc>
        <w:tc>
          <w:tcPr>
            <w:tcW w:type="dxa" w:w="4500"/>
            <w:shd w:fill="E9E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遊戲模擬畫面 &lt;16:9&gt;</w:t>
            </w:r>
          </w:p>
        </w:tc>
      </w:tr>
      <w:tr>
        <w:tc>
          <w:tcPr>
            <w:tcW w:type="dxa" w:w="450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00250" cy="2847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小精靈（Pac-Man）式迷宮追逐機制參考</w:t>
            </w:r>
          </w:p>
        </w:tc>
        <w:tc>
          <w:tcPr>
            <w:tcW w:type="dxa" w:w="4500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480×270 邏輯畫面配置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本次調整摘要（v2）</w:t>
      </w:r>
    </w:p>
    <w:p>
      <w:pPr>
        <w:spacing w:after="100"/>
      </w:pPr>
      <w:r>
        <w:rPr>
          <w:b w:val="false"/>
          <w:bCs w:val="false"/>
          <w:i/>
          <w:iCs/>
        </w:rPr>
        <w:t xml:space="preserve">為了讓三款遊戲共用同一套結算、排行與收藏系統，本版把關卡結構對齊 Charm Fishing 與 Charm Catch。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關卡結構：</w:t>
      </w:r>
      <w:r>
        <w:t xml:space="preserve">原本「收集完所有珍珠即通關、次關暗影猫變多、持續循環到用完生命」改為單一關卡、60 秒時限。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難度遞增位置：</w:t>
      </w:r>
      <w:r>
        <w:t xml:space="preserve">暗影猫的增加從「關卡之間」搬進「關卡之內」：每 20 秒 +1 隻，上限維持 8 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勝負判定：</w:t>
      </w:r>
      <w:r>
        <w:t xml:space="preserve">改由 60 秒到點的總分決定名次；3 條命保留，但只作為提前結束的條件。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結算獎勵：</w:t>
      </w:r>
      <w:r>
        <w:t xml:space="preserve">分數換算 Pandora 寶箱等級，與另兩款共用同一個 Collection。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核心玩法</w:t>
      </w:r>
    </w:p>
    <w:p>
      <w:pPr>
        <w:spacing w:after="100"/>
      </w:pPr>
      <w:r>
        <w:rPr>
          <w:b w:val="false"/>
          <w:bCs w:val="false"/>
          <w:i/>
          <w:iCs/>
        </w:rPr>
        <w:t xml:space="preserve">三款中唯一有生命值與迷宮追逐的一款，節奏最緊繃，走位與時機判斷的比重最高。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收集目標：</w:t>
      </w:r>
      <w:r>
        <w:t xml:space="preserve">操控露娜在 28×14 tile 的迷宮中移動，收集場景中散落的「星塵珍珠」（即豆），全場共 180 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追逐與反擊：</w:t>
      </w:r>
      <w:r>
        <w:t xml:space="preserve">暗影猫會持續追逐露娜。露娜可拾取場景四角的「月光能量」（大力丸），啟動後 8 秒內暗影猫進入「石化」狀態，此時碰撞可將其擊碎並暫時凍結；被擊碎的暗影猫 5 秒後於中央籠重生。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難度遞增：</w:t>
      </w:r>
      <w:r>
        <w:t xml:space="preserve">起始 3 隻暗影猫，每經過 20 秒增加 1 隻；若在時限內清光全場珍珠，立即重新鋪滿珍珠並額外增加 1 隻，上限 8 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勝利條件：</w:t>
      </w:r>
      <w:r>
        <w:t xml:space="preserve">單一關卡，60 秒結束即結算，以總分決定名次與寶箱等級（1500 / 3000 / 5000 分對應銅／銀／金）。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失敗條件：</w:t>
      </w:r>
      <w:r>
        <w:t xml:space="preserve">3 條命，在非石化狀態下被暗影猫碰到扣 1 命（碰撞後有 1.5 秒無敵時間）；生命耗盡則提前 GameOver，仍以當下分數結算。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b/>
          <w:bCs/>
          <w:i w:val="false"/>
          <w:iCs w:val="false"/>
        </w:rPr>
        <w:t xml:space="preserve">計分表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rPr>
          <w:tblHeader/>
        </w:trPr>
        <w:tc>
          <w:tcPr>
            <w:tcW w:type="dxa" w:w="2200"/>
            <w:shd w:fill="E9E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2400"/>
            <w:shd w:fill="E9E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分數</w:t>
            </w:r>
          </w:p>
        </w:tc>
        <w:tc>
          <w:tcPr>
            <w:tcW w:type="dxa" w:w="4400"/>
            <w:shd w:fill="E9E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星塵珍珠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全場 180 顆，基礎分數來源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月光能量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+30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四角各 1 個，拾取即得分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擊碎暗影猫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+50 / 100 / 200 / 400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同一次石化狀態內連續擊碎，分數倍增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清空全場珍珠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+500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額外獎勵，隨即重新鋪滿並 +1 隻暗影猫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視覺與角色設計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採用柔和明亮的 8-bit 像素畫風，營造夢幻治癒的童話氛圍。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主角－像素風女孩「露娜」：</w:t>
      </w:r>
      <w:r>
        <w:t xml:space="preserve">頭戴大檐巫師帽，身穿帶星星圖案的魔法斗篷。以 Pandora 標誌性的「閃耀之心」串飾為靈感，設計為別在帽子上的心形徽章。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追逐者－「暗影猫」：</w:t>
      </w:r>
      <w:r>
        <w:t xml:space="preserve">由 Pandora「迪士尼系列」中的黑猫形象演變而來，一雙狡黠的黃色大眼睛，通體漆黑帶有紫色暗影特效；石化狀態下轉為半透明藍白並緩慢閃爍。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收集物－「星塵珍珠」：</w:t>
      </w:r>
      <w:r>
        <w:t xml:space="preserve">一顆圓潤的珍珠，表面流動著 Pandora 珠飾般的溫潤光澤。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迷宮場景：</w:t>
      </w:r>
      <w:r>
        <w:t xml:space="preserve">以星谷農場為底，牆體為發光的靛藍色魔法藤蔓，四角的月光能量以月亮圖示呈現。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遊戲機適配（Xbox 協議）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操作方式：</w:t>
      </w:r>
      <w:r>
        <w:t xml:space="preserve">方向鍵或左搖桿控制移動；拾取的月光能量存入 HUD（最多囤 2 個），按 A 鍵主動啟動 8 秒石化；Start 暫停。主動啟動的設計讓玩家可以留著月光能量救急，與另兩款的 B 鍵主動技能邏輯一致。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 介面：</w:t>
      </w:r>
      <w:r>
        <w:t xml:space="preserve">螢幕上方顯示剩餘秒數、當前分數、生命愛心（♥×3）與珍珠收集進度；石化狀態剩餘 2 秒時畫面邊緣閃爍提示。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音效與 BGM：</w:t>
      </w:r>
      <w:r>
        <w:t xml:space="preserve">全程伴隨輕鬆治癒的 8-bit 風格 BGM；石化狀態切換為急促的追擊變奏，暗影猫增加時有一次低頻警示音。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特色機制：</w:t>
      </w:r>
      <w:r>
        <w:t xml:space="preserve">結算後依總分開啟 Pandora 寶箱，隨機獲得潘朵拉飾品，與另兩款共用同一個 Collection。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美術素材框架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基礎單位是 16×16 px 一格（tile），整個遊戲的美術都建立在這個網格上。顯示端 4 倍整數放大，480×270 邏輯畫面、單一畫面不捲動。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迷宮圖磚（牆體、地面、角落）：16×16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角色行走圖（露娜）：16×32（寬 1 格、高 2 格），四向各 4 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暗影猫：16×16，四向各 2 幀，另有石化 2 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道具／收集物／背包圖示：16×16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大型器具與場景裝飾（big craftables）：16×32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建築物：自由尺寸，但一律 16 的倍數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對話立繪（portrait）：64×64 —— 這是唯一明顯跳脫 16 網格的部分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1920×1080 的螢幕在 4x 縮放下，邏輯畫面約為 480×270 px，大約等於 30×17 個 tile 的可視範圍；本作迷宮實際使用 28×14 tile，其餘留給 HUD 與外框。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60"/>
      </w:pPr>
      <w:r>
        <w:t xml:space="preserve">共用規格（三款遊戲一致）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關卡結構：</w:t>
      </w:r>
      <w:r>
        <w:t xml:space="preserve">三款皆為單一關卡，時限 60 秒，時間到即結算，不做關卡遞進。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共用外框：</w:t>
      </w:r>
      <w:r>
        <w:t xml:space="preserve">MainMenu → Start + Type Name → Level Start → 結算 → LeaderBoard / MysteryBox → Collection。三款共用同一套帳號、排行榜與收藏系統。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獎勵：</w:t>
      </w:r>
      <w:r>
        <w:t xml:space="preserve">結算分數換算 Pandora 寶箱等級（銅／銀／金），開箱隨機獲得潘朵拉飾品，統一收進 Collection。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美術基準：</w:t>
      </w:r>
      <w:r>
        <w:t xml:space="preserve">16×16 px tile、4x 整數放大、480×270 邏輯畫面（1920×1080 顯示），三款共用同一套素材規格與色盤，本作為基準版。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世界觀：</w:t>
      </w:r>
      <w:r>
        <w:t xml:space="preserve">同屬「潘多拉魔法星谷」，主角皆為見習魔女露娜，反派勢力皆為暗影猫一族。</w:t>
      </w:r>
    </w:p>
    <w:p>
      <w:pPr>
        <w:pStyle w:val="Heading2"/>
        <w:pageBreakBefore/>
        <w:spacing w:after="100" w:before="260"/>
      </w:pPr>
      <w:r>
        <w:t xml:space="preserve">遊戲流程圖</w:t>
      </w:r>
    </w:p>
    <w:p>
      <w:pPr>
        <w:spacing w:after="100"/>
        <w:jc w:val="center"/>
      </w:pPr>
      <w:r>
        <w:drawing>
          <wp:inline distT="0" distB="0" distL="0" distR="0">
            <wp:extent cx="2838450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6514d85f4828dae7ab55139e2feb0578bdae31.png"/><Relationship Id="rId8" Type="http://schemas.openxmlformats.org/officeDocument/2006/relationships/image" Target="media/97b0440072b61aba95e9e0cb644b4d18613829a0.png"/><Relationship Id="rId9" Type="http://schemas.openxmlformats.org/officeDocument/2006/relationships/image" Target="media/a5bc42567841f35d4d48700d5d282e70c2e65f5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2026-08-13T01:55:31.374Z</dcterms:created>
  <dcterms:modified xsi:type="dcterms:W3CDTF">2026-08-13T01:55:31.374Z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