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59F4" w14:textId="77777777" w:rsidR="00275A37" w:rsidRPr="002F64A9" w:rsidRDefault="00453964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noProof/>
          <w:sz w:val="24"/>
          <w:lang w:eastAsia="zh-TW"/>
        </w:rPr>
        <w:drawing>
          <wp:inline distT="0" distB="0" distL="0" distR="0" wp14:anchorId="281F9B81" wp14:editId="5F9D5CCF">
            <wp:extent cx="57245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C014" w14:textId="77777777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Intro Cinematic</w:t>
      </w:r>
      <w:r w:rsidR="00F27893" w:rsidRPr="002F64A9">
        <w:rPr>
          <w:rFonts w:ascii="Arial" w:eastAsia="PMingLiU" w:hAnsi="Arial" w:cs="Arial"/>
          <w:b/>
          <w:sz w:val="24"/>
          <w:lang w:eastAsia="zh-TW"/>
        </w:rPr>
        <w:t>:</w:t>
      </w:r>
    </w:p>
    <w:p w14:paraId="1F1A4F5B" w14:textId="4744DF1F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Opening screen with game logo, plus loading section.</w:t>
      </w:r>
    </w:p>
    <w:p w14:paraId="324302B9" w14:textId="6127CF0C" w:rsidR="000D7ED3" w:rsidRPr="002F64A9" w:rsidRDefault="000D7ED3" w:rsidP="00275A37">
      <w:pPr>
        <w:rPr>
          <w:rFonts w:ascii="Arial" w:eastAsia="PMingLiU" w:hAnsi="Arial" w:cs="Arial"/>
          <w:sz w:val="22"/>
          <w:lang w:eastAsia="zh-TW"/>
        </w:rPr>
      </w:pPr>
    </w:p>
    <w:p w14:paraId="4FCC525E" w14:textId="06BEE9B7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Main Menu:</w:t>
      </w:r>
    </w:p>
    <w:p w14:paraId="393822E4" w14:textId="16C70A2E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Main Menu to many other pages: Start game, collection/achievement, memorial wall and settings.  It has a big map show the progress of adventures.</w:t>
      </w:r>
    </w:p>
    <w:p w14:paraId="1F9A4589" w14:textId="77777777" w:rsidR="00C703FF" w:rsidRPr="002F64A9" w:rsidRDefault="00C703FF" w:rsidP="00275A37">
      <w:pPr>
        <w:rPr>
          <w:rFonts w:ascii="Arial" w:eastAsia="PMingLiU" w:hAnsi="Arial" w:cs="Arial"/>
          <w:sz w:val="22"/>
          <w:lang w:eastAsia="zh-TW"/>
        </w:rPr>
      </w:pPr>
    </w:p>
    <w:p w14:paraId="7C6A5B3A" w14:textId="2EB7C2EB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Start Game</w:t>
      </w:r>
    </w:p>
    <w:p w14:paraId="24FACEA5" w14:textId="7CA6D477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Way to get in the game, after click, it will request player three random mission to complete.</w:t>
      </w:r>
    </w:p>
    <w:p w14:paraId="2731CD25" w14:textId="7BC9C3E8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With Card shuffle animation to enter the game.</w:t>
      </w:r>
    </w:p>
    <w:p w14:paraId="32AE3B5B" w14:textId="77777777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</w:p>
    <w:p w14:paraId="2F635920" w14:textId="066D85AF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Collection / Achievement</w:t>
      </w:r>
    </w:p>
    <w:p w14:paraId="6EC967CD" w14:textId="62A1E742" w:rsidR="00F80582" w:rsidRPr="002F64A9" w:rsidRDefault="00F80582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Documenting every adventure records of player, with index of titles, achievement, NPC, High Score, Events discovered, and Items discovered.</w:t>
      </w:r>
    </w:p>
    <w:p w14:paraId="0411B507" w14:textId="77777777" w:rsidR="000A416E" w:rsidRPr="002F64A9" w:rsidRDefault="000A416E" w:rsidP="00275A37">
      <w:pPr>
        <w:rPr>
          <w:rFonts w:ascii="Arial" w:eastAsia="PMingLiU" w:hAnsi="Arial" w:cs="Arial"/>
          <w:sz w:val="24"/>
          <w:lang w:eastAsia="zh-TW"/>
        </w:rPr>
      </w:pPr>
    </w:p>
    <w:p w14:paraId="365A7807" w14:textId="1D33E6E2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Memorial Wall</w:t>
      </w:r>
    </w:p>
    <w:p w14:paraId="2798A3E5" w14:textId="0987FD77" w:rsidR="00F80582" w:rsidRPr="002F64A9" w:rsidRDefault="00F80582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Achieve players’ adventure, how they have die, where they have been, how many days they have travel.  In a map concept.</w:t>
      </w:r>
    </w:p>
    <w:p w14:paraId="2217105E" w14:textId="77777777" w:rsidR="00142CCF" w:rsidRPr="002F64A9" w:rsidRDefault="00142CCF">
      <w:pPr>
        <w:widowControl/>
        <w:jc w:val="left"/>
        <w:rPr>
          <w:rFonts w:ascii="Arial" w:eastAsia="PMingLiU" w:hAnsi="Arial" w:cs="Arial"/>
          <w:sz w:val="24"/>
          <w:lang w:eastAsia="zh-TW"/>
        </w:rPr>
      </w:pPr>
      <w:bookmarkStart w:id="0" w:name="_GoBack"/>
      <w:bookmarkEnd w:id="0"/>
      <w:r w:rsidRPr="002F64A9">
        <w:rPr>
          <w:rFonts w:ascii="Arial" w:eastAsia="PMingLiU" w:hAnsi="Arial" w:cs="Arial"/>
          <w:sz w:val="24"/>
          <w:lang w:eastAsia="zh-TW"/>
        </w:rPr>
        <w:br w:type="page"/>
      </w:r>
    </w:p>
    <w:p w14:paraId="69DBB280" w14:textId="515050C6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lastRenderedPageBreak/>
        <w:t>Settings</w:t>
      </w:r>
    </w:p>
    <w:p w14:paraId="63E29327" w14:textId="670FB177" w:rsidR="0071581E" w:rsidRPr="002F64A9" w:rsidRDefault="0071581E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 xml:space="preserve">Adjust music, voice and language option (English and Chinese), as well as link to </w:t>
      </w:r>
      <w:proofErr w:type="spellStart"/>
      <w:r w:rsidRPr="002F64A9">
        <w:rPr>
          <w:rFonts w:ascii="Arial" w:eastAsia="PMingLiU" w:hAnsi="Arial" w:cs="Arial"/>
          <w:sz w:val="24"/>
          <w:lang w:eastAsia="zh-TW"/>
        </w:rPr>
        <w:t>Wechat</w:t>
      </w:r>
      <w:proofErr w:type="spellEnd"/>
      <w:r w:rsidRPr="002F64A9">
        <w:rPr>
          <w:rFonts w:ascii="Arial" w:eastAsia="PMingLiU" w:hAnsi="Arial" w:cs="Arial"/>
          <w:sz w:val="24"/>
          <w:lang w:eastAsia="zh-TW"/>
        </w:rPr>
        <w:t xml:space="preserve"> and Facebook.</w:t>
      </w:r>
    </w:p>
    <w:p w14:paraId="555C9F33" w14:textId="77777777" w:rsidR="00204E02" w:rsidRPr="002F64A9" w:rsidRDefault="00204E02" w:rsidP="00275A37">
      <w:pPr>
        <w:rPr>
          <w:rFonts w:ascii="Arial" w:eastAsia="PMingLiU" w:hAnsi="Arial" w:cs="Arial"/>
          <w:sz w:val="24"/>
          <w:lang w:eastAsia="zh-TW"/>
        </w:rPr>
      </w:pPr>
    </w:p>
    <w:p w14:paraId="5D543F0B" w14:textId="36F39E89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In-game</w:t>
      </w:r>
    </w:p>
    <w:p w14:paraId="146D21DC" w14:textId="3BF2234A" w:rsidR="0071581E" w:rsidRPr="002F64A9" w:rsidRDefault="0071581E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 xml:space="preserve">The gameplay interface: cards, name, HP, MP, days, Golds, equipment and </w:t>
      </w:r>
      <w:r w:rsidR="002F64A9" w:rsidRPr="002F64A9">
        <w:rPr>
          <w:rFonts w:ascii="Arial" w:eastAsia="PMingLiU" w:hAnsi="Arial" w:cs="Arial"/>
          <w:sz w:val="24"/>
          <w:lang w:eastAsia="zh-TW"/>
        </w:rPr>
        <w:t>other stuffs.</w:t>
      </w:r>
    </w:p>
    <w:p w14:paraId="027D3198" w14:textId="77777777" w:rsidR="002F64A9" w:rsidRPr="002F64A9" w:rsidRDefault="002F64A9" w:rsidP="00275A37">
      <w:pPr>
        <w:rPr>
          <w:rFonts w:ascii="Arial" w:eastAsia="PMingLiU" w:hAnsi="Arial" w:cs="Arial"/>
          <w:sz w:val="24"/>
          <w:lang w:eastAsia="zh-TW"/>
        </w:rPr>
      </w:pPr>
    </w:p>
    <w:p w14:paraId="11D97312" w14:textId="706F8CE5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Play die</w:t>
      </w:r>
    </w:p>
    <w:p w14:paraId="2B65CBED" w14:textId="25431CF2" w:rsidR="002F64A9" w:rsidRPr="002F64A9" w:rsidRDefault="002F64A9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It triggered when player’s HP becomes 0, and the way of dying is reflected by the story scenario.</w:t>
      </w:r>
    </w:p>
    <w:p w14:paraId="15B06A01" w14:textId="77777777" w:rsidR="00606D88" w:rsidRPr="002F64A9" w:rsidRDefault="00606D88" w:rsidP="00275A37">
      <w:pPr>
        <w:rPr>
          <w:rFonts w:ascii="Arial" w:hAnsi="Arial" w:cs="Arial"/>
          <w:sz w:val="24"/>
          <w:lang w:eastAsia="zh-TW"/>
        </w:rPr>
      </w:pPr>
    </w:p>
    <w:p w14:paraId="2BDF66EE" w14:textId="1AFA54A2" w:rsidR="00275A37" w:rsidRPr="002F64A9" w:rsidRDefault="00453964" w:rsidP="00275A37">
      <w:pPr>
        <w:rPr>
          <w:rFonts w:ascii="Arial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Summary</w:t>
      </w:r>
    </w:p>
    <w:p w14:paraId="76870FF9" w14:textId="61845FA8" w:rsidR="002F64A9" w:rsidRPr="002F64A9" w:rsidRDefault="002F64A9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Quick sum up of your adventure this time: days, place and events, then back to Main Menu.</w:t>
      </w:r>
    </w:p>
    <w:p w14:paraId="347C85A3" w14:textId="2E568BBF" w:rsidR="00606D88" w:rsidRPr="002F64A9" w:rsidRDefault="00606D88" w:rsidP="00275A37">
      <w:pPr>
        <w:rPr>
          <w:rFonts w:ascii="Arial" w:hAnsi="Arial" w:cs="Arial"/>
          <w:sz w:val="24"/>
          <w:lang w:eastAsia="zh-TW"/>
        </w:rPr>
      </w:pPr>
    </w:p>
    <w:sectPr w:rsidR="00606D88" w:rsidRPr="002F64A9">
      <w:headerReference w:type="default" r:id="rId7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1D16B" w14:textId="77777777" w:rsidR="00475C2C" w:rsidRDefault="00475C2C" w:rsidP="00275A37">
      <w:r>
        <w:separator/>
      </w:r>
    </w:p>
  </w:endnote>
  <w:endnote w:type="continuationSeparator" w:id="0">
    <w:p w14:paraId="78107449" w14:textId="77777777" w:rsidR="00475C2C" w:rsidRDefault="00475C2C" w:rsidP="0027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010A5" w14:textId="77777777" w:rsidR="00475C2C" w:rsidRDefault="00475C2C" w:rsidP="00275A37">
      <w:r>
        <w:separator/>
      </w:r>
    </w:p>
  </w:footnote>
  <w:footnote w:type="continuationSeparator" w:id="0">
    <w:p w14:paraId="2ED456A7" w14:textId="77777777" w:rsidR="00475C2C" w:rsidRDefault="00475C2C" w:rsidP="0027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6BDAE" w14:textId="77777777" w:rsidR="00275A37" w:rsidRPr="00275A37" w:rsidRDefault="00275A37" w:rsidP="00275A37">
    <w:pPr>
      <w:jc w:val="center"/>
      <w:rPr>
        <w:rFonts w:ascii="Arial" w:eastAsia="PMingLiU" w:hAnsi="Arial" w:cs="Arial"/>
        <w:b/>
        <w:sz w:val="36"/>
        <w:lang w:eastAsia="zh-TW"/>
      </w:rPr>
    </w:pPr>
    <w:r w:rsidRPr="00275A37">
      <w:rPr>
        <w:rFonts w:ascii="Arial" w:eastAsia="PMingLiU" w:hAnsi="Arial" w:cs="Arial"/>
        <w:b/>
        <w:sz w:val="36"/>
        <w:lang w:eastAsia="zh-TW"/>
      </w:rPr>
      <w:t>Game Flow</w:t>
    </w:r>
    <w:r w:rsidRPr="00275A37">
      <w:rPr>
        <w:rFonts w:ascii="Arial" w:eastAsia="PMingLiU" w:hAnsi="Arial" w:cs="Arial"/>
        <w:b/>
        <w:sz w:val="36"/>
        <w:lang w:eastAsia="zh-TW"/>
      </w:rPr>
      <w:tab/>
    </w:r>
    <w:r>
      <w:rPr>
        <w:rFonts w:ascii="Arial" w:eastAsia="PMingLiU" w:hAnsi="Arial" w:cs="Arial"/>
        <w:sz w:val="24"/>
        <w:lang w:eastAsia="zh-TW"/>
      </w:rPr>
      <w:t>(Updated on 27 Apr)</w:t>
    </w:r>
  </w:p>
  <w:p w14:paraId="63F7A290" w14:textId="77777777" w:rsidR="00275A37" w:rsidRDefault="00275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37"/>
    <w:rsid w:val="00000946"/>
    <w:rsid w:val="000A416E"/>
    <w:rsid w:val="000D7ED3"/>
    <w:rsid w:val="00142CCF"/>
    <w:rsid w:val="00163F9F"/>
    <w:rsid w:val="00204E02"/>
    <w:rsid w:val="00275A37"/>
    <w:rsid w:val="002F64A9"/>
    <w:rsid w:val="00453964"/>
    <w:rsid w:val="00475C2C"/>
    <w:rsid w:val="004B24F4"/>
    <w:rsid w:val="00606D88"/>
    <w:rsid w:val="0071581E"/>
    <w:rsid w:val="007403CE"/>
    <w:rsid w:val="00753EFE"/>
    <w:rsid w:val="00B81041"/>
    <w:rsid w:val="00BE670A"/>
    <w:rsid w:val="00C703FF"/>
    <w:rsid w:val="00CB25C9"/>
    <w:rsid w:val="00CE4391"/>
    <w:rsid w:val="00EA7A64"/>
    <w:rsid w:val="00F27893"/>
    <w:rsid w:val="00F80582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8EF"/>
  <w15:chartTrackingRefBased/>
  <w15:docId w15:val="{88BDEC35-47BC-4791-B6F9-87682D02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A37"/>
  </w:style>
  <w:style w:type="paragraph" w:styleId="Footer">
    <w:name w:val="footer"/>
    <w:basedOn w:val="Normal"/>
    <w:link w:val="Foot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12</cp:revision>
  <dcterms:created xsi:type="dcterms:W3CDTF">2018-04-27T03:55:00Z</dcterms:created>
  <dcterms:modified xsi:type="dcterms:W3CDTF">2018-04-27T09:44:00Z</dcterms:modified>
</cp:coreProperties>
</file>