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3DA6" w14:textId="77777777" w:rsidR="00DD20B4" w:rsidRPr="00CE05B9" w:rsidRDefault="00DD20B4" w:rsidP="00DD20B4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Coven of Evil: Attack</w:t>
      </w:r>
    </w:p>
    <w:p w14:paraId="2B51C014" w14:textId="77777777" w:rsidR="00DD20B4" w:rsidRPr="001A58FC" w:rsidRDefault="00DD20B4" w:rsidP="00DD20B4">
      <w:pPr>
        <w:rPr>
          <w:rFonts w:asciiTheme="majorHAnsi" w:eastAsia="PMingLiU" w:hAnsiTheme="majorHAnsi" w:cstheme="majorHAnsi"/>
          <w:sz w:val="18"/>
          <w:szCs w:val="18"/>
          <w:lang w:eastAsia="zh-TW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 xml:space="preserve">#1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Y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ou wake up from the bed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f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ind some noise outside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；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t is the evil coven attack your town</w:t>
      </w:r>
    </w:p>
    <w:p w14:paraId="7A4290A2" w14:textId="77777777" w:rsidR="00DD20B4" w:rsidRPr="00CE05B9" w:rsidRDefault="00DD20B4" w:rsidP="00DD20B4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#2</w:t>
      </w:r>
      <w:r>
        <w:rPr>
          <w:rFonts w:ascii="PMingLiU" w:eastAsia="PMingLiU" w:hAnsi="PMingLiU" w:cstheme="majorHAnsi" w:hint="eastAsia"/>
          <w:sz w:val="18"/>
          <w:szCs w:val="18"/>
          <w:lang w:eastAsia="zh-TW"/>
        </w:rPr>
        <w:t xml:space="preserve"> Ma</w:t>
      </w:r>
      <w:r>
        <w:rPr>
          <w:rFonts w:ascii="PMingLiU" w:eastAsia="PMingLiU" w:hAnsi="PMingLiU" w:cstheme="majorHAnsi"/>
          <w:sz w:val="18"/>
          <w:szCs w:val="18"/>
          <w:lang w:eastAsia="zh-TW"/>
        </w:rPr>
        <w:t>ny townsfolk have been killed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b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lood, tear and corpses everywhere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ption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F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ight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Escape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66B3A118" w14:textId="77777777" w:rsidR="00DD20B4" w:rsidRPr="00CE05B9" w:rsidRDefault="00DD20B4" w:rsidP="00DD20B4">
      <w:pPr>
        <w:rPr>
          <w:rFonts w:asciiTheme="majorHAnsi" w:eastAsia="Microsoft YaHei" w:hAnsiTheme="majorHAnsi" w:cstheme="majorHAnsi"/>
          <w:color w:val="FF0000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f you choose to fight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D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efeat some Coven members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realize they are too many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e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scape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（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Result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：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obtain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a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 coven object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&amp; 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>HP decrease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）</w:t>
      </w:r>
    </w:p>
    <w:p w14:paraId="1437F482" w14:textId="77777777" w:rsidR="00DD20B4" w:rsidRPr="00CE05B9" w:rsidRDefault="00DD20B4" w:rsidP="00DD20B4">
      <w:pPr>
        <w:rPr>
          <w:rFonts w:asciiTheme="majorHAnsi" w:eastAsia="Microsoft YaHei" w:hAnsiTheme="majorHAnsi" w:cstheme="majorHAnsi"/>
          <w:color w:val="0070C0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f you choose to Escape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>
        <w:rPr>
          <w:rFonts w:ascii="PMingLiU" w:eastAsia="PMingLiU" w:hAnsi="PMingLiU" w:cstheme="majorHAnsi" w:hint="eastAsia"/>
          <w:color w:val="0070C0"/>
          <w:sz w:val="18"/>
          <w:szCs w:val="18"/>
          <w:lang w:eastAsia="zh-TW"/>
        </w:rPr>
        <w:t>G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ab something in haste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esult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btain a spell book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）</w:t>
      </w:r>
    </w:p>
    <w:p w14:paraId="41ABCA16" w14:textId="77777777" w:rsidR="00DD20B4" w:rsidRPr="00CE05B9" w:rsidRDefault="00DD20B4" w:rsidP="00DD20B4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----------------------------------------------------------------------------------------------------------</w:t>
      </w:r>
    </w:p>
    <w:p w14:paraId="767483EF" w14:textId="77777777" w:rsidR="00DD20B4" w:rsidRPr="00280DB1" w:rsidRDefault="00DD20B4" w:rsidP="00DD20B4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Coven of Evil: Encounter</w:t>
      </w:r>
    </w:p>
    <w:p w14:paraId="6EF64EC6" w14:textId="77777777" w:rsidR="00DD20B4" w:rsidRPr="00CE05B9" w:rsidRDefault="00DD20B4" w:rsidP="00DD20B4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#4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After finishing Coven of Evil: Attack, you encounter a group of coven members on the road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（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Option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S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how them the Coven object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F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ight with the members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7A38F1F2" w14:textId="77777777" w:rsidR="00DD20B4" w:rsidRPr="00592559" w:rsidRDefault="00DD20B4" w:rsidP="00DD20B4">
      <w:pP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</w:pP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#5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S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how the Coven object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A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void fighting, bring back to the Coven hideout</w:t>
      </w:r>
    </w:p>
    <w:p w14:paraId="75A6C008" w14:textId="77777777" w:rsidR="00DD20B4" w:rsidRPr="00CE05B9" w:rsidRDefault="00DD20B4" w:rsidP="00DD20B4">
      <w:pPr>
        <w:rPr>
          <w:rFonts w:asciiTheme="majorHAnsi" w:eastAsia="Microsoft YaHei" w:hAnsiTheme="majorHAnsi" w:cstheme="majorHAnsi"/>
          <w:color w:val="FF0000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#5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F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ight with the members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esult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btain $$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C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oven Staff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>decrease HP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）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f battle lose = 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GAMEOVER</w:t>
      </w:r>
    </w:p>
    <w:p w14:paraId="1921DB22" w14:textId="77777777" w:rsidR="00DD20B4" w:rsidRPr="00CE05B9" w:rsidRDefault="00DD20B4" w:rsidP="00DD20B4">
      <w:pPr>
        <w:rPr>
          <w:rFonts w:asciiTheme="majorHAnsi" w:eastAsia="Microsoft YaHei" w:hAnsiTheme="majorHAnsi" w:cstheme="majorHAnsi"/>
          <w:color w:val="FF0000"/>
          <w:sz w:val="18"/>
          <w:szCs w:val="18"/>
        </w:rPr>
      </w:pPr>
    </w:p>
    <w:p w14:paraId="42E0744E" w14:textId="77777777" w:rsidR="00DD20B4" w:rsidRPr="00280DB1" w:rsidRDefault="00DD20B4" w:rsidP="00DD20B4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Coven of Evil: Baptism</w:t>
      </w:r>
    </w:p>
    <w:p w14:paraId="37DA9CB8" w14:textId="77777777" w:rsidR="00DD20B4" w:rsidRDefault="00DD20B4" w:rsidP="00DD20B4">
      <w:pPr>
        <w:rPr>
          <w:rFonts w:asciiTheme="majorHAnsi" w:eastAsia="Microsoft YaHei" w:hAnsiTheme="majorHAnsi" w:cstheme="majorHAnsi"/>
          <w:color w:val="FF0000"/>
          <w:sz w:val="18"/>
          <w:szCs w:val="18"/>
        </w:rPr>
      </w:pP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#6 At the hideout, the Coven </w:t>
      </w:r>
      <w:r w:rsidRPr="00BB6BD6">
        <w:rPr>
          <w:rFonts w:asciiTheme="majorHAnsi" w:eastAsia="Microsoft YaHei" w:hAnsiTheme="majorHAnsi" w:cstheme="majorHAnsi"/>
          <w:color w:val="FF0000"/>
          <w:sz w:val="18"/>
          <w:szCs w:val="18"/>
        </w:rPr>
        <w:t>bishop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ask you to attend the baptism (Option: take it or </w:t>
      </w:r>
      <w:r w:rsidRPr="00282CBD">
        <w:rPr>
          <w:rFonts w:asciiTheme="majorHAnsi" w:eastAsia="Microsoft YaHei" w:hAnsiTheme="majorHAnsi" w:cstheme="majorHAnsi"/>
          <w:color w:val="0070C0"/>
          <w:sz w:val="18"/>
          <w:szCs w:val="18"/>
        </w:rPr>
        <w:t>fight all coven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) </w:t>
      </w:r>
    </w:p>
    <w:p w14:paraId="58BB0427" w14:textId="77777777" w:rsidR="00DD20B4" w:rsidRDefault="00DD20B4" w:rsidP="00DD20B4">
      <w:pPr>
        <w:rPr>
          <w:rFonts w:asciiTheme="majorHAnsi" w:eastAsia="Microsoft YaHei" w:hAnsiTheme="majorHAnsi" w:cstheme="majorHAnsi"/>
          <w:color w:val="FF0000"/>
          <w:sz w:val="18"/>
          <w:szCs w:val="18"/>
        </w:rPr>
      </w:pP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#7 Choose to take the baptism (Result: new title, coven outfits and coven magic book) </w:t>
      </w:r>
    </w:p>
    <w:p w14:paraId="199B26AF" w14:textId="77777777" w:rsidR="00DD20B4" w:rsidRPr="00282CBD" w:rsidRDefault="00DD20B4" w:rsidP="00DD20B4">
      <w:pPr>
        <w:rPr>
          <w:rFonts w:asciiTheme="majorHAnsi" w:eastAsia="Microsoft YaHei" w:hAnsiTheme="majorHAnsi" w:cstheme="majorHAnsi"/>
          <w:color w:val="0070C0"/>
          <w:sz w:val="18"/>
          <w:szCs w:val="18"/>
        </w:rPr>
      </w:pPr>
      <w:r w:rsidRPr="00282CBD"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#7 Choose to fight all coven (Result: Plenty golds, 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>Items, D</w:t>
      </w:r>
      <w:r w:rsidRPr="00282CBD"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ecrease </w:t>
      </w:r>
      <w:r w:rsidRPr="00282CBD"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Karma</w:t>
      </w:r>
      <w:r w:rsidRPr="00282CBD"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) </w:t>
      </w:r>
      <w:r w:rsidRPr="00282CBD"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I</w:t>
      </w:r>
      <w:r w:rsidRPr="00282CBD"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f battle lose = </w:t>
      </w:r>
      <w:r w:rsidRPr="00282CBD">
        <w:rPr>
          <w:rFonts w:asciiTheme="majorHAnsi" w:eastAsia="Microsoft YaHei" w:hAnsiTheme="majorHAnsi" w:cstheme="majorHAnsi"/>
          <w:color w:val="0070C0"/>
          <w:sz w:val="18"/>
          <w:szCs w:val="18"/>
        </w:rPr>
        <w:t>GAMEOVER</w:t>
      </w:r>
    </w:p>
    <w:p w14:paraId="7903CF88" w14:textId="22A3A900" w:rsidR="000310A4" w:rsidRDefault="000310A4">
      <w:pPr>
        <w:widowControl/>
        <w:spacing w:after="0" w:line="240" w:lineRule="auto"/>
        <w:jc w:val="left"/>
      </w:pPr>
      <w:r>
        <w:br w:type="page"/>
      </w:r>
    </w:p>
    <w:p w14:paraId="0A972832" w14:textId="77777777" w:rsidR="000310A4" w:rsidRDefault="000310A4" w:rsidP="000310A4">
      <w:pPr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  <w:lastRenderedPageBreak/>
        <w:t>进击的邪教团：</w:t>
      </w:r>
    </w:p>
    <w:p w14:paraId="63EDC03B" w14:textId="77777777" w:rsidR="000310A4" w:rsidRDefault="000310A4" w:rsidP="000310A4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#1 你从睡梦中惊醒，发现窗外火光冲天；原来是邪教团突袭了你所在的村庄</w:t>
      </w:r>
    </w:p>
    <w:p w14:paraId="32F48EDF" w14:textId="77777777" w:rsidR="000310A4" w:rsidRDefault="000310A4" w:rsidP="000310A4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#2许多村民被杀死，地上布满村民的尸体（选项：</w:t>
      </w: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与邪教团战斗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or</w:t>
      </w: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趁乱逃跑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）</w:t>
      </w:r>
    </w:p>
    <w:p w14:paraId="6B19C904" w14:textId="77777777" w:rsidR="000310A4" w:rsidRDefault="000310A4" w:rsidP="000310A4">
      <w:pPr>
        <w:rPr>
          <w:rFonts w:ascii="Microsoft YaHei" w:eastAsia="Microsoft YaHei" w:hAnsi="Microsoft YaHei" w:cs="Microsoft YaHei"/>
          <w:color w:val="FF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#3选择与邪教团战斗→击败了部分邪教团成员后，发现寡不敌众，趁乱逃跑（结果：获得邪教团的道具*1 &amp; HP减少）</w:t>
      </w:r>
    </w:p>
    <w:p w14:paraId="57418DA5" w14:textId="77777777" w:rsidR="000310A4" w:rsidRDefault="000310A4" w:rsidP="000310A4">
      <w:pPr>
        <w:rPr>
          <w:rFonts w:ascii="Microsoft YaHei" w:eastAsia="Microsoft YaHei" w:hAnsi="Microsoft YaHei" w:cs="Microsoft YaHei"/>
          <w:color w:val="0070C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#3选择趁乱逃跑→带上一本法术书夺门而出（结果：获得法术书*1）</w:t>
      </w:r>
    </w:p>
    <w:p w14:paraId="08E3E210" w14:textId="77777777" w:rsidR="000310A4" w:rsidRDefault="000310A4" w:rsidP="000310A4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----------------------------------------------------------------------------------------------------------</w:t>
      </w:r>
    </w:p>
    <w:p w14:paraId="2964419A" w14:textId="77777777" w:rsidR="000310A4" w:rsidRDefault="000310A4" w:rsidP="000310A4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#4完成本故事线#1#2#3后开启新事件：在野外偶遇写教团组织（选项：</w:t>
      </w: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使用邪教团的道具*1即可伪装成邪教团成员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or</w:t>
      </w: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与邪教团战斗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）</w:t>
      </w:r>
    </w:p>
    <w:p w14:paraId="063576DB" w14:textId="77777777" w:rsidR="000310A4" w:rsidRDefault="000310A4" w:rsidP="000310A4">
      <w:pPr>
        <w:rPr>
          <w:rFonts w:ascii="Microsoft YaHei" w:eastAsia="Microsoft YaHei" w:hAnsi="Microsoft YaHei" w:cs="Microsoft YaHei"/>
          <w:color w:val="0070C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#5选择使用邪教团道具*1→避免战斗</w:t>
      </w:r>
    </w:p>
    <w:p w14:paraId="4C1D7517" w14:textId="77777777" w:rsidR="000310A4" w:rsidRDefault="000310A4" w:rsidP="000310A4">
      <w:pPr>
        <w:rPr>
          <w:rFonts w:ascii="Microsoft YaHei" w:eastAsia="Microsoft YaHei" w:hAnsi="Microsoft YaHei" w:cs="Microsoft YaHei"/>
          <w:color w:val="FF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#5选择与邪教团战斗（结果：获得金币，道具*1，HP减少）如战斗失败则GAMEOVER</w:t>
      </w:r>
    </w:p>
    <w:p w14:paraId="7B97255C" w14:textId="77777777" w:rsidR="00000946" w:rsidRDefault="00000946">
      <w:bookmarkStart w:id="0" w:name="_GoBack"/>
      <w:bookmarkEnd w:id="0"/>
    </w:p>
    <w:sectPr w:rsidR="000009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F8"/>
    <w:rsid w:val="00000946"/>
    <w:rsid w:val="000310A4"/>
    <w:rsid w:val="003D30F8"/>
    <w:rsid w:val="00D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4776E-15EF-4790-8596-18079C98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0B4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3</cp:revision>
  <dcterms:created xsi:type="dcterms:W3CDTF">2018-04-19T02:07:00Z</dcterms:created>
  <dcterms:modified xsi:type="dcterms:W3CDTF">2018-04-19T02:31:00Z</dcterms:modified>
</cp:coreProperties>
</file>