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AC3AB" w14:textId="77777777" w:rsidR="003D0900" w:rsidRDefault="003D0900" w:rsidP="003D0900">
      <w:pP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</w:pPr>
      <w:r w:rsidRPr="00CE05B9"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 xml:space="preserve">The “#” means the height of the </w:t>
      </w:r>
      <w: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>event binary tree</w:t>
      </w:r>
      <w:r w:rsidRPr="00CE05B9"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 xml:space="preserve">. </w:t>
      </w:r>
    </w:p>
    <w:p w14:paraId="423131F1" w14:textId="77777777" w:rsidR="003D0900" w:rsidRPr="00CE05B9" w:rsidRDefault="003D0900" w:rsidP="003D0900">
      <w:pP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>The writing style of the story narratives need to improve, but it is basic how the event logic goes.</w:t>
      </w:r>
    </w:p>
    <w:p w14:paraId="7455B494" w14:textId="77777777" w:rsidR="003D0900" w:rsidRDefault="003D0900" w:rsidP="003D0900">
      <w:pPr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</w:pPr>
    </w:p>
    <w:p w14:paraId="16FD7D4A" w14:textId="77777777" w:rsidR="003D0900" w:rsidRPr="00CE05B9" w:rsidRDefault="003D0900" w:rsidP="003D0900">
      <w:pPr>
        <w:rPr>
          <w:rFonts w:asciiTheme="majorHAnsi" w:eastAsia="Microsoft YaHei" w:hAnsiTheme="majorHAnsi" w:cstheme="majorHAnsi"/>
          <w:b/>
          <w:bCs/>
          <w:sz w:val="28"/>
          <w:szCs w:val="28"/>
        </w:rPr>
      </w:pPr>
      <w:r w:rsidRPr="00CE05B9">
        <w:rPr>
          <w:rFonts w:asciiTheme="majorHAnsi" w:eastAsia="PMingLiU" w:hAnsiTheme="majorHAnsi" w:cstheme="majorHAnsi"/>
          <w:b/>
          <w:bCs/>
          <w:sz w:val="28"/>
          <w:szCs w:val="28"/>
          <w:lang w:eastAsia="zh-TW"/>
        </w:rPr>
        <w:t>Character Creation</w:t>
      </w:r>
      <w:r w:rsidRPr="00CE05B9">
        <w:rPr>
          <w:rFonts w:asciiTheme="majorHAnsi" w:eastAsia="Microsoft YaHei" w:hAnsiTheme="majorHAnsi" w:cstheme="majorHAnsi"/>
          <w:b/>
          <w:bCs/>
          <w:sz w:val="28"/>
          <w:szCs w:val="28"/>
        </w:rPr>
        <w:t>:</w:t>
      </w:r>
    </w:p>
    <w:p w14:paraId="15BC4C8A" w14:textId="77777777" w:rsidR="003D0900" w:rsidRPr="00CE05B9" w:rsidRDefault="003D0900" w:rsidP="003D0900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 xml:space="preserve">#1 </w:t>
      </w:r>
      <w:r>
        <w:rPr>
          <w:rFonts w:asciiTheme="majorHAnsi" w:eastAsia="Microsoft YaHei" w:hAnsiTheme="majorHAnsi" w:cstheme="majorHAnsi" w:hint="eastAsia"/>
          <w:sz w:val="18"/>
          <w:szCs w:val="18"/>
        </w:rPr>
        <w:t>W</w:t>
      </w:r>
      <w:r>
        <w:rPr>
          <w:rFonts w:asciiTheme="majorHAnsi" w:eastAsia="Microsoft YaHei" w:hAnsiTheme="majorHAnsi" w:cstheme="majorHAnsi"/>
          <w:sz w:val="18"/>
          <w:szCs w:val="18"/>
        </w:rPr>
        <w:t>hat is your name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？（</w:t>
      </w:r>
      <w:r>
        <w:rPr>
          <w:rFonts w:asciiTheme="majorHAnsi" w:eastAsia="Microsoft YaHei" w:hAnsiTheme="majorHAnsi" w:cstheme="majorHAnsi" w:hint="eastAsia"/>
          <w:sz w:val="18"/>
          <w:szCs w:val="18"/>
        </w:rPr>
        <w:t>I</w:t>
      </w:r>
      <w:r>
        <w:rPr>
          <w:rFonts w:asciiTheme="majorHAnsi" w:eastAsia="Microsoft YaHei" w:hAnsiTheme="majorHAnsi" w:cstheme="majorHAnsi"/>
          <w:sz w:val="18"/>
          <w:szCs w:val="18"/>
        </w:rPr>
        <w:t>nput box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，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button: random, confirm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）</w:t>
      </w:r>
    </w:p>
    <w:p w14:paraId="73D0F6A3" w14:textId="77777777" w:rsidR="003D0900" w:rsidRPr="00CE05B9" w:rsidRDefault="003D0900" w:rsidP="003D0900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 xml:space="preserve">#2 </w:t>
      </w:r>
      <w:r>
        <w:rPr>
          <w:rFonts w:asciiTheme="majorHAnsi" w:eastAsia="PMingLiU" w:hAnsiTheme="majorHAnsi" w:cstheme="majorHAnsi" w:hint="eastAsia"/>
          <w:sz w:val="18"/>
          <w:szCs w:val="18"/>
        </w:rPr>
        <w:t>Y</w:t>
      </w:r>
      <w:r>
        <w:rPr>
          <w:rFonts w:asciiTheme="majorHAnsi" w:eastAsia="PMingLiU" w:hAnsiTheme="majorHAnsi" w:cstheme="majorHAnsi"/>
          <w:sz w:val="18"/>
          <w:szCs w:val="18"/>
        </w:rPr>
        <w:t>o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ur gender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？（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O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 xml:space="preserve">ption: 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m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 xml:space="preserve">ale 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or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f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emale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）</w:t>
      </w:r>
    </w:p>
    <w:p w14:paraId="3292C75F" w14:textId="77777777" w:rsidR="003D0900" w:rsidRPr="00CE05B9" w:rsidRDefault="003D0900" w:rsidP="003D0900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>#3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sz w:val="18"/>
          <w:szCs w:val="18"/>
        </w:rPr>
        <w:t>Y</w:t>
      </w:r>
      <w:r>
        <w:rPr>
          <w:rFonts w:asciiTheme="majorHAnsi" w:eastAsia="PMingLiU" w:hAnsiTheme="majorHAnsi" w:cstheme="majorHAnsi"/>
          <w:sz w:val="18"/>
          <w:szCs w:val="18"/>
        </w:rPr>
        <w:t xml:space="preserve">our 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j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ob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？（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O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ption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：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 xml:space="preserve">fighter 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or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w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izard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）</w:t>
      </w:r>
    </w:p>
    <w:p w14:paraId="43F7609A" w14:textId="77777777" w:rsidR="003D0900" w:rsidRPr="00CE05B9" w:rsidRDefault="003D0900" w:rsidP="003D0900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 xml:space="preserve">#4 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Y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ou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wake up in …...someplace</w:t>
      </w:r>
    </w:p>
    <w:p w14:paraId="6AD4BBB2" w14:textId="7D994504" w:rsidR="00000946" w:rsidRDefault="00000946"/>
    <w:p w14:paraId="322936D2" w14:textId="77777777" w:rsidR="008F4A13" w:rsidRDefault="008F4A13" w:rsidP="008F4A13">
      <w:pPr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/>
          <w:bCs/>
          <w:sz w:val="28"/>
          <w:szCs w:val="28"/>
        </w:rPr>
        <w:t>出生：</w:t>
      </w:r>
    </w:p>
    <w:p w14:paraId="7228D78D" w14:textId="77777777" w:rsidR="008F4A13" w:rsidRDefault="008F4A13" w:rsidP="008F4A13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#1 你叫什么名字？（输入框，随机按钮，确认按钮）</w:t>
      </w:r>
    </w:p>
    <w:p w14:paraId="23E21E15" w14:textId="77777777" w:rsidR="008F4A13" w:rsidRDefault="008F4A13" w:rsidP="008F4A13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#2 你的性别是？（选项：男or女）</w:t>
      </w:r>
    </w:p>
    <w:p w14:paraId="34A8C7CC" w14:textId="77777777" w:rsidR="008F4A13" w:rsidRDefault="008F4A13" w:rsidP="008F4A13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#3你的职业是？（选项：战士or法师）</w:t>
      </w:r>
    </w:p>
    <w:p w14:paraId="4A05B17A" w14:textId="77777777" w:rsidR="008F4A13" w:rsidRDefault="008F4A13" w:rsidP="008F4A13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#4 你在**地方醒来...</w:t>
      </w:r>
    </w:p>
    <w:p w14:paraId="7BF99DD7" w14:textId="77777777" w:rsidR="008F4A13" w:rsidRDefault="008F4A13">
      <w:bookmarkStart w:id="0" w:name="_GoBack"/>
      <w:bookmarkEnd w:id="0"/>
    </w:p>
    <w:sectPr w:rsidR="008F4A1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80"/>
    <w:rsid w:val="00000946"/>
    <w:rsid w:val="00304B80"/>
    <w:rsid w:val="003D0900"/>
    <w:rsid w:val="008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1841"/>
  <w15:chartTrackingRefBased/>
  <w15:docId w15:val="{22566A02-7C25-44AF-B099-4FA4444E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900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3</cp:revision>
  <dcterms:created xsi:type="dcterms:W3CDTF">2018-04-19T02:07:00Z</dcterms:created>
  <dcterms:modified xsi:type="dcterms:W3CDTF">2018-04-19T02:31:00Z</dcterms:modified>
</cp:coreProperties>
</file>