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E0" w:rsidRPr="006D63E0" w:rsidRDefault="006D63E0" w:rsidP="006D63E0">
      <w:pPr>
        <w:jc w:val="center"/>
        <w:rPr>
          <w:b/>
          <w:color w:val="00B0F0"/>
          <w:sz w:val="28"/>
        </w:rPr>
      </w:pPr>
      <w:r w:rsidRPr="006D63E0">
        <w:rPr>
          <w:b/>
          <w:color w:val="00B0F0"/>
          <w:sz w:val="28"/>
        </w:rPr>
        <w:t>Fractions System (17 Mar)</w:t>
      </w:r>
    </w:p>
    <w:p w:rsidR="00536D3A" w:rsidRDefault="00014675">
      <w:r>
        <w:t>How</w:t>
      </w:r>
      <w:r w:rsidR="00E74E28">
        <w:t xml:space="preserve"> do we extract the fun</w:t>
      </w:r>
      <w:r>
        <w:t xml:space="preserve"> elements</w:t>
      </w:r>
      <w:r w:rsidR="00E74E28">
        <w:t xml:space="preserve"> from traditional RPG game</w:t>
      </w:r>
      <w:r w:rsidR="00536D3A">
        <w:t xml:space="preserve"> to our game</w:t>
      </w:r>
      <w:r>
        <w:t>? Building</w:t>
      </w:r>
      <w:r w:rsidR="00536D3A">
        <w:t xml:space="preserve"> the</w:t>
      </w:r>
      <w:r>
        <w:t xml:space="preserve"> fraction system that strategy enough </w:t>
      </w:r>
      <w:r w:rsidR="006D63E0">
        <w:t>to activate</w:t>
      </w:r>
      <w:r>
        <w:t xml:space="preserve"> players</w:t>
      </w:r>
      <w:r w:rsidR="006D63E0">
        <w:t>’ brainwork to</w:t>
      </w:r>
      <w:r>
        <w:t xml:space="preserve"> carry on their adventure</w:t>
      </w:r>
      <w:r w:rsidR="004405B9">
        <w:t>?</w:t>
      </w:r>
      <w:r>
        <w:t xml:space="preserve"> </w:t>
      </w:r>
    </w:p>
    <w:p w:rsidR="00536D3A" w:rsidRDefault="00014675">
      <w:r>
        <w:t xml:space="preserve">After several attempts and discussion, </w:t>
      </w:r>
      <w:r w:rsidR="004405B9">
        <w:t>my answer is</w:t>
      </w:r>
      <w:r w:rsidR="00536D3A">
        <w:t xml:space="preserve"> that it is not possible to have 4 pillars of the fraction like Reigns has (as a king… reli</w:t>
      </w:r>
      <w:bookmarkStart w:id="0" w:name="_GoBack"/>
      <w:bookmarkEnd w:id="0"/>
      <w:r w:rsidR="00536D3A">
        <w:t>gion, people, military and wealth</w:t>
      </w:r>
      <w:r w:rsidR="004405B9">
        <w:t>, the</w:t>
      </w:r>
      <w:r w:rsidR="00536D3A">
        <w:t xml:space="preserve"> 4 pillars</w:t>
      </w:r>
      <w:r w:rsidR="004405B9">
        <w:t xml:space="preserve"> from Reigns</w:t>
      </w:r>
      <w:r w:rsidR="00536D3A">
        <w:t xml:space="preserve"> are altering </w:t>
      </w:r>
      <w:r w:rsidR="004405B9">
        <w:t>players’</w:t>
      </w:r>
      <w:r w:rsidR="00536D3A">
        <w:t xml:space="preserve"> li</w:t>
      </w:r>
      <w:r w:rsidR="004405B9">
        <w:t>fe</w:t>
      </w:r>
      <w:r w:rsidR="00536D3A">
        <w:t xml:space="preserve">, but </w:t>
      </w:r>
      <w:r w:rsidR="004405B9">
        <w:t>our game as a</w:t>
      </w:r>
      <w:r w:rsidR="00536D3A">
        <w:t xml:space="preserve"> </w:t>
      </w:r>
      <w:r w:rsidR="00B9223E">
        <w:t xml:space="preserve">fantasy </w:t>
      </w:r>
      <w:r w:rsidR="00536D3A">
        <w:t xml:space="preserve">adventurer, health is the only thing </w:t>
      </w:r>
      <w:r w:rsidR="004405B9">
        <w:t>directly affect</w:t>
      </w:r>
      <w:r w:rsidR="00B9223E">
        <w:t xml:space="preserve"> live or die, anything others are just</w:t>
      </w:r>
      <w:r w:rsidR="00536D3A">
        <w:t xml:space="preserve"> </w:t>
      </w:r>
      <w:r w:rsidR="004405B9">
        <w:t>support</w:t>
      </w:r>
      <w:r w:rsidR="00B9223E">
        <w:t xml:space="preserve"> players keep their HP with less trouble on the adventure.</w:t>
      </w:r>
    </w:p>
    <w:p w:rsidR="008B54CF" w:rsidRDefault="00B9223E">
      <w:r>
        <w:t>Hence, the fraction system, we should implement to our game are consisted with following:</w:t>
      </w:r>
    </w:p>
    <w:p w:rsidR="009D3DA2" w:rsidRDefault="008B54CF">
      <w:r w:rsidRPr="001E5FDF">
        <w:rPr>
          <w:color w:val="0070C0"/>
          <w:sz w:val="28"/>
          <w:szCs w:val="28"/>
        </w:rPr>
        <w:t>Health Point</w:t>
      </w:r>
      <w:r w:rsidR="00B43278" w:rsidRPr="001E5FDF">
        <w:rPr>
          <w:color w:val="0070C0"/>
          <w:sz w:val="28"/>
          <w:szCs w:val="28"/>
        </w:rPr>
        <w:t xml:space="preserve"> </w:t>
      </w:r>
      <w:r w:rsidRPr="001E5FDF">
        <w:rPr>
          <w:color w:val="0070C0"/>
          <w:sz w:val="28"/>
          <w:szCs w:val="28"/>
        </w:rPr>
        <w:t>(HP)</w:t>
      </w:r>
      <w:r w:rsidR="00B9223E" w:rsidRPr="001E5FDF">
        <w:rPr>
          <w:color w:val="0070C0"/>
        </w:rPr>
        <w:t xml:space="preserve">  </w:t>
      </w:r>
      <w:r w:rsidR="00B9223E">
        <w:sym w:font="Wingdings" w:char="F0DF"/>
      </w:r>
      <w:r w:rsidR="00B7552C">
        <w:t xml:space="preserve"> The sole and </w:t>
      </w:r>
      <w:r w:rsidR="00B7552C" w:rsidRPr="00B7552C">
        <w:rPr>
          <w:color w:val="FF0000"/>
        </w:rPr>
        <w:t xml:space="preserve">only </w:t>
      </w:r>
      <w:r w:rsidR="00B9223E" w:rsidRPr="00B7552C">
        <w:rPr>
          <w:color w:val="FF0000"/>
        </w:rPr>
        <w:t xml:space="preserve">thing </w:t>
      </w:r>
      <w:r w:rsidR="00B9223E">
        <w:t xml:space="preserve">that will cause you </w:t>
      </w:r>
      <w:r w:rsidR="00B9223E" w:rsidRPr="00B7552C">
        <w:rPr>
          <w:color w:val="FF0000"/>
        </w:rPr>
        <w:t>game over</w:t>
      </w:r>
      <w:r w:rsidR="00B9223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1"/>
      </w:tblGrid>
      <w:tr w:rsidR="008B54CF" w:rsidRPr="00AD1503" w:rsidTr="00684BC6">
        <w:tc>
          <w:tcPr>
            <w:tcW w:w="2965" w:type="dxa"/>
          </w:tcPr>
          <w:p w:rsidR="008B54CF" w:rsidRPr="00AD1503" w:rsidRDefault="008B54CF" w:rsidP="00684BC6">
            <w:pPr>
              <w:rPr>
                <w:rFonts w:ascii="Arial" w:hAnsi="Arial" w:cs="Arial"/>
              </w:rPr>
            </w:pPr>
            <w:r w:rsidRPr="00AD1503">
              <w:rPr>
                <w:rFonts w:ascii="Arial" w:hAnsi="Arial" w:cs="Arial"/>
              </w:rPr>
              <w:t>Battle</w:t>
            </w:r>
          </w:p>
        </w:tc>
        <w:tc>
          <w:tcPr>
            <w:tcW w:w="6051" w:type="dxa"/>
          </w:tcPr>
          <w:p w:rsidR="008B54CF" w:rsidRPr="00AD1503" w:rsidRDefault="008B54CF" w:rsidP="00684BC6">
            <w:pPr>
              <w:rPr>
                <w:rFonts w:ascii="Arial" w:hAnsi="Arial" w:cs="Arial"/>
              </w:rPr>
            </w:pPr>
            <w:r w:rsidRPr="00AD1503">
              <w:rPr>
                <w:rFonts w:ascii="Arial" w:hAnsi="Arial" w:cs="Arial"/>
              </w:rPr>
              <w:t xml:space="preserve"> Lose HP</w:t>
            </w:r>
          </w:p>
        </w:tc>
      </w:tr>
      <w:tr w:rsidR="008B54CF" w:rsidRPr="00AD1503" w:rsidTr="00684BC6">
        <w:tc>
          <w:tcPr>
            <w:tcW w:w="2965" w:type="dxa"/>
          </w:tcPr>
          <w:p w:rsidR="008B54CF" w:rsidRPr="00AD1503" w:rsidRDefault="008B54CF" w:rsidP="00684BC6">
            <w:pPr>
              <w:rPr>
                <w:rFonts w:ascii="Arial" w:hAnsi="Arial" w:cs="Arial"/>
              </w:rPr>
            </w:pPr>
            <w:r w:rsidRPr="00AD1503">
              <w:rPr>
                <w:rFonts w:ascii="Arial" w:hAnsi="Arial" w:cs="Arial"/>
              </w:rPr>
              <w:t xml:space="preserve">Disease, Curse </w:t>
            </w:r>
          </w:p>
        </w:tc>
        <w:tc>
          <w:tcPr>
            <w:tcW w:w="6051" w:type="dxa"/>
          </w:tcPr>
          <w:p w:rsidR="008B54CF" w:rsidRPr="00AD1503" w:rsidRDefault="008B54CF" w:rsidP="00684BC6">
            <w:pPr>
              <w:rPr>
                <w:rFonts w:ascii="Arial" w:eastAsia="PMingLiU" w:hAnsi="Arial" w:cs="Arial"/>
                <w:lang w:eastAsia="zh-TW"/>
              </w:rPr>
            </w:pPr>
            <w:r w:rsidRPr="00AD1503">
              <w:rPr>
                <w:rFonts w:ascii="Arial" w:eastAsia="PMingLiU" w:hAnsi="Arial" w:cs="Arial"/>
                <w:lang w:eastAsia="zh-TW"/>
              </w:rPr>
              <w:t xml:space="preserve"> Lose HP</w:t>
            </w:r>
            <w:r w:rsidR="00311BDE">
              <w:rPr>
                <w:rFonts w:ascii="Arial" w:eastAsia="PMingLiU" w:hAnsi="Arial" w:cs="Arial"/>
                <w:lang w:eastAsia="zh-TW"/>
              </w:rPr>
              <w:t xml:space="preserve"> every draw</w:t>
            </w:r>
          </w:p>
        </w:tc>
      </w:tr>
      <w:tr w:rsidR="008B54CF" w:rsidRPr="00AD1503" w:rsidTr="00684BC6">
        <w:tc>
          <w:tcPr>
            <w:tcW w:w="2965" w:type="dxa"/>
          </w:tcPr>
          <w:p w:rsidR="008B54CF" w:rsidRPr="00AD1503" w:rsidRDefault="008B54CF" w:rsidP="00684BC6">
            <w:pPr>
              <w:rPr>
                <w:rFonts w:ascii="Arial" w:hAnsi="Arial" w:cs="Arial"/>
              </w:rPr>
            </w:pPr>
            <w:r w:rsidRPr="00AD1503">
              <w:rPr>
                <w:rFonts w:ascii="Arial" w:hAnsi="Arial" w:cs="Arial"/>
              </w:rPr>
              <w:t>Eat, Sleep</w:t>
            </w:r>
          </w:p>
        </w:tc>
        <w:tc>
          <w:tcPr>
            <w:tcW w:w="6051" w:type="dxa"/>
          </w:tcPr>
          <w:p w:rsidR="008B54CF" w:rsidRPr="00AD1503" w:rsidRDefault="008B54CF" w:rsidP="00684BC6">
            <w:pPr>
              <w:rPr>
                <w:rFonts w:ascii="Arial" w:hAnsi="Arial" w:cs="Arial"/>
              </w:rPr>
            </w:pPr>
            <w:r w:rsidRPr="00AD1503">
              <w:rPr>
                <w:rFonts w:ascii="Arial" w:hAnsi="Arial" w:cs="Arial"/>
              </w:rPr>
              <w:t xml:space="preserve"> Gain HP</w:t>
            </w:r>
          </w:p>
        </w:tc>
      </w:tr>
      <w:tr w:rsidR="008B54CF" w:rsidRPr="00AD1503" w:rsidTr="00684BC6">
        <w:tc>
          <w:tcPr>
            <w:tcW w:w="2965" w:type="dxa"/>
          </w:tcPr>
          <w:p w:rsidR="008B54CF" w:rsidRPr="00AD1503" w:rsidRDefault="008B54CF" w:rsidP="00684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 Potion</w:t>
            </w:r>
          </w:p>
        </w:tc>
        <w:tc>
          <w:tcPr>
            <w:tcW w:w="6051" w:type="dxa"/>
          </w:tcPr>
          <w:p w:rsidR="008B54CF" w:rsidRPr="00AD1503" w:rsidRDefault="008B54CF" w:rsidP="00684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Gain HP</w:t>
            </w:r>
          </w:p>
        </w:tc>
      </w:tr>
      <w:tr w:rsidR="00DE70FD" w:rsidRPr="00AD1503" w:rsidTr="00F11111">
        <w:tc>
          <w:tcPr>
            <w:tcW w:w="2965" w:type="dxa"/>
          </w:tcPr>
          <w:p w:rsidR="00DE70FD" w:rsidRPr="00AD1503" w:rsidRDefault="00DE70FD" w:rsidP="00F11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Naturally regenerated</w:t>
            </w:r>
          </w:p>
        </w:tc>
        <w:tc>
          <w:tcPr>
            <w:tcW w:w="6051" w:type="dxa"/>
          </w:tcPr>
          <w:p w:rsidR="00DE70FD" w:rsidRPr="00AD1503" w:rsidRDefault="00DE70FD" w:rsidP="00DE70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5 draws –</w:t>
            </w:r>
            <w:r w:rsidR="00311BD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HP</w:t>
            </w:r>
            <w:r w:rsidR="00311BDE">
              <w:rPr>
                <w:rFonts w:ascii="Arial" w:hAnsi="Arial" w:cs="Arial"/>
              </w:rPr>
              <w:t xml:space="preserve"> recover slightly</w:t>
            </w:r>
          </w:p>
        </w:tc>
      </w:tr>
    </w:tbl>
    <w:p w:rsidR="008B54CF" w:rsidRDefault="008B54CF"/>
    <w:p w:rsidR="00B43278" w:rsidRDefault="00B43278">
      <w:r w:rsidRPr="001E5FDF">
        <w:rPr>
          <w:color w:val="0070C0"/>
          <w:sz w:val="28"/>
          <w:szCs w:val="28"/>
        </w:rPr>
        <w:t>Mana Point (MP)</w:t>
      </w:r>
      <w:r w:rsidR="00DE70FD" w:rsidRPr="001E5FDF">
        <w:rPr>
          <w:color w:val="0070C0"/>
        </w:rPr>
        <w:t xml:space="preserve"> </w:t>
      </w:r>
      <w:r w:rsidR="00DE70FD">
        <w:sym w:font="Wingdings" w:char="F0DF"/>
      </w:r>
      <w:r w:rsidR="001E5FDF">
        <w:t xml:space="preserve"> The </w:t>
      </w:r>
      <w:r w:rsidR="00DE70FD">
        <w:t xml:space="preserve">point </w:t>
      </w:r>
      <w:r w:rsidR="001E5FDF">
        <w:t>that allows player to cast the spell</w:t>
      </w:r>
      <w:r w:rsidR="00DE70FD">
        <w:t xml:space="preserve"> to </w:t>
      </w:r>
      <w:r w:rsidR="001E5FDF">
        <w:t>the encounter</w:t>
      </w:r>
      <w:r w:rsidR="002A6D99">
        <w:t>s</w:t>
      </w:r>
      <w:r w:rsidR="001E5FD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1"/>
      </w:tblGrid>
      <w:tr w:rsidR="00B43278" w:rsidRPr="00AD1503" w:rsidTr="00684BC6">
        <w:tc>
          <w:tcPr>
            <w:tcW w:w="2965" w:type="dxa"/>
          </w:tcPr>
          <w:p w:rsidR="00B43278" w:rsidRPr="00AD1503" w:rsidRDefault="00B43278" w:rsidP="00684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 spell</w:t>
            </w:r>
          </w:p>
        </w:tc>
        <w:tc>
          <w:tcPr>
            <w:tcW w:w="6051" w:type="dxa"/>
          </w:tcPr>
          <w:p w:rsidR="00B43278" w:rsidRPr="00AD1503" w:rsidRDefault="00B43278" w:rsidP="00B43278">
            <w:pPr>
              <w:rPr>
                <w:rFonts w:ascii="Arial" w:hAnsi="Arial" w:cs="Arial"/>
              </w:rPr>
            </w:pPr>
            <w:r w:rsidRPr="00AD15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Lose Mana</w:t>
            </w:r>
          </w:p>
        </w:tc>
      </w:tr>
      <w:tr w:rsidR="00B43278" w:rsidRPr="00AD1503" w:rsidTr="00684BC6">
        <w:tc>
          <w:tcPr>
            <w:tcW w:w="2965" w:type="dxa"/>
          </w:tcPr>
          <w:p w:rsidR="00B43278" w:rsidRPr="00AD1503" w:rsidRDefault="000A31D8" w:rsidP="00684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 Potion</w:t>
            </w:r>
          </w:p>
        </w:tc>
        <w:tc>
          <w:tcPr>
            <w:tcW w:w="6051" w:type="dxa"/>
          </w:tcPr>
          <w:p w:rsidR="00B43278" w:rsidRPr="00AD1503" w:rsidRDefault="000A31D8" w:rsidP="00684BC6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Gain Mana</w:t>
            </w:r>
          </w:p>
        </w:tc>
      </w:tr>
      <w:tr w:rsidR="00B43278" w:rsidRPr="00AD1503" w:rsidTr="00684BC6">
        <w:tc>
          <w:tcPr>
            <w:tcW w:w="2965" w:type="dxa"/>
          </w:tcPr>
          <w:p w:rsidR="00B43278" w:rsidRPr="00AD1503" w:rsidRDefault="000A31D8" w:rsidP="00684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Eat, Sleep</w:t>
            </w:r>
          </w:p>
        </w:tc>
        <w:tc>
          <w:tcPr>
            <w:tcW w:w="6051" w:type="dxa"/>
          </w:tcPr>
          <w:p w:rsidR="00B43278" w:rsidRPr="00AD1503" w:rsidRDefault="000A31D8" w:rsidP="00684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Gain Mana</w:t>
            </w:r>
          </w:p>
        </w:tc>
      </w:tr>
      <w:tr w:rsidR="00B43278" w:rsidRPr="00AD1503" w:rsidTr="00684BC6">
        <w:tc>
          <w:tcPr>
            <w:tcW w:w="2965" w:type="dxa"/>
          </w:tcPr>
          <w:p w:rsidR="00B43278" w:rsidRPr="00AD1503" w:rsidRDefault="00DE70FD" w:rsidP="00684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Naturally regenerated</w:t>
            </w:r>
          </w:p>
        </w:tc>
        <w:tc>
          <w:tcPr>
            <w:tcW w:w="6051" w:type="dxa"/>
          </w:tcPr>
          <w:p w:rsidR="00B43278" w:rsidRPr="00AD1503" w:rsidRDefault="00DE70FD" w:rsidP="00311B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 </w:t>
            </w:r>
            <w:r w:rsidR="00311BDE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draws –Mana</w:t>
            </w:r>
            <w:r w:rsidR="00311BDE">
              <w:rPr>
                <w:rFonts w:ascii="Arial" w:hAnsi="Arial" w:cs="Arial"/>
              </w:rPr>
              <w:t xml:space="preserve"> recover slightly</w:t>
            </w:r>
          </w:p>
        </w:tc>
      </w:tr>
    </w:tbl>
    <w:p w:rsidR="00B43278" w:rsidRDefault="00B43278"/>
    <w:p w:rsidR="00DE70FD" w:rsidRDefault="00DE70FD">
      <w:r w:rsidRPr="001E5FDF">
        <w:rPr>
          <w:color w:val="0070C0"/>
          <w:sz w:val="28"/>
          <w:szCs w:val="28"/>
        </w:rPr>
        <w:t>Karma</w:t>
      </w:r>
      <w:r w:rsidR="001E5FDF">
        <w:rPr>
          <w:color w:val="0070C0"/>
          <w:sz w:val="28"/>
          <w:szCs w:val="28"/>
        </w:rPr>
        <w:t xml:space="preserve"> </w:t>
      </w:r>
      <w:r w:rsidR="001E5FDF" w:rsidRPr="001E5FDF">
        <w:sym w:font="Wingdings" w:char="F0DF"/>
      </w:r>
      <w:r>
        <w:t>Affecting the encounters</w:t>
      </w:r>
      <w:r w:rsidR="001E5FDF">
        <w:t xml:space="preserve"> to be good or evil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1"/>
      </w:tblGrid>
      <w:tr w:rsidR="001E5FDF" w:rsidRPr="00AD1503" w:rsidTr="00F11111">
        <w:tc>
          <w:tcPr>
            <w:tcW w:w="2965" w:type="dxa"/>
          </w:tcPr>
          <w:p w:rsidR="001E5FDF" w:rsidRPr="00AD1503" w:rsidRDefault="001E5FDF" w:rsidP="00F11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Playing </w:t>
            </w:r>
            <w:r w:rsidR="002238B9">
              <w:rPr>
                <w:rFonts w:ascii="Arial" w:hAnsi="Arial" w:cs="Arial" w:hint="eastAsia"/>
                <w:lang w:eastAsia="zh-TW"/>
              </w:rPr>
              <w:t xml:space="preserve">in </w:t>
            </w:r>
            <w:r>
              <w:rPr>
                <w:rFonts w:ascii="Arial" w:hAnsi="Arial" w:cs="Arial"/>
              </w:rPr>
              <w:t>good behavior</w:t>
            </w:r>
          </w:p>
        </w:tc>
        <w:tc>
          <w:tcPr>
            <w:tcW w:w="6051" w:type="dxa"/>
          </w:tcPr>
          <w:p w:rsidR="001E5FDF" w:rsidRPr="00AD1503" w:rsidRDefault="002238B9" w:rsidP="00F11111">
            <w:pPr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</w:rPr>
              <w:t xml:space="preserve">White </w:t>
            </w:r>
            <w:r>
              <w:rPr>
                <w:rFonts w:ascii="Arial" w:hAnsi="Arial" w:cs="Arial" w:hint="eastAsia"/>
                <w:lang w:eastAsia="zh-TW"/>
              </w:rPr>
              <w:t>Karma</w:t>
            </w:r>
          </w:p>
        </w:tc>
      </w:tr>
      <w:tr w:rsidR="001E5FDF" w:rsidRPr="00AD1503" w:rsidTr="00F11111">
        <w:tc>
          <w:tcPr>
            <w:tcW w:w="2965" w:type="dxa"/>
          </w:tcPr>
          <w:p w:rsidR="001E5FDF" w:rsidRPr="00AD1503" w:rsidRDefault="002238B9" w:rsidP="00F11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Playing in bad behavior</w:t>
            </w:r>
          </w:p>
        </w:tc>
        <w:tc>
          <w:tcPr>
            <w:tcW w:w="6051" w:type="dxa"/>
          </w:tcPr>
          <w:p w:rsidR="001E5FDF" w:rsidRPr="00AD1503" w:rsidRDefault="002238B9" w:rsidP="00F11111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Dark Karma</w:t>
            </w:r>
          </w:p>
        </w:tc>
      </w:tr>
    </w:tbl>
    <w:p w:rsidR="001E5FDF" w:rsidRDefault="001E5FDF"/>
    <w:p w:rsidR="002874CD" w:rsidRDefault="002238B9">
      <w:r w:rsidRPr="002238B9">
        <w:rPr>
          <w:color w:val="0070C0"/>
          <w:sz w:val="28"/>
        </w:rPr>
        <w:t>Golds</w:t>
      </w:r>
      <w:r>
        <w:t xml:space="preserve"> </w:t>
      </w:r>
      <w:r>
        <w:sym w:font="Wingdings" w:char="F0DF"/>
      </w:r>
      <w:r w:rsidR="002874CD">
        <w:t xml:space="preserve"> player can use to shop items, equips and spell (</w:t>
      </w:r>
      <w:r w:rsidR="002874CD" w:rsidRPr="002874CD">
        <w:t>accumulate</w:t>
      </w:r>
      <w:r w:rsidR="002874CD">
        <w:t>-able even</w:t>
      </w:r>
      <w:r w:rsidR="006D63E0">
        <w:t xml:space="preserve"> after game over</w:t>
      </w:r>
      <w:r w:rsidR="002874C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1"/>
      </w:tblGrid>
      <w:tr w:rsidR="00311BDE" w:rsidRPr="00AD1503" w:rsidTr="00F11111">
        <w:tc>
          <w:tcPr>
            <w:tcW w:w="2965" w:type="dxa"/>
          </w:tcPr>
          <w:p w:rsidR="00311BDE" w:rsidRDefault="00311BDE" w:rsidP="00F11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  <w:tc>
          <w:tcPr>
            <w:tcW w:w="6051" w:type="dxa"/>
          </w:tcPr>
          <w:p w:rsidR="00311BDE" w:rsidRDefault="004405B9" w:rsidP="00F11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Lose Golds</w:t>
            </w:r>
          </w:p>
        </w:tc>
      </w:tr>
      <w:tr w:rsidR="00311BDE" w:rsidRPr="00AD1503" w:rsidTr="00F11111">
        <w:tc>
          <w:tcPr>
            <w:tcW w:w="2965" w:type="dxa"/>
          </w:tcPr>
          <w:p w:rsidR="00311BDE" w:rsidRDefault="004405B9" w:rsidP="00F11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Hunt/ Reward</w:t>
            </w:r>
          </w:p>
        </w:tc>
        <w:tc>
          <w:tcPr>
            <w:tcW w:w="6051" w:type="dxa"/>
          </w:tcPr>
          <w:p w:rsidR="00311BDE" w:rsidRDefault="004405B9" w:rsidP="00F11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Gain Golds</w:t>
            </w:r>
          </w:p>
        </w:tc>
      </w:tr>
      <w:tr w:rsidR="002238B9" w:rsidRPr="00AD1503" w:rsidTr="00F11111">
        <w:tc>
          <w:tcPr>
            <w:tcW w:w="2965" w:type="dxa"/>
          </w:tcPr>
          <w:p w:rsidR="002238B9" w:rsidRPr="00AD1503" w:rsidRDefault="002874CD" w:rsidP="00F11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Monetization </w:t>
            </w:r>
          </w:p>
        </w:tc>
        <w:tc>
          <w:tcPr>
            <w:tcW w:w="6051" w:type="dxa"/>
          </w:tcPr>
          <w:p w:rsidR="002238B9" w:rsidRPr="00AD1503" w:rsidRDefault="002874CD" w:rsidP="00F11111">
            <w:pPr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 xml:space="preserve"> US$ 0.99 for 1000 Golds</w:t>
            </w:r>
          </w:p>
        </w:tc>
      </w:tr>
    </w:tbl>
    <w:p w:rsidR="002238B9" w:rsidRDefault="002238B9"/>
    <w:p w:rsidR="002238B9" w:rsidRDefault="002874CD">
      <w:r w:rsidRPr="002A6D99">
        <w:rPr>
          <w:b/>
          <w:color w:val="FF0000"/>
          <w:sz w:val="28"/>
        </w:rPr>
        <w:t xml:space="preserve">Items </w:t>
      </w:r>
      <w:r>
        <w:sym w:font="Wingdings" w:char="F0DF"/>
      </w:r>
      <w:r w:rsidR="002A6D99">
        <w:t xml:space="preserve"> player can use items </w:t>
      </w:r>
      <w:r w:rsidR="006D63E0">
        <w:t>on their adventure to keep alive or have some special purpose.</w:t>
      </w:r>
    </w:p>
    <w:p w:rsidR="004405B9" w:rsidRDefault="002A6D99">
      <w:r w:rsidRPr="002A6D99">
        <w:rPr>
          <w:b/>
          <w:color w:val="FF0000"/>
          <w:sz w:val="28"/>
        </w:rPr>
        <w:t xml:space="preserve">Spells </w:t>
      </w:r>
      <w:r>
        <w:sym w:font="Wingdings" w:char="F0DF"/>
      </w:r>
      <w:r>
        <w:t xml:space="preserve"> it requires the spell scrolls to cast the spell, in most of the occasion it can </w:t>
      </w:r>
      <w:r w:rsidR="006D63E0">
        <w:t>open</w:t>
      </w:r>
      <w:r>
        <w:t xml:space="preserve"> the</w:t>
      </w:r>
      <w:r w:rsidR="006D63E0">
        <w:t xml:space="preserve"> new</w:t>
      </w:r>
      <w:r>
        <w:t xml:space="preserve"> dialogues of the events.</w:t>
      </w:r>
    </w:p>
    <w:p w:rsidR="00B43278" w:rsidRPr="004405B9" w:rsidRDefault="00B43278">
      <w:pPr>
        <w:rPr>
          <w:b/>
          <w:sz w:val="28"/>
        </w:rPr>
      </w:pPr>
      <w:r w:rsidRPr="004405B9">
        <w:rPr>
          <w:b/>
          <w:sz w:val="28"/>
        </w:rPr>
        <w:t>How does player obtain spells</w:t>
      </w:r>
      <w:r w:rsidR="002A6D99" w:rsidRPr="004405B9">
        <w:rPr>
          <w:b/>
          <w:sz w:val="28"/>
        </w:rPr>
        <w:t>/items</w:t>
      </w:r>
      <w:r w:rsidRPr="004405B9">
        <w:rPr>
          <w:b/>
          <w:sz w:val="28"/>
        </w:rPr>
        <w:t>?</w:t>
      </w:r>
    </w:p>
    <w:p w:rsidR="00B43278" w:rsidRDefault="002A6D99">
      <w:r>
        <w:t>Merchants / Rewards / Special events</w:t>
      </w:r>
    </w:p>
    <w:p w:rsidR="000A31D8" w:rsidRDefault="000A31D8"/>
    <w:sectPr w:rsidR="000A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45"/>
    <w:rsid w:val="00011845"/>
    <w:rsid w:val="00014675"/>
    <w:rsid w:val="000A31D8"/>
    <w:rsid w:val="001E5FDF"/>
    <w:rsid w:val="002238B9"/>
    <w:rsid w:val="002874CD"/>
    <w:rsid w:val="002A6D99"/>
    <w:rsid w:val="00311BDE"/>
    <w:rsid w:val="004405B9"/>
    <w:rsid w:val="00536D3A"/>
    <w:rsid w:val="006D63E0"/>
    <w:rsid w:val="007B7983"/>
    <w:rsid w:val="008B54CF"/>
    <w:rsid w:val="009D3DA2"/>
    <w:rsid w:val="00A82BB6"/>
    <w:rsid w:val="00B43278"/>
    <w:rsid w:val="00B7552C"/>
    <w:rsid w:val="00B9223E"/>
    <w:rsid w:val="00DE70FD"/>
    <w:rsid w:val="00E7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3915"/>
  <w15:chartTrackingRefBased/>
  <w15:docId w15:val="{AD212011-9B7E-406D-BAA8-077A8F1A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4CF"/>
    <w:pPr>
      <w:spacing w:after="0" w:line="240" w:lineRule="auto"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 Li</dc:creator>
  <cp:keywords/>
  <dc:description/>
  <cp:lastModifiedBy>KunAn Li</cp:lastModifiedBy>
  <cp:revision>9</cp:revision>
  <dcterms:created xsi:type="dcterms:W3CDTF">2018-03-12T12:21:00Z</dcterms:created>
  <dcterms:modified xsi:type="dcterms:W3CDTF">2018-03-17T05:18:00Z</dcterms:modified>
</cp:coreProperties>
</file>