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87752" cy="804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.30165100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Packet Tracer. Настройка параметров межсетевого экрана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93603515625" w:line="240" w:lineRule="auto"/>
        <w:ind w:left="30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339.62204933166504" w:lineRule="auto"/>
        <w:ind w:left="658.8383483886719" w:right="1661.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Настройка фильтрации MAC-адресов на маршрутизаторе беспроводного доступа.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Настройка DMZ на маршрутизаторе беспроводного доступа.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5849609375" w:line="240" w:lineRule="auto"/>
        <w:ind w:left="658.838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Настройка пересылки на один порт на маршрутизаторе беспроводного доступа.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34716796875" w:line="240" w:lineRule="auto"/>
        <w:ind w:left="305.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8359375" w:line="231.23263835906982" w:lineRule="auto"/>
        <w:ind w:left="656.248779296875" w:right="121.248779296875" w:firstLine="6.7727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этом упражнении вам предстоит настроить маршрутизатор беспроводного доступа для выполнения  следующих задач.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9375" w:line="240" w:lineRule="auto"/>
        <w:ind w:left="658.838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Фильтрация МАС-адресов для повышения безопасности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837890625" w:line="240" w:lineRule="auto"/>
        <w:ind w:left="658.838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Разрешение доступа к серверу в DMZ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2275390625" w:line="240" w:lineRule="auto"/>
        <w:ind w:left="658.83834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Отключение DMZ и настройка поддержки пересылки на один порт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3984375" w:line="240" w:lineRule="auto"/>
        <w:ind w:left="379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Инструкции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47216796875" w:line="355.8787250518799" w:lineRule="auto"/>
        <w:ind w:left="655.6510925292969" w:right="673.739013671875" w:hanging="357.5422668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Подключение к маршрутизатору беспроводного доступа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Подключитесь к беспроводному маршрутизатору с веб-страницы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по адресу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192.168.0.1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b. В качестве имени пользователя и пароля введите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59814453125" w:line="231.23273849487305" w:lineRule="auto"/>
        <w:ind w:left="1008.4799194335938" w:right="65.821533203125" w:hanging="352.032012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Перейдите к настройкам беспроводного подключения, чтобы посмотреть SSID и парольную фразу  для подключения к WRS1. Запишите SSID и парольную фразу ниже.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6689453125" w:line="240" w:lineRule="auto"/>
        <w:ind w:left="1023.0215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Вопросы.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40" w:lineRule="auto"/>
        <w:ind w:left="1018.24066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SSID: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1016.44790649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Введите ответы здесь.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1024.0174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Парольная фраза: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40" w:lineRule="auto"/>
        <w:ind w:left="1016.44790649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Введите ответы здесь.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9345703125" w:line="240" w:lineRule="auto"/>
        <w:ind w:left="298.10882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Настройка ноутбука как беспроводного клиента.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34033203125" w:line="230.63045024871826" w:lineRule="auto"/>
        <w:ind w:left="1011.6671752929688" w:right="362.916259765625" w:hanging="356.016082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Подключите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 беспроводной сети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используя настройки безопасности,  установленные на беспроводном маршрутизаторе.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 Wireless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Выберите  вкладку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Выберите желаемый SSID и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Введите  парольную фразу и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1014404296875" w:line="240" w:lineRule="auto"/>
        <w:ind w:left="660.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Закройте окно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 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354.07493591308594" w:lineRule="auto"/>
        <w:ind w:left="1023.0215454101562" w:right="412.00927734375" w:hanging="366.57363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В командной строке введите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ipconfig /all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запишите IP- и MAC-адреса ноутбука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ниже. Вопросы.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164794921875" w:line="240" w:lineRule="auto"/>
        <w:ind w:left="1026.6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IP-адрес Laptop0: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59985351562" w:line="240" w:lineRule="auto"/>
        <w:ind w:left="1016.44790649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Введите ответы здесь.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5354614257812" w:line="240" w:lineRule="auto"/>
        <w:ind w:left="1023.0215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MAC-адрес: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333648681641" w:line="227.37178802490234" w:lineRule="auto"/>
        <w:ind w:left="295.0752258300781" w:right="15.576171875" w:firstLine="0.643234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2015 - 2020 Корпорация Cisco и/или ее дочерние компании. Все права защищены. Общедоступная информация корпорации  Cisco Стр. 1 из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www.netacad.com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5416564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Packet Tracer. Настройка параметров межсетевого экрана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32177734375" w:line="240" w:lineRule="auto"/>
        <w:ind w:left="1016.44790649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Введите ответы здесь.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349.2575740814209" w:lineRule="auto"/>
        <w:ind w:left="298.10882568359375" w:right="1211.337890625" w:firstLine="357.34313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Повторите шаги выше для подключения ноутбука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 беспроводной сети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WRS1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3: Настройка WRS1 для поддержки фильтрации MAC-адресов.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873046875" w:line="233.64123344421387" w:lineRule="auto"/>
        <w:ind w:left="1028.5990905761719" w:right="168.32275390625" w:hanging="372.9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На компьютере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перейдите на страницу настройки беспроводного маршрутизатора по адресу  192.168.0.1.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11767578125" w:line="240" w:lineRule="auto"/>
        <w:ind w:left="660.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Выполните переход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Wireless &gt; Wireless MAC 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3.63998889923096" w:lineRule="auto"/>
        <w:ind w:left="1011.6671752929688" w:right="1000.1397705078125" w:hanging="355.2192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Permit PCs listed below to access wireless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(Разрешать ПК,  указанным ниже, доступ к беспроводной сети).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1298828125" w:line="228.8228702545166" w:lineRule="auto"/>
        <w:ind w:left="1008.4799194335938" w:right="498.944091796875" w:hanging="353.02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Введите MAC-адрес ноутбука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поле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MAC 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Обращаем внимание, что MAC-адрес  должен быть в формате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XX:XX:XX:XX:XX:XX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Save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0595703125" w:line="229.42684650421143" w:lineRule="auto"/>
        <w:ind w:left="1022.2247314453125" w:right="11.78955078125" w:hanging="365.776824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Чтобы проверить возможность подключения, откройте командную строку. Отправьте эхо-запрос на  шлюз по умолчанию, на адрес 192.168.0.1 с ноутбуков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072265625" w:line="240" w:lineRule="auto"/>
        <w:ind w:left="1020.83038330078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C:\&gt;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ping 192.168.0.1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984375" w:line="240" w:lineRule="auto"/>
        <w:ind w:left="1023.0215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Вопрос: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1.23335361480713" w:lineRule="auto"/>
        <w:ind w:left="1012.2647094726562" w:right="583.14697265625" w:firstLine="6.175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Смогли ли оба ноутбука подключиться к сети WRS1? Почему невозможно установить связь с  точкой доступа?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099609375" w:line="240" w:lineRule="auto"/>
        <w:ind w:left="1016.44790649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Введите ответы здесь.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41552734375" w:line="240" w:lineRule="auto"/>
        <w:ind w:left="298.10882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4: Проверка подключения через облако Telco.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34033203125" w:line="240" w:lineRule="auto"/>
        <w:ind w:left="655.6510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Откройте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командную строку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на ноутбуке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31.43366813659668" w:lineRule="auto"/>
        <w:ind w:left="1013.2606506347656" w:right="38.6279296875" w:hanging="353.2270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На ноутбуке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проверьте возможность подключения к удаленному ПК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отправив  команду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ping 209.165.201.29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Пока сеть конвергируется, первые несколько эхо-запросов могут  закончиться неудачей. Если вы не получили ответа, снова отправьте эту команду.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434326171875" w:line="231.23299598693848" w:lineRule="auto"/>
        <w:ind w:left="1011.2687683105469" w:right="105.70556640625" w:hanging="354.8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Откройте удаленный ПК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Remote 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а затем перейдите на внутреннюю веб-страницу,  размещенную на сервере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www.acompany.com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Должно появится сообщение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Request  Timeout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(Время ожидания запроса истекло). Запрос веб-страницы с удаленного ПК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Remote 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серверу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не удался, потому что маршрутизатор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WRS1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не знает, какое внутреннее  устройство должно его получить. На маршрутизаторе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WRS1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необходимо настроить  переадресацию портов.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015625" w:line="240" w:lineRule="auto"/>
        <w:ind w:left="298.10882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5: Настройка DMZ.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13916015625" w:line="231.23273849487305" w:lineRule="auto"/>
        <w:ind w:left="656.248779296875" w:right="350.775146484375" w:hanging="7.768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Демилитаризованная зона — это часть сети компания, которая относится к недоверенной внешней  сети, например, Интернет.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36376953125" w:line="351.66635513305664" w:lineRule="auto"/>
        <w:ind w:left="660.0335693359375" w:right="1093.607177734375" w:hanging="4.38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На компьютере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перейдите на страницу настройки беспроводного маршрутизатора.  b. Выполните переход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Application &amp; Gaming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DMZ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4991455078125" w:line="240" w:lineRule="auto"/>
        <w:ind w:left="656.4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75244140625" w:line="240" w:lineRule="auto"/>
        <w:ind w:left="655.451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В поле Destination введите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для IP-адреса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192.168.0.20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40" w:lineRule="auto"/>
        <w:ind w:left="656.4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e. Прокрутите вниз и сохраните настройки.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75244140625" w:line="231.2326955795288" w:lineRule="auto"/>
        <w:ind w:left="1008.4799194335938" w:right="278.9697265625" w:hanging="357.211151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f. С удаленного компьютера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Remote 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перейдите на страницу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www.acompany.com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Сейчас вы  должны увидеть веб-страницу, размещенную на сервере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041870117188" w:line="240" w:lineRule="auto"/>
        <w:ind w:left="656.4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g. Проверив, что вы можете войти на эту страницу, отключите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DMZ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 сохраните настройки.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653549194336" w:line="227.37178802490234" w:lineRule="auto"/>
        <w:ind w:left="295.0752258300781" w:right="15.576171875" w:firstLine="0.643234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2015 - 2020 Корпорация Cisco и/или ее дочерние компании. Все права защищены. Общедоступная информация корпорации  Cisco Стр. 2 из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www.netacad.com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5416564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Packet Tracer. Настройка параметров межсетевого экрана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3115234375" w:line="264.7089672088623" w:lineRule="auto"/>
        <w:ind w:left="305.10719299316406" w:right="130.21728515625" w:hanging="6.998367309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6: Настройка маршрутизатора WRS1 на перенаправление одного порта  на сервер Server0.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28125" w:line="231.23205184936523" w:lineRule="auto"/>
        <w:ind w:left="661.6270446777344" w:right="103.02734375" w:firstLine="1.3945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 зависимости от модели маршрутизатора открытые порты сервера в DMZ могут контактировать с  недоверенной внешней сетью. Чтобы ограничить число таких портов, на маршрутизаторе может быть  настроено перенаправление на один порт.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1376953125" w:line="231.2314224243164" w:lineRule="auto"/>
        <w:ind w:left="1021.6270446777344" w:right="0" w:hanging="365.975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На компьютере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PC0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перейдите на страницу настройки беспроводного маршрутизатора. Выполните  переход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Application &amp; Gaming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Single Port Forwarding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1181640625" w:line="231.23205184936523" w:lineRule="auto"/>
        <w:ind w:left="1012.4639892578125" w:right="44.57763671875" w:hanging="352.4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В меню слева из первого раскрывающегося списка выберите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Иизмените адрес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IP 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чтобы он соответствовал IP-адресу сервера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192.168.0.20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Также, в конце строки  поставьте флажок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1181640625" w:line="240" w:lineRule="auto"/>
        <w:ind w:left="656.4479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c. Перейдите в нижнюю часть окна и нажмите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Save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328125" w:line="231.23205184936523" w:lineRule="auto"/>
        <w:ind w:left="1021.6270446777344" w:right="88.2763671875" w:hanging="366.175079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Теперь вы сможете войти на веб-страницу на сервере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С удаленного компьютера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Remote  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перейдите на страницу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www.acompany.com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Сейчас вы должны увидеть веб-страницу,  размещенную на сервере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240234375" w:line="240" w:lineRule="auto"/>
        <w:ind w:left="296.3664245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Конец документа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6.052856445312" w:line="227.37178802490234" w:lineRule="auto"/>
        <w:ind w:left="295.0752258300781" w:right="15.576171875" w:firstLine="0.643234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2015 - 2020 Корпорация Cisco и/или ее дочерние компании. Все права защищены. Общедоступная информация корпорации  Cisco Стр. 3 из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www.netacad.com </w:t>
      </w:r>
    </w:p>
    <w:sectPr>
      <w:pgSz w:h="15840" w:w="12240" w:orient="portrait"/>
      <w:pgMar w:bottom="755.9999847412109" w:top="768.00048828125" w:left="791.9999694824219" w:right="1064.084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