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практический навык в написании программ, в которых выполняются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операции с текстовыми файлами – чтение, запись.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предыдущих заданиях необходимые для программы данные, вводились с клавиатуры, а 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выводился на экран монитора. Очевидно, что и при отладке программ, и при вводе большого объема данных в программу такой подход трудозатратен и потому непригоден. Наиболее подходящее решение – это ввод данных из файла и вывод результатов работы в файл. При этом входные данные подготавливаются однократно и с должным многообразием, а результаты работы можно анализировать многократно.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Напишем несколько программ, которые будут считывать входные данные из заранее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подготовленного текстового файла, и выводить результат в текстовый файл. Для этой цели воспользуемся программами, написанными в предыдущих заданиях.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Файловые типы данных введены в языках программирования для работы с внешними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устройствами – файлами на диске, портами, принтерами и т.д. Файловые типы подразделяются на стандартные типы и типы, определяемые программистом. К стандартному типу относится текстовый тип файлов, с которым мы и будем работать.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к файлам может быть последовательным или прямым. При последовательном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доступе каждый следующий элемент может быть прочитан только после выполнения аналогичной операции с предыдущим элементом. При прямом доступе операция чтения (записи) может быть выполнена для произвольного элемента с заданным адресом.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Алгоритмы работают так же, как и в соответствующих лабораторных работах, однако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вводятся из файла и выводятся в файл.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и выходные данные такие же, как и в соответствующих лабораторных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работах.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 (по з. №1)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math import sin, cos, pi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f():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open('in.txt', 'r', encoding='utf-8') as f: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= float(f.read())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z1 = (((1 + a + a**2) / (2 * a + a**2)) + 2 - ((1 - a + a**2) / (2 * a - a**2))) * (5 - 2 * a**2)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z2 = (4 - a**2) / 2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open('out.txt', 'w', encoding='utf-8') as f: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f.write(f"z1 = {z1:.4f}\n")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f.write(f"z2 = {z2:.4f}\n")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f()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FileNotFoundError: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open('out.txt', 'w', encoding='utf-8') as f: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f.write("Файл со входными данными не найден\n")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ZeroDivisionError: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open('out.txt', 'w', encoding='utf-8') as f: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f.write("Введено неверное число, произошло деление на 0\n")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Exception: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open('out.txt', 'w', encoding='utf-8') as f: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f.write("Ожидалось вещественное число")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 (файл out.txt по з. №1)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z1 = -192.8571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z2 = -10.5000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 (по з. №4)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open('in.txt', 'r', encoding='utf-8') as f: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 = int(f.read())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 0 &lt; N &lt;= 30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FileNotFoundError: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open('out.txt', 'w', encoding='utf-8') as f: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f.write('Файл с входными данными не существует')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Exception: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open('out.txt', 'w', encoding='utf-8') as f: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f.write("Ожидалось натуральное число")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= [random.uniform(-5, 5) for i in range(N)]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mult_of_negative = 1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item in values: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item &lt; 0: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mult_of_negative *= item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max_ = max(values)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max_index = values.index(max_)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sum_after_max = 0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item in values[:max_index]: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item &gt; 0: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sum_after_max += item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reversed_values = values[::-1]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open('out.txt', 'w', encoding='utf-8') as f: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f.write(f"Длина массива: {N}\n")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f.write(f"Массив:\n{values}\n")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f.write(f"Произведение отрицательных элементов: {mult_of_negative}\n")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f.write(f"Сумма положительных до максимума: {sum_after_max}\n")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Перевёрнутый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массив\n{reversed_values}\n")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 (файл out.txt для з. №4)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Длина массива: 5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Массив: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[-4.577582678105396, 2.2101448348796238, 1.9210123663589362, -0.30374448322543746, -2.9242708054227395]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Произведение отрицательных элементов: -4.065951410143011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Сумма положительных до максимума: 0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Перевёрнутый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[-2.9242708054227395, -0.30374448322543746, 1.9210123663589362, 2.2101448348796238, -4.577582678105396]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 (по з. №5)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min_diagonal_sum(matrix):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_, size = matrix.shape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min_d, offset = sum(matrix.diagonal()), 0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range(-size + 2, size - 1):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sum(matrix.diagonal(i)) &lt; min_d: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min_d = sum(matrix.diagonal(i))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offset = i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offset, min_d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summ(matrix):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0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row in matrix: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all(i &gt;= 0 for i in row):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+= sum(row)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open('in.txt', 'r', encoding='utf-8') as f: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size = int(f.read())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 size &gt; 0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FileNotFoundError: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open('out.txt', 'w', encoding='utf-8') as f: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f.write("Файл с входными данными не существует\n")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Exception: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open('out.txt', 'w', encoding='utf-8') as f: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f.write("Неверный ввод, ожидалось натуральное число\n")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open('out.txt', 'w', encoding='utf-8') as f: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matrix = np.random.randint(low=-100, high=100, size=(size, size))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f.write(f"Матрица {size}x{size}:\n")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f.write(f"{matrix}\n")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f.write(f"Сумма строк с элементами &gt;= 0: {summ(matrix)}\n")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offset, min_d = min_diagonal_sum(matrix)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f.write(f"Min сумма элементов диагоналей, || главной: {min_d}\n")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f.write(f"{matrix.diagonal(offset)}\n")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 (файл out.txt по з. №5)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5x5: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[[-33  26 -10 -93  38]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[-49  78 -86  11 -11]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[-80  54 -93  99  89]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[-23 -18  15 -84  54]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[ 76 -82  -5   6 -22]]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Сумма строк с элементами &gt;= 0: 0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Минимальная сумма элементов диагоналей, параллельных главной: -154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[-33  78 -93 -84 -22]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Лутц М. Программирование на Python, том I, 4-е издание. – Пер. с англ. – СПб.: Символ-Плюс, 2011. – 992 с.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Доусон М. Программируем на Python. – СПб.: Питер, 2014. – 416 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