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lineRule="auto" w:line="240" w:before="400" w:after="12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0" w:name="_vpqyqv9n8f4s"/>
      <w:bookmarkEnd w:id="0"/>
      <w:r>
        <w:rPr>
          <w:rFonts w:eastAsia="Times New Roman" w:cs="Times New Roman" w:ascii="Times New Roman" w:hAnsi="Times New Roman"/>
          <w:b/>
          <w:sz w:val="24"/>
          <w:szCs w:val="24"/>
        </w:rPr>
        <w:t>ФГБОУ ВО «Московский политехнический университет»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1" w:name="_x3vi9jmsxaw8"/>
      <w:bookmarkEnd w:id="1"/>
      <w:r>
        <w:rPr>
          <w:rFonts w:eastAsia="Times New Roman" w:cs="Times New Roman" w:ascii="Times New Roman" w:hAnsi="Times New Roman"/>
          <w:b/>
          <w:sz w:val="24"/>
          <w:szCs w:val="24"/>
        </w:rPr>
        <w:t>Лабораторная работа №1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Линейные программы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1</w:t>
        <w:tab/>
        <w:tab/>
        <w:t>Вариант №11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 дисциплине: 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Программирование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Выполнил </w:t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студент 1 курса </w:t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группы 201-321</w:t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Колобов К.В.</w:t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Проверил:</w:t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____________ Никишина И.Н.</w:t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1"/>
        <w:spacing w:lineRule="auto" w:line="240"/>
        <w:ind w:left="0" w:hanging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bookmarkStart w:id="2" w:name="_qel49nskmn2e"/>
      <w:bookmarkEnd w:id="2"/>
      <w:r>
        <w:rPr>
          <w:rFonts w:eastAsia="Times New Roman" w:cs="Times New Roman" w:ascii="Times New Roman" w:hAnsi="Times New Roman"/>
          <w:b/>
          <w:sz w:val="24"/>
          <w:szCs w:val="24"/>
        </w:rPr>
        <w:t>МОСКВА 2020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Цель работы</w:t>
      </w:r>
    </w:p>
    <w:p>
      <w:pPr>
        <w:pStyle w:val="Normal1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Получить минимальную теорию и практику в подготовке простейшей программы и в записи математических выражений на языке программирования Python.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Постановка задачи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Посчитать на основании введённого значения угла α выражения: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si</m:t>
            </m:r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α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α</m:t>
            </m:r>
          </m:den>
        </m:f>
      </m:oMath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z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tg</m:t>
            </m:r>
            <m:r>
              <w:rPr>
                <w:rFonts w:ascii="Cambria Math" w:hAnsi="Cambria Math"/>
              </w:rPr>
              <m:t xml:space="preserve">α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tg</m:t>
            </m:r>
            <m:r>
              <w:rPr>
                <w:rFonts w:ascii="Cambria Math" w:hAnsi="Cambria Math"/>
              </w:rPr>
              <m:t xml:space="preserve">α</m:t>
            </m:r>
          </m:den>
        </m:f>
      </m:oMath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Теоретическая часть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Используется функционал встроенной в язык библиотеки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math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имеющей необходимый набор математических функций: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sin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cos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tan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=tg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).  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Описание программы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написана на Python 3.8, реализована в среде ОС GNU/Linux Ubuntu 20.04.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Описание алгоритма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Вводим угол в градусах (float), проверяем, корректен ли ввод. Если нет, то выводим сообщение в стандартный поток ошибок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sys.stderr</w:t>
      </w:r>
      <w:r>
        <w:rPr>
          <w:rFonts w:eastAsia="Times New Roman" w:cs="Times New Roman" w:ascii="Times New Roman" w:hAnsi="Times New Roman"/>
          <w:sz w:val="24"/>
          <w:szCs w:val="24"/>
        </w:rPr>
        <w:t>, который по умолчанию перенаправляет его на монитор, и завершаем выполнение программы.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Преобразуем значение угла в радианы при помощи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math.radians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поскольку тригонометрические функции в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math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принимают в качестве аргумента именно угол в радианах.</w:t>
      </w:r>
    </w:p>
    <w:p>
      <w:pPr>
        <w:pStyle w:val="Normal1"/>
        <w:numPr>
          <w:ilvl w:val="0"/>
          <w:numId w:val="1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Знаменатель в обоих случаях может быть равен нулю, поэтому необходимо это отследить. Здесь используется «питонячий» подход: пытаемся посчитать значение, ожидая в случае ошибки исключение (блок try/except). Если знаменатель оказался равен нулю, то передаём сообщение об ошибке в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sys.stderr</w:t>
      </w:r>
      <w:r>
        <w:rPr>
          <w:rFonts w:eastAsia="Times New Roman" w:cs="Times New Roman" w:ascii="Times New Roman" w:hAnsi="Times New Roman"/>
          <w:sz w:val="24"/>
          <w:szCs w:val="24"/>
        </w:rPr>
        <w:t>, иначе – печатаем полученный результат, ограничивая количество цифр после запятой 10.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Описание входных и выходных данных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получает на вход и выводит данные вещественного типа float.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Листинг программы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import math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import sys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def main():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try: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</w:rPr>
        <w:t>angle_in_gradus = float(input("Enter the angle in gradus: "))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except ValueError: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</w:rPr>
        <w:t>print("Wrong angle given, numerical value was expected", file=sys.stderr)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</w:rPr>
        <w:t>exit(-1)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angle_in_rads = math.radians(angle_in_gradus)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try: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</w:rPr>
        <w:t xml:space="preserve">z1 = ((1 - 2 * math.sin(angle_in_rads)**2) / </w:t>
      </w:r>
    </w:p>
    <w:p>
      <w:pPr>
        <w:pStyle w:val="Normal1"/>
        <w:spacing w:lineRule="auto" w:line="240"/>
        <w:ind w:left="1440" w:firstLine="72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(1 + math.sin(angle_in_rads * 2)))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except ZeroDivisionError: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</w:rPr>
        <w:t>print("It's impossible to calculate the value, division by zero",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file=sys.stderr)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else: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</w:rPr>
        <w:t>print(f"z1 = {z1:.10f}")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try: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</w:rPr>
        <w:t>z2 = (1 - math.tan(angle_in_rads)) / (1 + math.tan(angle_in_rads))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except ZeroDivisionError: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</w:rPr>
        <w:t>print("It's impossible to calculate the value, division by zero",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      </w:t>
      </w:r>
      <w:r>
        <w:rPr>
          <w:rFonts w:eastAsia="Courier New" w:cs="Courier New" w:ascii="Courier New" w:hAnsi="Courier New"/>
          <w:sz w:val="20"/>
          <w:szCs w:val="20"/>
        </w:rPr>
        <w:t>file=sys.stderr)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else: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    </w:t>
      </w:r>
      <w:r>
        <w:rPr>
          <w:rFonts w:eastAsia="Courier New" w:cs="Courier New" w:ascii="Courier New" w:hAnsi="Courier New"/>
          <w:sz w:val="20"/>
          <w:szCs w:val="20"/>
        </w:rPr>
        <w:t>print(f"z2 = {z2:.10f}")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if __name__ == "__main__":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eastAsia="Courier New" w:cs="Courier New" w:ascii="Courier New" w:hAnsi="Courier New"/>
          <w:sz w:val="20"/>
          <w:szCs w:val="20"/>
        </w:rPr>
        <w:t>main()</w:t>
      </w:r>
    </w:p>
    <w:p>
      <w:pPr>
        <w:pStyle w:val="Normal1"/>
        <w:spacing w:lineRule="auto" w:line="24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Блок-схема приведена в Приложении 1.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Результат работы программы</w:t>
      </w:r>
    </w:p>
    <w:tbl>
      <w:tblPr>
        <w:tblStyle w:val="Table1"/>
        <w:tblW w:w="991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184"/>
        <w:gridCol w:w="4021"/>
        <w:gridCol w:w="4710"/>
      </w:tblGrid>
      <w:tr>
        <w:trPr>
          <w:trHeight w:val="510" w:hRule="atLeast"/>
        </w:trPr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Угол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Google Sheets</w:t>
            </w:r>
          </w:p>
        </w:tc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Программа</w:t>
            </w:r>
          </w:p>
        </w:tc>
      </w:tr>
      <w:tr>
        <w:trPr>
          <w:trHeight w:val="425" w:hRule="atLeast"/>
        </w:trPr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1.0000000000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1.0000000000</w:t>
            </w:r>
          </w:p>
        </w:tc>
      </w:tr>
      <w:tr>
        <w:trPr/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0.2679491924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0.2679491924</w:t>
            </w:r>
          </w:p>
        </w:tc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0.2679491924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0.2679491924</w:t>
            </w:r>
          </w:p>
        </w:tc>
      </w:tr>
      <w:tr>
        <w:trPr/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0.0000000000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0.0000000000</w:t>
            </w:r>
          </w:p>
        </w:tc>
      </w:tr>
      <w:tr>
        <w:trPr/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-0.2679491924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-0.2679491924</w:t>
            </w:r>
          </w:p>
        </w:tc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-0.2679491924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-0.2679491924</w:t>
            </w:r>
          </w:p>
        </w:tc>
      </w:tr>
      <w:tr>
        <w:trPr/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-1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-1</w:t>
            </w:r>
          </w:p>
        </w:tc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-1.0000000000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-1.0000000000</w:t>
            </w:r>
          </w:p>
        </w:tc>
      </w:tr>
      <w:tr>
        <w:trPr/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1.0000000000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1.0000000000</w:t>
            </w:r>
          </w:p>
        </w:tc>
      </w:tr>
    </w:tbl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Список используемой литературы</w:t>
      </w:r>
    </w:p>
    <w:p>
      <w:pPr>
        <w:pStyle w:val="Normal1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Документация языка Python: </w:t>
      </w:r>
      <w:hyperlink r:id="rId2">
        <w:r>
          <w:rPr>
            <w:rFonts w:eastAsia="Times New Roman" w:cs="Times New Roman" w:ascii="Times New Roman" w:hAnsi="Times New Roman"/>
            <w:color w:val="1155CC"/>
            <w:sz w:val="24"/>
            <w:szCs w:val="24"/>
            <w:u w:val="single"/>
          </w:rPr>
          <w:t>https://docs.python.org/3/</w:t>
        </w:r>
      </w:hyperlink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aakar" w:hAnsi="aakar" w:eastAsia="Times New Roman" w:cs="Times New Roman"/>
          <w:sz w:val="24"/>
          <w:szCs w:val="24"/>
        </w:rPr>
      </w:pPr>
      <w:r>
        <w:rPr>
          <w:rFonts w:eastAsia="Times New Roman" w:cs="Times New Roman" w:ascii="aakar" w:hAnsi="aakar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righ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Приложение 1</w:t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619375" cy="791527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1906" w:h="16838"/>
      <w:pgMar w:left="1417" w:right="566" w:header="720" w:top="850" w:footer="720" w:bottom="1417" w:gutter="0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akar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Style16"/>
    <w:pPr/>
    <w:rPr/>
  </w:style>
  <w:style w:type="paragraph" w:styleId="Style18">
    <w:name w:val="Footer"/>
    <w:basedOn w:val="Style16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python.org/3/" TargetMode="External"/><Relationship Id="rId3" Type="http://schemas.openxmlformats.org/officeDocument/2006/relationships/image" Target="media/image1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4</Pages>
  <Words>356</Words>
  <Characters>2443</Characters>
  <CharactersWithSpaces>2852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2020-10-05T19:25:39Z</dcterms:modified>
  <cp:revision>1</cp:revision>
  <dc:subject/>
  <dc:title/>
</cp:coreProperties>
</file>