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5CAA" w:rsidRDefault="00CF5CAA">
      <w:r>
        <w:t xml:space="preserve">1. Login to IMI SCCD: </w:t>
      </w:r>
      <w:hyperlink r:id="rId4" w:history="1">
        <w:r w:rsidRPr="00245B36">
          <w:rPr>
            <w:rStyle w:val="Hyperlink"/>
          </w:rPr>
          <w:t>https://imi.sccd.ibmserviceengage.com/maximo/ui/?event=loadapp&amp;value=incident&amp;uisessionid=19644&amp;csrftoken=ptv4flu0u90htf8vn096kqjd9l</w:t>
        </w:r>
      </w:hyperlink>
      <w:r>
        <w:t xml:space="preserve"> &amp; click on Run reports</w:t>
      </w:r>
    </w:p>
    <w:p w:rsidR="00D34DBD" w:rsidRDefault="00CF5CAA">
      <w:r>
        <w:rPr>
          <w:noProof/>
        </w:rPr>
        <w:drawing>
          <wp:inline distT="0" distB="0" distL="0" distR="0" wp14:anchorId="09E58E2D" wp14:editId="030EAA90">
            <wp:extent cx="5943600" cy="313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AA" w:rsidRDefault="00CF5CAA">
      <w:r>
        <w:lastRenderedPageBreak/>
        <w:t>2. Select Venkat incident 2017 report</w:t>
      </w:r>
      <w:r>
        <w:rPr>
          <w:noProof/>
        </w:rPr>
        <w:drawing>
          <wp:inline distT="0" distB="0" distL="0" distR="0" wp14:anchorId="404330FB" wp14:editId="766DF40F">
            <wp:extent cx="5943600" cy="4240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AA" w:rsidRDefault="00CF5CAA">
      <w:r>
        <w:t xml:space="preserve">3. Select start and end date, Incident status = SLA </w:t>
      </w:r>
      <w:proofErr w:type="spellStart"/>
      <w:proofErr w:type="gramStart"/>
      <w:r>
        <w:t>hold,New</w:t>
      </w:r>
      <w:proofErr w:type="spellEnd"/>
      <w:proofErr w:type="gramEnd"/>
      <w:r>
        <w:t xml:space="preserve">, pending, queued, </w:t>
      </w:r>
      <w:proofErr w:type="spellStart"/>
      <w:r>
        <w:t>inprog</w:t>
      </w:r>
      <w:proofErr w:type="spellEnd"/>
      <w:r>
        <w:t xml:space="preserve"> and click submit</w:t>
      </w:r>
    </w:p>
    <w:p w:rsidR="00CF5CAA" w:rsidRDefault="00CF5CAA">
      <w:r>
        <w:rPr>
          <w:noProof/>
        </w:rPr>
        <w:lastRenderedPageBreak/>
        <w:drawing>
          <wp:inline distT="0" distB="0" distL="0" distR="0" wp14:anchorId="7903409E" wp14:editId="0F152B2F">
            <wp:extent cx="5676900" cy="737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AA" w:rsidRDefault="00CF5CAA">
      <w:r>
        <w:t xml:space="preserve">4. Click on export data </w:t>
      </w:r>
    </w:p>
    <w:p w:rsidR="00CF5CAA" w:rsidRDefault="00CF5CAA">
      <w:r>
        <w:rPr>
          <w:noProof/>
        </w:rPr>
        <w:lastRenderedPageBreak/>
        <w:drawing>
          <wp:inline distT="0" distB="0" distL="0" distR="0" wp14:anchorId="7901F420" wp14:editId="47ABB0D4">
            <wp:extent cx="5943600" cy="3091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AA" w:rsidRDefault="00CF5CAA">
      <w:r>
        <w:t>5. Add all columns and click ok. Excel report will be downloaded</w:t>
      </w:r>
    </w:p>
    <w:p w:rsidR="00CF5CAA" w:rsidRDefault="00CF5CAA">
      <w:r>
        <w:rPr>
          <w:noProof/>
        </w:rPr>
        <w:drawing>
          <wp:inline distT="0" distB="0" distL="0" distR="0" wp14:anchorId="2B0BA7B9" wp14:editId="7D824A5D">
            <wp:extent cx="5581650" cy="472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AA" w:rsidRDefault="00CF5CAA">
      <w:r>
        <w:lastRenderedPageBreak/>
        <w:t>6. Copy from column A to column AD in the downloaded report onto breach check sheet. Filter for about to be breached to find the tickets that will be breached in the shift</w:t>
      </w:r>
      <w:bookmarkStart w:id="0" w:name="_GoBack"/>
      <w:bookmarkEnd w:id="0"/>
    </w:p>
    <w:p w:rsidR="00CF5CAA" w:rsidRDefault="00CF5CAA"/>
    <w:p w:rsidR="00CF5CAA" w:rsidRDefault="00CF5CAA"/>
    <w:sectPr w:rsidR="00CF5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CAA"/>
    <w:rsid w:val="000F4F73"/>
    <w:rsid w:val="002F679C"/>
    <w:rsid w:val="00474459"/>
    <w:rsid w:val="004E364D"/>
    <w:rsid w:val="006E08FE"/>
    <w:rsid w:val="00B352AB"/>
    <w:rsid w:val="00CF5CAA"/>
    <w:rsid w:val="00D34DBD"/>
    <w:rsid w:val="00D5455D"/>
    <w:rsid w:val="00DE69DF"/>
    <w:rsid w:val="00FE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21985"/>
  <w15:chartTrackingRefBased/>
  <w15:docId w15:val="{03714BCB-6F06-4EAF-9850-6A2DB415B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C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5C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CA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imi.sccd.ibmserviceengage.com/maximo/ui/?event=loadapp&amp;value=incident&amp;uisessionid=19644&amp;csrftoken=ptv4flu0u90htf8vn096kqjd9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sapna.rk@gmail.com</dc:creator>
  <cp:keywords/>
  <dc:description/>
  <cp:lastModifiedBy>sapna.rk@gmail.com</cp:lastModifiedBy>
  <cp:revision>1</cp:revision>
  <dcterms:created xsi:type="dcterms:W3CDTF">2017-12-04T06:33:00Z</dcterms:created>
  <dcterms:modified xsi:type="dcterms:W3CDTF">2017-12-04T06:43:00Z</dcterms:modified>
</cp:coreProperties>
</file>