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10CE" w14:textId="315144A7" w:rsidR="00417247" w:rsidRPr="002F51BC" w:rsidRDefault="00D37407" w:rsidP="005D52B2">
      <w:pPr>
        <w:rPr>
          <w:u w:val="single"/>
        </w:rPr>
      </w:pPr>
      <w:r w:rsidRPr="002F51BC">
        <w:rPr>
          <w:u w:val="single"/>
        </w:rPr>
        <w:t>original.cpp</w:t>
      </w:r>
    </w:p>
    <w:p w14:paraId="33BE4269" w14:textId="77777777" w:rsidR="004F3B9D" w:rsidRDefault="004F3B9D" w:rsidP="005D52B2"/>
    <w:p w14:paraId="09021A62" w14:textId="08B66D96" w:rsidR="004F3B9D" w:rsidRDefault="004F3B9D" w:rsidP="005D52B2">
      <w:r>
        <w:t xml:space="preserve"> </w:t>
      </w:r>
      <w:r w:rsidR="00006E84">
        <w:t>In</w:t>
      </w:r>
      <w:r>
        <w:t xml:space="preserve">puts of </w:t>
      </w:r>
      <w:r w:rsidR="00983560">
        <w:t xml:space="preserve">100 voters surveyed, </w:t>
      </w:r>
      <w:r w:rsidR="00006E84">
        <w:t xml:space="preserve">150 votes given for Gavin, and 150 votes given for Brian. </w:t>
      </w:r>
    </w:p>
    <w:p w14:paraId="701C405E" w14:textId="75D7B8A7" w:rsidR="001E4DDF" w:rsidRDefault="001E4DDF" w:rsidP="005D52B2">
      <w:r>
        <w:t xml:space="preserve">Given these inputs, it does not make sense that out of 100 voters surveyed, more than 100 can give votes for either candidate. </w:t>
      </w:r>
    </w:p>
    <w:p w14:paraId="08A40DBE" w14:textId="77777777" w:rsidR="00FD6DD1" w:rsidRDefault="00FD6DD1" w:rsidP="005D52B2"/>
    <w:p w14:paraId="05FD6174" w14:textId="77777777" w:rsidR="004F3B9D" w:rsidRDefault="004F3B9D" w:rsidP="005D52B2"/>
    <w:p w14:paraId="2EB0D4EC" w14:textId="5E8C820B" w:rsidR="00FD6DD1" w:rsidRDefault="00FD6DD1" w:rsidP="005D52B2">
      <w:pPr>
        <w:rPr>
          <w:u w:val="single"/>
        </w:rPr>
      </w:pPr>
      <w:r w:rsidRPr="002F51BC">
        <w:rPr>
          <w:u w:val="single"/>
        </w:rPr>
        <w:t>logic_error.cpp</w:t>
      </w:r>
    </w:p>
    <w:p w14:paraId="72A435C2" w14:textId="77777777" w:rsidR="009D3A66" w:rsidRDefault="009D3A66" w:rsidP="005D52B2">
      <w:pPr>
        <w:rPr>
          <w:u w:val="single"/>
        </w:rPr>
      </w:pPr>
    </w:p>
    <w:p w14:paraId="4283D245" w14:textId="1A81EB1C" w:rsidR="002B27BC" w:rsidRDefault="009D3A66" w:rsidP="005D52B2">
      <w:r>
        <w:t xml:space="preserve">Changed line 31 to include a less than (&lt;) symbol rather than a greater than (&gt;) symbol. </w:t>
      </w:r>
    </w:p>
    <w:p w14:paraId="0193A84F" w14:textId="0E7A390C" w:rsidR="002B27BC" w:rsidRPr="009D3A66" w:rsidRDefault="002B27BC" w:rsidP="005D52B2">
      <w:r>
        <w:t>Error</w:t>
      </w:r>
      <w:r w:rsidR="00907A52">
        <w:t xml:space="preserve"> means that when one candidate’s voter percentage is greater, the program will</w:t>
      </w:r>
      <w:r w:rsidR="00FB300A">
        <w:t xml:space="preserve"> assume they should lose when they should win. </w:t>
      </w:r>
    </w:p>
    <w:p w14:paraId="0CFBB3E4" w14:textId="77777777" w:rsidR="00FD6DD1" w:rsidRDefault="00FD6DD1" w:rsidP="005D52B2"/>
    <w:p w14:paraId="032A03E1" w14:textId="2F927858" w:rsidR="00FD6DD1" w:rsidRDefault="00FD6DD1" w:rsidP="005D52B2">
      <w:pPr>
        <w:rPr>
          <w:u w:val="single"/>
        </w:rPr>
      </w:pPr>
      <w:r w:rsidRPr="002F51BC">
        <w:rPr>
          <w:u w:val="single"/>
        </w:rPr>
        <w:t>compile_error.cpp</w:t>
      </w:r>
    </w:p>
    <w:p w14:paraId="37D541B9" w14:textId="77777777" w:rsidR="00FB300A" w:rsidRDefault="00FB300A" w:rsidP="005D52B2">
      <w:pPr>
        <w:rPr>
          <w:u w:val="single"/>
        </w:rPr>
      </w:pPr>
    </w:p>
    <w:p w14:paraId="468C53B4" w14:textId="5A74BDAF" w:rsidR="00FB300A" w:rsidRDefault="00F23660" w:rsidP="005D52B2">
      <w:r>
        <w:t xml:space="preserve">On line 29, changed the identifier </w:t>
      </w:r>
      <w:proofErr w:type="spellStart"/>
      <w:r>
        <w:t>pctBrian</w:t>
      </w:r>
      <w:proofErr w:type="spellEnd"/>
      <w:r>
        <w:t xml:space="preserve"> to </w:t>
      </w:r>
      <w:proofErr w:type="spellStart"/>
      <w:r>
        <w:t>pvtBrian</w:t>
      </w:r>
      <w:proofErr w:type="spellEnd"/>
      <w:r>
        <w:t xml:space="preserve">, which is an unknown identifier. </w:t>
      </w:r>
    </w:p>
    <w:p w14:paraId="4B9DDA16" w14:textId="560B5EF6" w:rsidR="000004B2" w:rsidRDefault="000004B2" w:rsidP="005D52B2"/>
    <w:p w14:paraId="19F3940A" w14:textId="77777777" w:rsidR="00E87AED" w:rsidRDefault="00FC22AC" w:rsidP="00A376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>Error statement:</w:t>
      </w:r>
    </w:p>
    <w:p w14:paraId="0D46D81D" w14:textId="2EAC1021" w:rsidR="00A55D77" w:rsidRDefault="00A3769E" w:rsidP="00A376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 xml:space="preserve"> </w:t>
      </w:r>
      <w:r>
        <w:rPr>
          <w:rFonts w:ascii="Menlo" w:hAnsi="Menlo" w:cs="Menlo"/>
          <w:b/>
          <w:bCs/>
          <w:color w:val="B42419"/>
          <w:sz w:val="22"/>
          <w:szCs w:val="22"/>
        </w:rPr>
        <w:t xml:space="preserve">error: </w:t>
      </w:r>
      <w:r>
        <w:rPr>
          <w:rFonts w:ascii="Menlo" w:hAnsi="Menlo" w:cs="Menlo"/>
          <w:color w:val="000000"/>
          <w:sz w:val="22"/>
          <w:szCs w:val="22"/>
        </w:rPr>
        <w:t>'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pvtBrian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was not declared in this scope; did you mean '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pctBrian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'?</w:t>
      </w:r>
    </w:p>
    <w:p w14:paraId="5D89FA2A" w14:textId="77777777" w:rsidR="001E3936" w:rsidRDefault="001E3936" w:rsidP="00A376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B665B3" w14:textId="18F277B9" w:rsidR="00E87AED" w:rsidRDefault="001E3936" w:rsidP="00A376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It also throws a warning about the </w:t>
      </w:r>
      <w:r w:rsidR="00E84AE6">
        <w:t>unused</w:t>
      </w:r>
      <w:r>
        <w:t xml:space="preserve"> variable </w:t>
      </w:r>
      <w:proofErr w:type="spellStart"/>
      <w:r>
        <w:t>pctBrian</w:t>
      </w:r>
      <w:proofErr w:type="spellEnd"/>
      <w:r w:rsidR="00160620">
        <w:t xml:space="preserve">: </w:t>
      </w:r>
    </w:p>
    <w:p w14:paraId="1E60D104" w14:textId="3082F323" w:rsidR="00160620" w:rsidRPr="00BE6AA8" w:rsidRDefault="00160620" w:rsidP="00A3769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C814C9"/>
          <w:sz w:val="22"/>
          <w:szCs w:val="22"/>
        </w:rPr>
        <w:t xml:space="preserve">warning: </w:t>
      </w:r>
      <w:r>
        <w:rPr>
          <w:rFonts w:ascii="Menlo" w:hAnsi="Menlo" w:cs="Menlo"/>
          <w:color w:val="000000"/>
          <w:sz w:val="22"/>
          <w:szCs w:val="22"/>
        </w:rPr>
        <w:t>unused variable '</w:t>
      </w:r>
      <w:proofErr w:type="spellStart"/>
      <w:r>
        <w:rPr>
          <w:rFonts w:ascii="Menlo" w:hAnsi="Menlo" w:cs="Menlo"/>
          <w:b/>
          <w:bCs/>
          <w:color w:val="000000"/>
          <w:sz w:val="22"/>
          <w:szCs w:val="22"/>
        </w:rPr>
        <w:t>pctBrian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 [</w:t>
      </w:r>
      <w:r>
        <w:rPr>
          <w:rFonts w:ascii="Menlo" w:hAnsi="Menlo" w:cs="Menlo"/>
          <w:b/>
          <w:bCs/>
          <w:color w:val="C814C9"/>
          <w:sz w:val="22"/>
          <w:szCs w:val="22"/>
        </w:rPr>
        <w:t>-</w:t>
      </w:r>
      <w:proofErr w:type="spellStart"/>
      <w:r>
        <w:rPr>
          <w:rFonts w:ascii="Menlo" w:hAnsi="Menlo" w:cs="Menlo"/>
          <w:b/>
          <w:bCs/>
          <w:color w:val="C814C9"/>
          <w:sz w:val="22"/>
          <w:szCs w:val="22"/>
        </w:rPr>
        <w:t>Wunused</w:t>
      </w:r>
      <w:proofErr w:type="spellEnd"/>
      <w:r>
        <w:rPr>
          <w:rFonts w:ascii="Menlo" w:hAnsi="Menlo" w:cs="Menlo"/>
          <w:b/>
          <w:bCs/>
          <w:color w:val="C814C9"/>
          <w:sz w:val="22"/>
          <w:szCs w:val="22"/>
        </w:rPr>
        <w:t>-variable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62C98ACD" w14:textId="68DEC9F7" w:rsidR="000004B2" w:rsidRDefault="000004B2" w:rsidP="005D52B2"/>
    <w:p w14:paraId="45F7045D" w14:textId="181CC9C2" w:rsidR="000004B2" w:rsidRDefault="000004B2" w:rsidP="005D52B2">
      <w:r>
        <w:t xml:space="preserve">On line 33, changed else into else if (), without containing an expression within the parentheses. </w:t>
      </w:r>
    </w:p>
    <w:p w14:paraId="005BE473" w14:textId="6057C6B3" w:rsidR="00FC22AC" w:rsidRDefault="00FC22AC" w:rsidP="005D52B2"/>
    <w:p w14:paraId="67115466" w14:textId="77777777" w:rsidR="00E87AED" w:rsidRDefault="00FC22AC" w:rsidP="005D52B2">
      <w:r>
        <w:t>Error statement:</w:t>
      </w:r>
      <w:r w:rsidR="001E3936">
        <w:t xml:space="preserve"> </w:t>
      </w:r>
    </w:p>
    <w:p w14:paraId="226EA057" w14:textId="326851A7" w:rsidR="00FC22AC" w:rsidRPr="00F23660" w:rsidRDefault="001E3936" w:rsidP="005D52B2">
      <w:r>
        <w:rPr>
          <w:rFonts w:ascii="Menlo" w:hAnsi="Menlo" w:cs="Menlo"/>
          <w:b/>
          <w:bCs/>
          <w:color w:val="B42419"/>
          <w:sz w:val="22"/>
          <w:szCs w:val="22"/>
        </w:rPr>
        <w:t xml:space="preserve">error: </w:t>
      </w:r>
      <w:r>
        <w:rPr>
          <w:rFonts w:ascii="Menlo" w:hAnsi="Menlo" w:cs="Menlo"/>
          <w:color w:val="000000"/>
          <w:sz w:val="22"/>
          <w:szCs w:val="22"/>
        </w:rPr>
        <w:t xml:space="preserve">expected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primary-expression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before '</w:t>
      </w:r>
      <w:r>
        <w:rPr>
          <w:rFonts w:ascii="Menlo" w:hAnsi="Menlo" w:cs="Menlo"/>
          <w:b/>
          <w:bCs/>
          <w:color w:val="000000"/>
          <w:sz w:val="22"/>
          <w:szCs w:val="22"/>
        </w:rPr>
        <w:t>)</w:t>
      </w:r>
      <w:r>
        <w:rPr>
          <w:rFonts w:ascii="Menlo" w:hAnsi="Menlo" w:cs="Menlo"/>
          <w:color w:val="000000"/>
          <w:sz w:val="22"/>
          <w:szCs w:val="22"/>
        </w:rPr>
        <w:t>' token</w:t>
      </w:r>
    </w:p>
    <w:sectPr w:rsidR="00FC22AC" w:rsidRPr="00F2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D7E5F"/>
    <w:multiLevelType w:val="hybridMultilevel"/>
    <w:tmpl w:val="59D6CA8A"/>
    <w:lvl w:ilvl="0" w:tplc="3198E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4679F"/>
    <w:multiLevelType w:val="hybridMultilevel"/>
    <w:tmpl w:val="1EB8D5C8"/>
    <w:lvl w:ilvl="0" w:tplc="5A62F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85446">
    <w:abstractNumId w:val="0"/>
  </w:num>
  <w:num w:numId="2" w16cid:durableId="530266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B1"/>
    <w:rsid w:val="000004B2"/>
    <w:rsid w:val="00006E84"/>
    <w:rsid w:val="00160620"/>
    <w:rsid w:val="001E3936"/>
    <w:rsid w:val="001E4DDF"/>
    <w:rsid w:val="002B27BC"/>
    <w:rsid w:val="002F51BC"/>
    <w:rsid w:val="003B32B1"/>
    <w:rsid w:val="00417247"/>
    <w:rsid w:val="004F3B9D"/>
    <w:rsid w:val="005D52B2"/>
    <w:rsid w:val="00907A52"/>
    <w:rsid w:val="00983560"/>
    <w:rsid w:val="009D3A66"/>
    <w:rsid w:val="00A3769E"/>
    <w:rsid w:val="00A55D77"/>
    <w:rsid w:val="00BE6AA8"/>
    <w:rsid w:val="00D37407"/>
    <w:rsid w:val="00E84AE6"/>
    <w:rsid w:val="00E87AED"/>
    <w:rsid w:val="00F23660"/>
    <w:rsid w:val="00FB300A"/>
    <w:rsid w:val="00FC22AC"/>
    <w:rsid w:val="00FD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C8800"/>
  <w15:chartTrackingRefBased/>
  <w15:docId w15:val="{2723CCB2-0065-0F4B-A0C5-79586C1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Singhal</dc:creator>
  <cp:keywords/>
  <dc:description/>
  <cp:lastModifiedBy>Kunal Singhal</cp:lastModifiedBy>
  <cp:revision>23</cp:revision>
  <dcterms:created xsi:type="dcterms:W3CDTF">2022-10-03T05:21:00Z</dcterms:created>
  <dcterms:modified xsi:type="dcterms:W3CDTF">2022-10-04T01:06:00Z</dcterms:modified>
</cp:coreProperties>
</file>