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3983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🛒</w:t>
      </w:r>
      <w:r w:rsidRPr="00167B59">
        <w:rPr>
          <w:b/>
          <w:bCs/>
        </w:rPr>
        <w:t xml:space="preserve"> Flipkart Customer Segmentation using RFM &amp; K-Means</w:t>
      </w:r>
    </w:p>
    <w:p w14:paraId="5E4961A8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📌</w:t>
      </w:r>
      <w:r w:rsidRPr="00167B59">
        <w:rPr>
          <w:b/>
          <w:bCs/>
        </w:rPr>
        <w:t xml:space="preserve"> Project Overview</w:t>
      </w:r>
    </w:p>
    <w:p w14:paraId="403448AA" w14:textId="77777777" w:rsidR="00167B59" w:rsidRPr="00167B59" w:rsidRDefault="00167B59" w:rsidP="00167B59">
      <w:r w:rsidRPr="00167B59">
        <w:t xml:space="preserve">This project focuses on </w:t>
      </w:r>
      <w:r w:rsidRPr="00167B59">
        <w:rPr>
          <w:b/>
          <w:bCs/>
        </w:rPr>
        <w:t>customer segmentation</w:t>
      </w:r>
      <w:r w:rsidRPr="00167B59">
        <w:t xml:space="preserve"> using </w:t>
      </w:r>
      <w:r w:rsidRPr="00167B59">
        <w:rPr>
          <w:b/>
          <w:bCs/>
        </w:rPr>
        <w:t>Recency, Frequency, and Monetary (RFM) analysis</w:t>
      </w:r>
      <w:r w:rsidRPr="00167B59">
        <w:t xml:space="preserve"> to understand customer purchase </w:t>
      </w:r>
      <w:proofErr w:type="spellStart"/>
      <w:r w:rsidRPr="00167B59">
        <w:t>behavior</w:t>
      </w:r>
      <w:proofErr w:type="spellEnd"/>
      <w:r w:rsidRPr="00167B59">
        <w:t>.</w:t>
      </w:r>
      <w:r w:rsidRPr="00167B59">
        <w:br/>
        <w:t xml:space="preserve">Customers are grouped into meaningful segments using </w:t>
      </w:r>
      <w:r w:rsidRPr="00167B59">
        <w:rPr>
          <w:b/>
          <w:bCs/>
        </w:rPr>
        <w:t>K-Means clustering</w:t>
      </w:r>
      <w:r w:rsidRPr="00167B59">
        <w:t>, helping businesses identify loyal, high-value, and at-risk customers.</w:t>
      </w:r>
    </w:p>
    <w:p w14:paraId="30D48B68" w14:textId="77777777" w:rsidR="00167B59" w:rsidRPr="00167B59" w:rsidRDefault="00167B59" w:rsidP="00167B59">
      <w:r w:rsidRPr="00167B59">
        <w:t xml:space="preserve">The results are visualized using </w:t>
      </w:r>
      <w:r w:rsidRPr="00167B59">
        <w:rPr>
          <w:b/>
          <w:bCs/>
        </w:rPr>
        <w:t>Matplotlib</w:t>
      </w:r>
      <w:r w:rsidRPr="00167B59">
        <w:t xml:space="preserve"> and deployed through an interactive </w:t>
      </w:r>
      <w:proofErr w:type="spellStart"/>
      <w:r w:rsidRPr="00167B59">
        <w:rPr>
          <w:b/>
          <w:bCs/>
        </w:rPr>
        <w:t>Streamlit</w:t>
      </w:r>
      <w:proofErr w:type="spellEnd"/>
      <w:r w:rsidRPr="00167B59">
        <w:rPr>
          <w:b/>
          <w:bCs/>
        </w:rPr>
        <w:t xml:space="preserve"> web application</w:t>
      </w:r>
      <w:r w:rsidRPr="00167B59">
        <w:t xml:space="preserve"> that allows users to explore customer segments and download the results.</w:t>
      </w:r>
    </w:p>
    <w:p w14:paraId="64F4F2F7" w14:textId="77777777" w:rsidR="00167B59" w:rsidRPr="00167B59" w:rsidRDefault="00167B59" w:rsidP="00167B59">
      <w:r w:rsidRPr="00167B59">
        <w:pict w14:anchorId="72DD1A3E">
          <v:rect id="_x0000_i1061" style="width:0;height:1.5pt" o:hralign="center" o:hrstd="t" o:hr="t" fillcolor="#a0a0a0" stroked="f"/>
        </w:pict>
      </w:r>
    </w:p>
    <w:p w14:paraId="2419D3EF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🎯</w:t>
      </w:r>
      <w:r w:rsidRPr="00167B59">
        <w:rPr>
          <w:b/>
          <w:bCs/>
        </w:rPr>
        <w:t xml:space="preserve"> Problem Statement</w:t>
      </w:r>
    </w:p>
    <w:p w14:paraId="0DE44860" w14:textId="77777777" w:rsidR="00167B59" w:rsidRPr="00167B59" w:rsidRDefault="00167B59" w:rsidP="00167B59">
      <w:r w:rsidRPr="00167B59">
        <w:t>E-commerce platforms like Flipkart have large volumes of customer data but need a clear way to:</w:t>
      </w:r>
    </w:p>
    <w:p w14:paraId="09B94878" w14:textId="77777777" w:rsidR="00167B59" w:rsidRPr="00167B59" w:rsidRDefault="00167B59" w:rsidP="00167B59">
      <w:pPr>
        <w:numPr>
          <w:ilvl w:val="0"/>
          <w:numId w:val="1"/>
        </w:numPr>
      </w:pPr>
      <w:r w:rsidRPr="00167B59">
        <w:t>Identify high-value customers</w:t>
      </w:r>
    </w:p>
    <w:p w14:paraId="241DE2E9" w14:textId="77777777" w:rsidR="00167B59" w:rsidRPr="00167B59" w:rsidRDefault="00167B59" w:rsidP="00167B59">
      <w:pPr>
        <w:numPr>
          <w:ilvl w:val="0"/>
          <w:numId w:val="1"/>
        </w:numPr>
      </w:pPr>
      <w:r w:rsidRPr="00167B59">
        <w:t>Detect inactive or at-risk customers</w:t>
      </w:r>
    </w:p>
    <w:p w14:paraId="2996CAC7" w14:textId="77777777" w:rsidR="00167B59" w:rsidRPr="00167B59" w:rsidRDefault="00167B59" w:rsidP="00167B59">
      <w:pPr>
        <w:numPr>
          <w:ilvl w:val="0"/>
          <w:numId w:val="1"/>
        </w:numPr>
      </w:pPr>
      <w:r w:rsidRPr="00167B59">
        <w:t>Improve targeted marketing strategies</w:t>
      </w:r>
    </w:p>
    <w:p w14:paraId="18EE0EBC" w14:textId="77777777" w:rsidR="00167B59" w:rsidRPr="00167B59" w:rsidRDefault="00167B59" w:rsidP="00167B59">
      <w:r w:rsidRPr="00167B59">
        <w:t xml:space="preserve">This project solves the problem by segmenting customers based on purchasing </w:t>
      </w:r>
      <w:proofErr w:type="spellStart"/>
      <w:r w:rsidRPr="00167B59">
        <w:t>behavior</w:t>
      </w:r>
      <w:proofErr w:type="spellEnd"/>
      <w:r w:rsidRPr="00167B59">
        <w:t>.</w:t>
      </w:r>
    </w:p>
    <w:p w14:paraId="7FB7FEFC" w14:textId="77777777" w:rsidR="00167B59" w:rsidRPr="00167B59" w:rsidRDefault="00167B59" w:rsidP="00167B59">
      <w:r w:rsidRPr="00167B59">
        <w:pict w14:anchorId="2744C0C6">
          <v:rect id="_x0000_i1062" style="width:0;height:1.5pt" o:hralign="center" o:hrstd="t" o:hr="t" fillcolor="#a0a0a0" stroked="f"/>
        </w:pict>
      </w:r>
    </w:p>
    <w:p w14:paraId="50BE0EB2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🧠</w:t>
      </w:r>
      <w:r w:rsidRPr="00167B59">
        <w:rPr>
          <w:b/>
          <w:bCs/>
        </w:rPr>
        <w:t xml:space="preserve"> Approach</w:t>
      </w:r>
    </w:p>
    <w:p w14:paraId="264693F7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>Data cleaning and preprocessing</w:t>
      </w:r>
    </w:p>
    <w:p w14:paraId="7CA72146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>RFM feature calculation:</w:t>
      </w:r>
    </w:p>
    <w:p w14:paraId="32B483A0" w14:textId="77777777" w:rsidR="00167B59" w:rsidRPr="00167B59" w:rsidRDefault="00167B59" w:rsidP="00167B59">
      <w:pPr>
        <w:numPr>
          <w:ilvl w:val="1"/>
          <w:numId w:val="2"/>
        </w:numPr>
      </w:pPr>
      <w:r w:rsidRPr="00167B59">
        <w:rPr>
          <w:b/>
          <w:bCs/>
        </w:rPr>
        <w:t>Recency</w:t>
      </w:r>
      <w:r w:rsidRPr="00167B59">
        <w:t xml:space="preserve"> – Days since last purchase</w:t>
      </w:r>
    </w:p>
    <w:p w14:paraId="522A5B14" w14:textId="77777777" w:rsidR="00167B59" w:rsidRPr="00167B59" w:rsidRDefault="00167B59" w:rsidP="00167B59">
      <w:pPr>
        <w:numPr>
          <w:ilvl w:val="1"/>
          <w:numId w:val="2"/>
        </w:numPr>
      </w:pPr>
      <w:r w:rsidRPr="00167B59">
        <w:rPr>
          <w:b/>
          <w:bCs/>
        </w:rPr>
        <w:t>Frequency</w:t>
      </w:r>
      <w:r w:rsidRPr="00167B59">
        <w:t xml:space="preserve"> – Number of purchases</w:t>
      </w:r>
    </w:p>
    <w:p w14:paraId="3DF4F2D2" w14:textId="77777777" w:rsidR="00167B59" w:rsidRPr="00167B59" w:rsidRDefault="00167B59" w:rsidP="00167B59">
      <w:pPr>
        <w:numPr>
          <w:ilvl w:val="1"/>
          <w:numId w:val="2"/>
        </w:numPr>
      </w:pPr>
      <w:r w:rsidRPr="00167B59">
        <w:rPr>
          <w:b/>
          <w:bCs/>
        </w:rPr>
        <w:t>Monetary</w:t>
      </w:r>
      <w:r w:rsidRPr="00167B59">
        <w:t xml:space="preserve"> – Total amount spent</w:t>
      </w:r>
    </w:p>
    <w:p w14:paraId="791432FC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>Feature scaling</w:t>
      </w:r>
    </w:p>
    <w:p w14:paraId="16F4DF71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 xml:space="preserve">Optimal cluster selection using </w:t>
      </w:r>
      <w:r w:rsidRPr="00167B59">
        <w:rPr>
          <w:b/>
          <w:bCs/>
        </w:rPr>
        <w:t>Elbow Method</w:t>
      </w:r>
    </w:p>
    <w:p w14:paraId="4B2CA91F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 xml:space="preserve">Customer segmentation using </w:t>
      </w:r>
      <w:r w:rsidRPr="00167B59">
        <w:rPr>
          <w:b/>
          <w:bCs/>
        </w:rPr>
        <w:t>K-Means clustering</w:t>
      </w:r>
    </w:p>
    <w:p w14:paraId="0B60F783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>Visualization of clusters</w:t>
      </w:r>
    </w:p>
    <w:p w14:paraId="220409A0" w14:textId="77777777" w:rsidR="00167B59" w:rsidRPr="00167B59" w:rsidRDefault="00167B59" w:rsidP="00167B59">
      <w:pPr>
        <w:numPr>
          <w:ilvl w:val="0"/>
          <w:numId w:val="2"/>
        </w:numPr>
      </w:pPr>
      <w:r w:rsidRPr="00167B59">
        <w:t xml:space="preserve">Deployment using </w:t>
      </w:r>
      <w:proofErr w:type="spellStart"/>
      <w:r w:rsidRPr="00167B59">
        <w:rPr>
          <w:b/>
          <w:bCs/>
        </w:rPr>
        <w:t>Streamlit</w:t>
      </w:r>
      <w:proofErr w:type="spellEnd"/>
    </w:p>
    <w:p w14:paraId="0FF1F8F9" w14:textId="77777777" w:rsidR="00167B59" w:rsidRPr="00167B59" w:rsidRDefault="00167B59" w:rsidP="00167B59">
      <w:r w:rsidRPr="00167B59">
        <w:lastRenderedPageBreak/>
        <w:pict w14:anchorId="13A43656">
          <v:rect id="_x0000_i1063" style="width:0;height:1.5pt" o:hralign="center" o:hrstd="t" o:hr="t" fillcolor="#a0a0a0" stroked="f"/>
        </w:pict>
      </w:r>
    </w:p>
    <w:p w14:paraId="50E924A0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📊</w:t>
      </w:r>
      <w:r w:rsidRPr="00167B59">
        <w:rPr>
          <w:b/>
          <w:bCs/>
        </w:rPr>
        <w:t xml:space="preserve"> Key Results</w:t>
      </w:r>
    </w:p>
    <w:p w14:paraId="1B2EE27F" w14:textId="77777777" w:rsidR="00167B59" w:rsidRPr="00167B59" w:rsidRDefault="00167B59" w:rsidP="00167B59">
      <w:pPr>
        <w:numPr>
          <w:ilvl w:val="0"/>
          <w:numId w:val="3"/>
        </w:numPr>
      </w:pPr>
      <w:r w:rsidRPr="00167B59">
        <w:t>Customers are grouped into distinct segments based on RFM values</w:t>
      </w:r>
    </w:p>
    <w:p w14:paraId="70B3E9D7" w14:textId="77777777" w:rsidR="00167B59" w:rsidRPr="00167B59" w:rsidRDefault="00167B59" w:rsidP="00167B59">
      <w:pPr>
        <w:numPr>
          <w:ilvl w:val="0"/>
          <w:numId w:val="3"/>
        </w:numPr>
      </w:pPr>
      <w:r w:rsidRPr="00167B59">
        <w:t>Identified customer types such as:</w:t>
      </w:r>
    </w:p>
    <w:p w14:paraId="411ED6CA" w14:textId="77777777" w:rsidR="00167B59" w:rsidRPr="00167B59" w:rsidRDefault="00167B59" w:rsidP="00167B59">
      <w:pPr>
        <w:numPr>
          <w:ilvl w:val="1"/>
          <w:numId w:val="3"/>
        </w:numPr>
      </w:pPr>
      <w:r w:rsidRPr="00167B59">
        <w:t>Loyal / High-value customers</w:t>
      </w:r>
    </w:p>
    <w:p w14:paraId="5722DC9F" w14:textId="77777777" w:rsidR="00167B59" w:rsidRPr="00167B59" w:rsidRDefault="00167B59" w:rsidP="00167B59">
      <w:pPr>
        <w:numPr>
          <w:ilvl w:val="1"/>
          <w:numId w:val="3"/>
        </w:numPr>
      </w:pPr>
      <w:r w:rsidRPr="00167B59">
        <w:t>Regular customers</w:t>
      </w:r>
    </w:p>
    <w:p w14:paraId="6F76A669" w14:textId="77777777" w:rsidR="00167B59" w:rsidRPr="00167B59" w:rsidRDefault="00167B59" w:rsidP="00167B59">
      <w:pPr>
        <w:numPr>
          <w:ilvl w:val="1"/>
          <w:numId w:val="3"/>
        </w:numPr>
      </w:pPr>
      <w:r w:rsidRPr="00167B59">
        <w:t>At-risk or inactive customers</w:t>
      </w:r>
    </w:p>
    <w:p w14:paraId="35DB0481" w14:textId="77777777" w:rsidR="00167B59" w:rsidRPr="00167B59" w:rsidRDefault="00167B59" w:rsidP="00167B59">
      <w:pPr>
        <w:numPr>
          <w:ilvl w:val="0"/>
          <w:numId w:val="3"/>
        </w:numPr>
      </w:pPr>
      <w:r w:rsidRPr="00167B59">
        <w:t>Generated a downloadable CSV file containing customer segments</w:t>
      </w:r>
    </w:p>
    <w:p w14:paraId="2E48942B" w14:textId="77777777" w:rsidR="00167B59" w:rsidRPr="00167B59" w:rsidRDefault="00167B59" w:rsidP="00167B59">
      <w:r w:rsidRPr="00167B59">
        <w:pict w14:anchorId="1DC542E2">
          <v:rect id="_x0000_i1064" style="width:0;height:1.5pt" o:hralign="center" o:hrstd="t" o:hr="t" fillcolor="#a0a0a0" stroked="f"/>
        </w:pict>
      </w:r>
    </w:p>
    <w:p w14:paraId="3168FE27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📈</w:t>
      </w:r>
      <w:r w:rsidRPr="00167B59">
        <w:rPr>
          <w:b/>
          <w:bCs/>
        </w:rPr>
        <w:t xml:space="preserve"> Visualizations</w:t>
      </w:r>
    </w:p>
    <w:p w14:paraId="23EAF16A" w14:textId="77777777" w:rsidR="00167B59" w:rsidRPr="00167B59" w:rsidRDefault="00167B59" w:rsidP="00167B59">
      <w:pPr>
        <w:numPr>
          <w:ilvl w:val="0"/>
          <w:numId w:val="4"/>
        </w:numPr>
      </w:pPr>
      <w:r w:rsidRPr="00167B59">
        <w:t>Elbow Method plot to determine optimal number of clusters</w:t>
      </w:r>
    </w:p>
    <w:p w14:paraId="073C41C8" w14:textId="77777777" w:rsidR="00167B59" w:rsidRPr="00167B59" w:rsidRDefault="00167B59" w:rsidP="00167B59">
      <w:pPr>
        <w:numPr>
          <w:ilvl w:val="0"/>
          <w:numId w:val="4"/>
        </w:numPr>
      </w:pPr>
      <w:r w:rsidRPr="00167B59">
        <w:t>Cluster distribution plots using RFM features</w:t>
      </w:r>
    </w:p>
    <w:p w14:paraId="2DB45A11" w14:textId="77777777" w:rsidR="00167B59" w:rsidRPr="00167B59" w:rsidRDefault="00167B59" w:rsidP="00167B59">
      <w:pPr>
        <w:numPr>
          <w:ilvl w:val="0"/>
          <w:numId w:val="4"/>
        </w:numPr>
      </w:pPr>
      <w:r w:rsidRPr="00167B59">
        <w:t xml:space="preserve">Customer segmentation charts displayed in the </w:t>
      </w:r>
      <w:proofErr w:type="spellStart"/>
      <w:r w:rsidRPr="00167B59">
        <w:t>Streamlit</w:t>
      </w:r>
      <w:proofErr w:type="spellEnd"/>
      <w:r w:rsidRPr="00167B59">
        <w:t xml:space="preserve"> app</w:t>
      </w:r>
    </w:p>
    <w:p w14:paraId="7AF011CB" w14:textId="77777777" w:rsidR="00167B59" w:rsidRPr="00167B59" w:rsidRDefault="00167B59" w:rsidP="00167B59">
      <w:r w:rsidRPr="00167B59">
        <w:pict w14:anchorId="33A39013">
          <v:rect id="_x0000_i1065" style="width:0;height:1.5pt" o:hralign="center" o:hrstd="t" o:hr="t" fillcolor="#a0a0a0" stroked="f"/>
        </w:pict>
      </w:r>
    </w:p>
    <w:p w14:paraId="66E78DDB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🛠️</w:t>
      </w:r>
      <w:r w:rsidRPr="00167B59">
        <w:rPr>
          <w:b/>
          <w:bCs/>
        </w:rPr>
        <w:t xml:space="preserve"> Technologies Used</w:t>
      </w:r>
    </w:p>
    <w:p w14:paraId="5C3A072A" w14:textId="77777777" w:rsidR="00167B59" w:rsidRPr="00167B59" w:rsidRDefault="00167B59" w:rsidP="00167B59">
      <w:pPr>
        <w:numPr>
          <w:ilvl w:val="0"/>
          <w:numId w:val="5"/>
        </w:numPr>
      </w:pPr>
      <w:r w:rsidRPr="00167B59">
        <w:rPr>
          <w:b/>
          <w:bCs/>
        </w:rPr>
        <w:t>Python</w:t>
      </w:r>
    </w:p>
    <w:p w14:paraId="3931B2B8" w14:textId="77777777" w:rsidR="00167B59" w:rsidRPr="00167B59" w:rsidRDefault="00167B59" w:rsidP="00167B59">
      <w:pPr>
        <w:numPr>
          <w:ilvl w:val="0"/>
          <w:numId w:val="5"/>
        </w:numPr>
      </w:pPr>
      <w:r w:rsidRPr="00167B59">
        <w:rPr>
          <w:b/>
          <w:bCs/>
        </w:rPr>
        <w:t>Pandas, NumPy</w:t>
      </w:r>
    </w:p>
    <w:p w14:paraId="42A21C3A" w14:textId="77777777" w:rsidR="00167B59" w:rsidRPr="00167B59" w:rsidRDefault="00167B59" w:rsidP="00167B59">
      <w:pPr>
        <w:numPr>
          <w:ilvl w:val="0"/>
          <w:numId w:val="5"/>
        </w:numPr>
      </w:pPr>
      <w:r w:rsidRPr="00167B59">
        <w:rPr>
          <w:b/>
          <w:bCs/>
        </w:rPr>
        <w:t>Scikit-learn</w:t>
      </w:r>
    </w:p>
    <w:p w14:paraId="6021BFAD" w14:textId="77777777" w:rsidR="00167B59" w:rsidRPr="00167B59" w:rsidRDefault="00167B59" w:rsidP="00167B59">
      <w:pPr>
        <w:numPr>
          <w:ilvl w:val="0"/>
          <w:numId w:val="5"/>
        </w:numPr>
      </w:pPr>
      <w:r w:rsidRPr="00167B59">
        <w:rPr>
          <w:b/>
          <w:bCs/>
        </w:rPr>
        <w:t>Matplotlib</w:t>
      </w:r>
    </w:p>
    <w:p w14:paraId="09C32B30" w14:textId="77777777" w:rsidR="00167B59" w:rsidRPr="00167B59" w:rsidRDefault="00167B59" w:rsidP="00167B59">
      <w:pPr>
        <w:numPr>
          <w:ilvl w:val="0"/>
          <w:numId w:val="5"/>
        </w:numPr>
      </w:pPr>
      <w:proofErr w:type="spellStart"/>
      <w:r w:rsidRPr="00167B59">
        <w:rPr>
          <w:b/>
          <w:bCs/>
        </w:rPr>
        <w:t>Streamlit</w:t>
      </w:r>
      <w:proofErr w:type="spellEnd"/>
    </w:p>
    <w:p w14:paraId="1F5C9406" w14:textId="77777777" w:rsidR="00167B59" w:rsidRPr="00167B59" w:rsidRDefault="00167B59" w:rsidP="00167B59">
      <w:pPr>
        <w:numPr>
          <w:ilvl w:val="0"/>
          <w:numId w:val="5"/>
        </w:numPr>
      </w:pPr>
      <w:proofErr w:type="spellStart"/>
      <w:r w:rsidRPr="00167B59">
        <w:rPr>
          <w:b/>
          <w:bCs/>
        </w:rPr>
        <w:t>SQLAlchemy</w:t>
      </w:r>
      <w:proofErr w:type="spellEnd"/>
      <w:r w:rsidRPr="00167B59">
        <w:t xml:space="preserve"> (for database connection, if applicable)</w:t>
      </w:r>
    </w:p>
    <w:p w14:paraId="3DA77DE0" w14:textId="77777777" w:rsidR="00167B59" w:rsidRPr="00167B59" w:rsidRDefault="00167B59" w:rsidP="00167B59">
      <w:r w:rsidRPr="00167B59">
        <w:pict w14:anchorId="24DAF6AE">
          <v:rect id="_x0000_i1066" style="width:0;height:1.5pt" o:hralign="center" o:hrstd="t" o:hr="t" fillcolor="#a0a0a0" stroked="f"/>
        </w:pict>
      </w:r>
    </w:p>
    <w:p w14:paraId="5D94D017" w14:textId="77777777" w:rsidR="00167B59" w:rsidRPr="00167B59" w:rsidRDefault="00167B59" w:rsidP="00167B59">
      <w:pPr>
        <w:rPr>
          <w:b/>
          <w:bCs/>
        </w:rPr>
      </w:pPr>
      <w:r w:rsidRPr="00167B59">
        <w:rPr>
          <w:rFonts w:ascii="Segoe UI Emoji" w:hAnsi="Segoe UI Emoji" w:cs="Segoe UI Emoji"/>
          <w:b/>
          <w:bCs/>
        </w:rPr>
        <w:t>🚀</w:t>
      </w:r>
      <w:r w:rsidRPr="00167B59">
        <w:rPr>
          <w:b/>
          <w:bCs/>
        </w:rPr>
        <w:t xml:space="preserve"> </w:t>
      </w:r>
      <w:proofErr w:type="spellStart"/>
      <w:r w:rsidRPr="00167B59">
        <w:rPr>
          <w:b/>
          <w:bCs/>
        </w:rPr>
        <w:t>Streamlit</w:t>
      </w:r>
      <w:proofErr w:type="spellEnd"/>
      <w:r w:rsidRPr="00167B59">
        <w:rPr>
          <w:b/>
          <w:bCs/>
        </w:rPr>
        <w:t xml:space="preserve"> Application Features</w:t>
      </w:r>
    </w:p>
    <w:p w14:paraId="30FFFAC4" w14:textId="77777777" w:rsidR="00167B59" w:rsidRPr="00167B59" w:rsidRDefault="00167B59" w:rsidP="00167B59">
      <w:pPr>
        <w:numPr>
          <w:ilvl w:val="0"/>
          <w:numId w:val="6"/>
        </w:numPr>
      </w:pPr>
      <w:r w:rsidRPr="00167B59">
        <w:t>Interactive display of customer segments</w:t>
      </w:r>
    </w:p>
    <w:p w14:paraId="67440712" w14:textId="77777777" w:rsidR="00167B59" w:rsidRPr="00167B59" w:rsidRDefault="00167B59" w:rsidP="00167B59">
      <w:pPr>
        <w:numPr>
          <w:ilvl w:val="0"/>
          <w:numId w:val="6"/>
        </w:numPr>
      </w:pPr>
      <w:r w:rsidRPr="00167B59">
        <w:t>Visual cluster analysis</w:t>
      </w:r>
    </w:p>
    <w:p w14:paraId="37D01D86" w14:textId="77777777" w:rsidR="00167B59" w:rsidRPr="00167B59" w:rsidRDefault="00167B59" w:rsidP="00167B59">
      <w:pPr>
        <w:numPr>
          <w:ilvl w:val="0"/>
          <w:numId w:val="6"/>
        </w:numPr>
      </w:pPr>
      <w:r w:rsidRPr="00167B59">
        <w:t>CSV download of segmented customer data</w:t>
      </w:r>
    </w:p>
    <w:p w14:paraId="46096B4E" w14:textId="77777777" w:rsidR="00167B59" w:rsidRPr="00167B59" w:rsidRDefault="00167B59" w:rsidP="00167B59">
      <w:pPr>
        <w:numPr>
          <w:ilvl w:val="0"/>
          <w:numId w:val="6"/>
        </w:numPr>
      </w:pPr>
      <w:r w:rsidRPr="00167B59">
        <w:t>Session-based database connection handling</w:t>
      </w:r>
    </w:p>
    <w:p w14:paraId="0A16BB2A" w14:textId="177F608C" w:rsidR="0036025D" w:rsidRDefault="00167B59">
      <w:r w:rsidRPr="00167B59">
        <w:rPr>
          <w:rFonts w:ascii="Segoe UI Emoji" w:hAnsi="Segoe UI Emoji" w:cs="Segoe UI Emoji"/>
        </w:rPr>
        <w:lastRenderedPageBreak/>
        <w:t>▶️</w:t>
      </w:r>
      <w:r w:rsidRPr="00167B59">
        <w:t xml:space="preserve"> How to Run the Project</w:t>
      </w:r>
    </w:p>
    <w:p w14:paraId="69927800" w14:textId="77777777" w:rsidR="00167B59" w:rsidRDefault="00167B59" w:rsidP="00167B59">
      <w:r>
        <w:t>pip install -r requirements.txt</w:t>
      </w:r>
    </w:p>
    <w:p w14:paraId="21516110" w14:textId="33128638" w:rsidR="00167B59" w:rsidRDefault="00167B59" w:rsidP="00167B59">
      <w:proofErr w:type="spellStart"/>
      <w:r>
        <w:t>streamlit</w:t>
      </w:r>
      <w:proofErr w:type="spellEnd"/>
      <w:r>
        <w:t xml:space="preserve"> run app.py</w:t>
      </w:r>
    </w:p>
    <w:p w14:paraId="5818E9CC" w14:textId="77777777" w:rsidR="00174AA2" w:rsidRPr="00174AA2" w:rsidRDefault="00174AA2" w:rsidP="00174AA2">
      <w:pPr>
        <w:rPr>
          <w:b/>
          <w:bCs/>
        </w:rPr>
      </w:pPr>
      <w:r w:rsidRPr="00174AA2">
        <w:rPr>
          <w:rFonts w:ascii="Segoe UI Emoji" w:hAnsi="Segoe UI Emoji" w:cs="Segoe UI Emoji"/>
          <w:b/>
          <w:bCs/>
        </w:rPr>
        <w:t>📌</w:t>
      </w:r>
      <w:r w:rsidRPr="00174AA2">
        <w:rPr>
          <w:b/>
          <w:bCs/>
        </w:rPr>
        <w:t xml:space="preserve"> Use Cases</w:t>
      </w:r>
    </w:p>
    <w:p w14:paraId="4ECE210F" w14:textId="77777777" w:rsidR="00174AA2" w:rsidRPr="00174AA2" w:rsidRDefault="00174AA2" w:rsidP="00174AA2">
      <w:pPr>
        <w:numPr>
          <w:ilvl w:val="0"/>
          <w:numId w:val="7"/>
        </w:numPr>
      </w:pPr>
      <w:r w:rsidRPr="00174AA2">
        <w:t>Targeted marketing campaigns</w:t>
      </w:r>
    </w:p>
    <w:p w14:paraId="54D71025" w14:textId="77777777" w:rsidR="00174AA2" w:rsidRPr="00174AA2" w:rsidRDefault="00174AA2" w:rsidP="00174AA2">
      <w:pPr>
        <w:numPr>
          <w:ilvl w:val="0"/>
          <w:numId w:val="7"/>
        </w:numPr>
      </w:pPr>
      <w:r w:rsidRPr="00174AA2">
        <w:t>Customer retention strategies</w:t>
      </w:r>
    </w:p>
    <w:p w14:paraId="59933128" w14:textId="77777777" w:rsidR="00174AA2" w:rsidRPr="00174AA2" w:rsidRDefault="00174AA2" w:rsidP="00174AA2">
      <w:pPr>
        <w:numPr>
          <w:ilvl w:val="0"/>
          <w:numId w:val="7"/>
        </w:numPr>
      </w:pPr>
      <w:r w:rsidRPr="00174AA2">
        <w:t>Personalized offers and promotions</w:t>
      </w:r>
    </w:p>
    <w:p w14:paraId="7ED1C3F0" w14:textId="77777777" w:rsidR="00174AA2" w:rsidRPr="00174AA2" w:rsidRDefault="00174AA2" w:rsidP="00174AA2">
      <w:pPr>
        <w:numPr>
          <w:ilvl w:val="0"/>
          <w:numId w:val="7"/>
        </w:numPr>
      </w:pPr>
      <w:r w:rsidRPr="00174AA2">
        <w:t xml:space="preserve">Business decision-making based on customer </w:t>
      </w:r>
      <w:proofErr w:type="spellStart"/>
      <w:r w:rsidRPr="00174AA2">
        <w:t>behavior</w:t>
      </w:r>
      <w:proofErr w:type="spellEnd"/>
    </w:p>
    <w:p w14:paraId="1BD97426" w14:textId="77777777" w:rsidR="00174AA2" w:rsidRDefault="00174AA2" w:rsidP="00167B59"/>
    <w:sectPr w:rsidR="00174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84BDE"/>
    <w:multiLevelType w:val="multilevel"/>
    <w:tmpl w:val="9D4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53882"/>
    <w:multiLevelType w:val="multilevel"/>
    <w:tmpl w:val="07F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A36CF"/>
    <w:multiLevelType w:val="multilevel"/>
    <w:tmpl w:val="E6AE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65464"/>
    <w:multiLevelType w:val="multilevel"/>
    <w:tmpl w:val="979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41F89"/>
    <w:multiLevelType w:val="multilevel"/>
    <w:tmpl w:val="28C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15CF5"/>
    <w:multiLevelType w:val="multilevel"/>
    <w:tmpl w:val="C5C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52987"/>
    <w:multiLevelType w:val="multilevel"/>
    <w:tmpl w:val="DB7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06724">
    <w:abstractNumId w:val="5"/>
  </w:num>
  <w:num w:numId="2" w16cid:durableId="745880561">
    <w:abstractNumId w:val="2"/>
  </w:num>
  <w:num w:numId="3" w16cid:durableId="1469005502">
    <w:abstractNumId w:val="0"/>
  </w:num>
  <w:num w:numId="4" w16cid:durableId="697314962">
    <w:abstractNumId w:val="1"/>
  </w:num>
  <w:num w:numId="5" w16cid:durableId="1062020237">
    <w:abstractNumId w:val="3"/>
  </w:num>
  <w:num w:numId="6" w16cid:durableId="600140513">
    <w:abstractNumId w:val="4"/>
  </w:num>
  <w:num w:numId="7" w16cid:durableId="1867254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5D"/>
    <w:rsid w:val="00167B59"/>
    <w:rsid w:val="00174AA2"/>
    <w:rsid w:val="0036025D"/>
    <w:rsid w:val="00622A89"/>
    <w:rsid w:val="00E0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237D"/>
  <w15:chartTrackingRefBased/>
  <w15:docId w15:val="{7CE8B9C4-B0F7-4D84-B04B-0E832EA1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Subbaraja Kuna</dc:creator>
  <cp:keywords/>
  <dc:description/>
  <cp:lastModifiedBy>Subbaraja Kuna</cp:lastModifiedBy>
  <cp:revision>3</cp:revision>
  <dcterms:created xsi:type="dcterms:W3CDTF">2025-12-25T14:35:00Z</dcterms:created>
  <dcterms:modified xsi:type="dcterms:W3CDTF">2025-12-25T16:03:00Z</dcterms:modified>
</cp:coreProperties>
</file>