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35653D0" w:rsidR="00E370AF" w:rsidRDefault="00CB4C0E">
            <w:r w:rsidRPr="00035DDC">
              <w:rPr>
                <w:b/>
                <w:bCs/>
              </w:rPr>
              <w:t>LTVIP2025TMID34308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FD473A6" w:rsidR="00E370AF" w:rsidRDefault="00CB4C0E">
            <w:r w:rsidRPr="00585514">
              <w:rPr>
                <w:rFonts w:asciiTheme="majorHAnsi" w:hAnsiTheme="majorHAnsi" w:cstheme="majorHAnsi"/>
                <w:b/>
                <w:bCs/>
              </w:rPr>
              <w:t>Grain Palette –A Deep Learning Odyssey in Rice Type Classification Through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11E68DE0" w:rsidR="00E370AF" w:rsidRDefault="00CB4C0E">
      <w:pPr>
        <w:tabs>
          <w:tab w:val="left" w:pos="5529"/>
        </w:tabs>
        <w:rPr>
          <w:b/>
        </w:rPr>
      </w:pPr>
      <w:r w:rsidRPr="00FB4FF4">
        <w:rPr>
          <w:b/>
          <w:bCs/>
          <w:noProof/>
        </w:rPr>
        <w:drawing>
          <wp:inline distT="0" distB="0" distL="0" distR="0" wp14:anchorId="54DD75FB" wp14:editId="33335236">
            <wp:extent cx="5731510" cy="2846705"/>
            <wp:effectExtent l="0" t="0" r="2540" b="0"/>
            <wp:docPr id="154556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9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8FC6333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D4B9B79-D50F-4DA2-B87E-986B90AF1A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021D604-DDAF-4677-971E-D804FC5A3115}"/>
    <w:embedBold r:id="rId3" w:fontKey="{51BD0C4D-8650-41A1-B9BA-005FF55DB4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7EAEB00-440B-46F1-A8B4-989345DAA6EF}"/>
    <w:embedItalic r:id="rId5" w:fontKey="{B505DDB2-442F-4FD3-B91A-BC0095A1117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95CDC68-A552-4A87-8E68-9D3B77B8291D}"/>
    <w:embedBold r:id="rId7" w:fontKey="{F79B01DA-28D5-4216-9A5B-821B36E00B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8" w:fontKey="{318A1A90-F8F4-445E-9E19-72EF8ABCC109}"/>
    <w:embedItalic r:id="rId9" w:fontKey="{1BFE7AFA-8A4B-4E8C-A12E-87EAD6A08B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F32A7"/>
    <w:rsid w:val="00862077"/>
    <w:rsid w:val="00CB4C0E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Bala Vardhan Kumar Doupati</cp:lastModifiedBy>
  <cp:revision>3</cp:revision>
  <dcterms:created xsi:type="dcterms:W3CDTF">2022-10-03T08:27:00Z</dcterms:created>
  <dcterms:modified xsi:type="dcterms:W3CDTF">2025-07-19T14:48:00Z</dcterms:modified>
</cp:coreProperties>
</file>