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23B3" w14:textId="77777777" w:rsidR="009C3C73" w:rsidRDefault="00415C57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C77685D" w14:textId="77777777" w:rsidR="009C3C73" w:rsidRDefault="00415C57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BEB858F" w14:textId="77777777" w:rsidR="009C3C73" w:rsidRDefault="00415C57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C3C73" w14:paraId="3F7082F3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FAD9F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46B2D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31 January 3035 </w:t>
            </w:r>
          </w:p>
        </w:tc>
      </w:tr>
      <w:tr w:rsidR="009C3C73" w14:paraId="72DA3F5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89CE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F8266" w14:textId="11FAA0DF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Pr="001E34DA">
              <w:t>LTVIP2025TMID34308</w:t>
            </w:r>
          </w:p>
        </w:tc>
      </w:tr>
      <w:tr w:rsidR="009C3C73" w14:paraId="664F842E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E01D1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94C1" w14:textId="06A6DCDE" w:rsidR="009C3C73" w:rsidRPr="00415C57" w:rsidRDefault="00415C57" w:rsidP="00415C57">
            <w:pPr>
              <w:rPr>
                <w:i/>
                <w:iCs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1E34DA">
              <w:rPr>
                <w:i/>
                <w:iCs/>
              </w:rPr>
              <w:t>GrainPalette –</w:t>
            </w:r>
            <w:r w:rsidRPr="000825AF">
              <w:rPr>
                <w:i/>
                <w:iCs/>
              </w:rPr>
              <w:t xml:space="preserve">A Deep Learning Odyssey </w:t>
            </w:r>
            <w:proofErr w:type="gramStart"/>
            <w:r w:rsidRPr="000825AF">
              <w:rPr>
                <w:i/>
                <w:iCs/>
              </w:rPr>
              <w:t>In</w:t>
            </w:r>
            <w:proofErr w:type="gramEnd"/>
            <w:r w:rsidRPr="000825AF">
              <w:rPr>
                <w:i/>
                <w:iCs/>
              </w:rPr>
              <w:t xml:space="preserve"> Rice Type Classification Through Transfer Learning</w:t>
            </w:r>
          </w:p>
        </w:tc>
      </w:tr>
      <w:tr w:rsidR="009C3C73" w14:paraId="1FA96DC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ED146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F27DE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1E4537D" w14:textId="77777777" w:rsidR="009C3C73" w:rsidRDefault="00415C57">
      <w:r>
        <w:rPr>
          <w:rFonts w:ascii="Arial" w:eastAsia="Arial" w:hAnsi="Arial" w:cs="Arial"/>
          <w:b/>
        </w:rPr>
        <w:t xml:space="preserve"> </w:t>
      </w:r>
    </w:p>
    <w:p w14:paraId="6F63BC19" w14:textId="77777777" w:rsidR="009C3C73" w:rsidRDefault="00415C5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033F52E" w14:textId="77777777" w:rsidR="009C3C73" w:rsidRDefault="00415C57"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 xml:space="preserve">information as per the table1 &amp; table 2 </w:t>
      </w:r>
    </w:p>
    <w:p w14:paraId="4451C758" w14:textId="77777777" w:rsidR="009C3C73" w:rsidRDefault="00415C5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10594873" w14:textId="77777777" w:rsidR="009C3C73" w:rsidRDefault="00415C57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4C3D1036" w14:textId="77777777" w:rsidR="009C3C73" w:rsidRDefault="00415C5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DA3B671" w14:textId="77777777" w:rsidR="009C3C73" w:rsidRDefault="00415C57">
      <w:pPr>
        <w:spacing w:after="0"/>
        <w:ind w:right="-2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515117" wp14:editId="71A0D298">
                <wp:extent cx="9058275" cy="3076195"/>
                <wp:effectExtent l="0" t="0" r="0" b="0"/>
                <wp:docPr id="5576" name="Group 5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3076195"/>
                          <a:chOff x="0" y="0"/>
                          <a:chExt cx="9058275" cy="307619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438650" y="10426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6FE2F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43865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B09D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20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4763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92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79B7D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64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FE2D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438650" y="552583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3BC3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38650" y="82754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9ED74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38650" y="1102501"/>
                            <a:ext cx="636307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B340A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Table-1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17021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9164F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55806" y="1102501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43C88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229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729C1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41080" y="1102501"/>
                            <a:ext cx="113466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64BA0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94158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EB478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932944" y="1102501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B95BE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33759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BAC9D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72544" y="1102501"/>
                            <a:ext cx="1244779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F6E2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00843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D0D8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75" y="2609340"/>
                            <a:ext cx="4230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97F95" w14:textId="77777777" w:rsidR="009C3C73" w:rsidRDefault="00415C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S.No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662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BCA7A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0075" y="2609340"/>
                            <a:ext cx="10313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B27A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75514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E1FF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43250" y="2609340"/>
                            <a:ext cx="10214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4493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11191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C36A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57950" y="2609340"/>
                            <a:ext cx="10281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4780B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30928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883F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7650" y="2779506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27E6E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4075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B4FD5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625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63CF2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0075" y="2779506"/>
                            <a:ext cx="3920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6AF7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9481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8E080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604" y="2779506"/>
                            <a:ext cx="7225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27BD9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47680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1B6C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3250" y="2779506"/>
                            <a:ext cx="3715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38911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2252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EDE8F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61306" y="2779506"/>
                            <a:ext cx="3612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B2A5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3287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12C3B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71658" y="2779506"/>
                            <a:ext cx="7017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D74B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interacts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9251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40854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8037" y="2779506"/>
                            <a:ext cx="3302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FC0A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8629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ECE2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25077" y="2779506"/>
                            <a:ext cx="8878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C1567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9254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61C1F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331329" y="2779506"/>
                            <a:ext cx="3097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05B7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e.g.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417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464B5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43250" y="2940148"/>
                            <a:ext cx="3784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3587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7767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5A58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66552" y="2940148"/>
                            <a:ext cx="23729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9A87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44939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67C4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83724" y="2940148"/>
                            <a:ext cx="5470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7BDE8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496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FE74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33746" y="2940148"/>
                            <a:ext cx="3819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3862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App,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2092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7AA61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59709" y="2940148"/>
                            <a:ext cx="6503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24B4E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48652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C6879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87438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B9505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12448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7E9C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57950" y="2779506"/>
                            <a:ext cx="5570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7598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87675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D6EB0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915538" y="2779506"/>
                            <a:ext cx="4333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84A1B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241364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447B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280150" y="2779506"/>
                            <a:ext cx="8668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A61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93187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E891D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97065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A9A7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00944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58575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048227" y="2779506"/>
                            <a:ext cx="6400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6E230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52940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1216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568185" y="2779506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0300D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70778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B2EF1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74657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7D15D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785357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99F7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57950" y="2940148"/>
                            <a:ext cx="4850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DA361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82263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F2D5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861416" y="2940148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71594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001016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0EFA8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39802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E933C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26481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F299" w14:textId="77777777" w:rsidR="009C3C73" w:rsidRDefault="00415C5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6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3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07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3944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023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342644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7396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30698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4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6" style="width:713.25pt;height:242.22pt;mso-position-horizontal-relative:char;mso-position-vertical-relative:line" coordsize="90582,30761">
                <v:rect id="Rectangle 114" style="position:absolute;width:516;height:1746;left:44386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516;height:1746;left:44386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16;height:1746;left:45720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516;height:1746;left:50292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516;height:1746;left:54864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16;height:1746;left:44386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516;height:1746;left:44386;top:8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6363;height:1746;left:44386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Table-1</w:t>
                        </w:r>
                      </w:p>
                    </w:txbxContent>
                  </v:textbox>
                </v:rect>
                <v:rect id="Rectangle 122" style="position:absolute;width:516;height:1746;left:49170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618;height:1746;left:49558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4" style="position:absolute;width:516;height:1746;left:50022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11346;height:1746;left:50410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Components</w:t>
                        </w:r>
                      </w:p>
                    </w:txbxContent>
                  </v:textbox>
                </v:rect>
                <v:rect id="Rectangle 126" style="position:absolute;width:516;height:1746;left:58941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1341;height:1746;left:59329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28" style="position:absolute;width:516;height:1746;left:60337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2447;height:1746;left:60725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Technologies:</w:t>
                        </w:r>
                      </w:p>
                    </w:txbxContent>
                  </v:textbox>
                </v:rect>
                <v:rect id="Rectangle 130" style="position:absolute;width:516;height:1746;left:70084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4230;height:1746;left:666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S.No</w:t>
                        </w:r>
                      </w:p>
                    </w:txbxContent>
                  </v:textbox>
                </v:rect>
                <v:rect id="Rectangle 132" style="position:absolute;width:516;height:1746;left:3846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10313;height:1746;left:6000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Component</w:t>
                        </w:r>
                      </w:p>
                    </w:txbxContent>
                  </v:textbox>
                </v:rect>
                <v:rect id="Rectangle 134" style="position:absolute;width:516;height:1746;left:13755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10214;height:1746;left:31432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rect id="Rectangle 136" style="position:absolute;width:516;height:1746;left:39111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10281;height:1746;left:64579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138" style="position:absolute;width:516;height:1746;left:72309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1548;height:1746;left:247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140" style="position:absolute;width:516;height:1746;left:364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16;height:1746;left:476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3920;height:1746;left:600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43" style="position:absolute;width:516;height:1746;left:894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7225;height:1746;left:933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145" style="position:absolute;width:516;height:1746;left:1476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3715;height:1746;left:3143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How</w:t>
                        </w:r>
                      </w:p>
                    </w:txbxContent>
                  </v:textbox>
                </v:rect>
                <v:rect id="Rectangle 147" style="position:absolute;width:516;height:1746;left:3422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3612;height:1746;left:346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49" style="position:absolute;width:516;height:1746;left:3732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7017;height:1746;left:3771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interacts</w:t>
                        </w:r>
                      </w:p>
                    </w:txbxContent>
                  </v:textbox>
                </v:rect>
                <v:rect id="Rectangle 151" style="position:absolute;width:516;height:1746;left:4299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3302;height:1746;left:4338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53" style="position:absolute;width:516;height:1746;left:4586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8878;height:1746;left:4625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rect id="Rectangle 155" style="position:absolute;width:516;height:1746;left:5292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3097;height:1746;left:533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e.g.</w:t>
                        </w:r>
                      </w:p>
                    </w:txbxContent>
                  </v:textbox>
                </v:rect>
                <v:rect id="Rectangle 157" style="position:absolute;width:516;height:1746;left:5564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3784;height:1746;left:31432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Web</w:t>
                        </w:r>
                      </w:p>
                    </w:txbxContent>
                  </v:textbox>
                </v:rect>
                <v:rect id="Rectangle 159" style="position:absolute;width:516;height:1746;left:3427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2372;height:1746;left:34665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UI,</w:t>
                        </w:r>
                      </w:p>
                    </w:txbxContent>
                  </v:textbox>
                </v:rect>
                <v:rect id="Rectangle 161" style="position:absolute;width:516;height:1746;left:3644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5470;height:1746;left:3683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Mobile</w:t>
                        </w:r>
                      </w:p>
                    </w:txbxContent>
                  </v:textbox>
                </v:rect>
                <v:rect id="Rectangle 163" style="position:absolute;width:516;height:1746;left:4094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3819;height:1746;left:4133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App,</w:t>
                        </w:r>
                      </w:p>
                    </w:txbxContent>
                  </v:textbox>
                </v:rect>
                <v:rect id="Rectangle 165" style="position:absolute;width:516;height:1746;left:4420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6503;height:1746;left:4459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Chatbot</w:t>
                        </w:r>
                      </w:p>
                    </w:txbxContent>
                  </v:textbox>
                </v:rect>
                <v:rect id="Rectangle 167" style="position:absolute;width:516;height:1746;left:49486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993;height:1746;left:4987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etc.</w:t>
                        </w:r>
                      </w:p>
                    </w:txbxContent>
                  </v:textbox>
                </v:rect>
                <v:rect id="Rectangle 169" style="position:absolute;width:516;height:1746;left:5212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570;height:1746;left:64579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HTML,</w:t>
                        </w:r>
                      </w:p>
                    </w:txbxContent>
                  </v:textbox>
                </v:rect>
                <v:rect id="Rectangle 171" style="position:absolute;width:516;height:1746;left:68767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4333;height:1746;left:6915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CSS,</w:t>
                        </w:r>
                      </w:p>
                    </w:txbxContent>
                  </v:textbox>
                </v:rect>
                <v:rect id="Rectangle 173" style="position:absolute;width:516;height:1746;left:724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8668;height:1746;left:7280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rect id="Rectangle 175" style="position:absolute;width:516;height:1746;left:7931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516;height:1746;left:7970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7" style="position:absolute;width:516;height:1746;left:80094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6400;height:1746;left:8048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Angular</w:t>
                        </w:r>
                      </w:p>
                    </w:txbxContent>
                  </v:textbox>
                </v:rect>
                <v:rect id="Rectangle 179" style="position:absolute;width:516;height:1746;left:85294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1857;height:1746;left:8568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81" style="position:absolute;width:516;height:1746;left:87077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516;height:1746;left:8746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83" style="position:absolute;width:516;height:1746;left:8785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850;height:1746;left:6457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React</w:t>
                        </w:r>
                      </w:p>
                    </w:txbxContent>
                  </v:textbox>
                </v:rect>
                <v:rect id="Rectangle 185" style="position:absolute;width:516;height:1746;left:68226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857;height:1746;left:6861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87" style="position:absolute;width:516;height:1746;left:70010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2993;height:1746;left:70398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etc.</w:t>
                        </w:r>
                      </w:p>
                    </w:txbxContent>
                  </v:textbox>
                </v:rect>
                <v:rect id="Rectangle 189" style="position:absolute;width:516;height:1746;left:72648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style="position:absolute;width:0;height:17272;left:63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0" style="position:absolute;width:0;height:17272;left:5397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1" style="position:absolute;width:0;height:17272;left:30797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2" style="position:absolute;width:0;height:17272;left:63944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3" style="position:absolute;width:0;height:17272;left:90233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4" style="position:absolute;width:90297;height:0;left:0;top:13426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Shape 205" style="position:absolute;width:90297;height:0;left:0;top:27396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Shape 206" style="position:absolute;width:90297;height:0;left:0;top:30698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Picture 208" style="position:absolute;width:43243;height:24860;left:0;top:749;" filled="f">
                  <v:imagedata r:id="rId8"/>
                </v:shape>
                <v:shape id="Picture 210" style="position:absolute;width:47625;height:26289;left:42957;top:0;" filled="f">
                  <v:imagedata r:id="rId9"/>
                </v:shape>
              </v:group>
            </w:pict>
          </mc:Fallback>
        </mc:AlternateContent>
      </w:r>
    </w:p>
    <w:tbl>
      <w:tblPr>
        <w:tblStyle w:val="TableGrid"/>
        <w:tblW w:w="14200" w:type="dxa"/>
        <w:tblInd w:w="10" w:type="dxa"/>
        <w:tblCellMar>
          <w:top w:w="51" w:type="dxa"/>
          <w:left w:w="9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40"/>
        <w:gridCol w:w="4000"/>
        <w:gridCol w:w="5220"/>
        <w:gridCol w:w="4140"/>
      </w:tblGrid>
      <w:tr w:rsidR="009C3C73" w14:paraId="4C6262DB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AEA2F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704D0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05D3B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 xml:space="preserve">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566B8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9C3C73" w14:paraId="37D43A9B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465E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8A0B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B89C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E392C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9C3C73" w14:paraId="7FC6B103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1C41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E28D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F524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4F93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9C3C73" w14:paraId="208BFDDE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1AE9D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46D83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286F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</w:t>
            </w:r>
            <w:r>
              <w:rPr>
                <w:rFonts w:ascii="Arial" w:eastAsia="Arial" w:hAnsi="Arial" w:cs="Arial"/>
              </w:rPr>
              <w:t xml:space="preserve">Type, Configurations etc.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0F41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9C3C73" w14:paraId="626AEA1D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EB8A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E851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B6DCD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2D6A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9C3C73" w14:paraId="0B2D4763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33A0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D59D7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C6958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21F72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9C3C73" w14:paraId="50EEEADF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54D0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A414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580C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BAD2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9C3C73" w14:paraId="0BB55307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54C05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9.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41F1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AA91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BB8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9C3C73" w14:paraId="6EE4E696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FD92" w14:textId="77777777" w:rsidR="009C3C73" w:rsidRDefault="00415C57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2B58F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C21E5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F3E1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</w:t>
            </w:r>
            <w:r>
              <w:rPr>
                <w:rFonts w:ascii="Arial" w:eastAsia="Arial" w:hAnsi="Arial" w:cs="Arial"/>
              </w:rPr>
              <w:t xml:space="preserve">Recognition Model, etc. </w:t>
            </w:r>
          </w:p>
        </w:tc>
      </w:tr>
      <w:tr w:rsidR="009C3C73" w14:paraId="53D1A2F3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EFF41" w14:textId="77777777" w:rsidR="009C3C73" w:rsidRDefault="00415C57">
            <w:pPr>
              <w:spacing w:after="0"/>
              <w:ind w:right="13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336B4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8C48" w14:textId="77777777" w:rsidR="009C3C73" w:rsidRDefault="00415C5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3E90676B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C55BA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tbl>
      <w:tblPr>
        <w:tblStyle w:val="TableGrid"/>
        <w:tblpPr w:vertAnchor="page" w:horzAnchor="page" w:tblpX="1450" w:tblpY="7610"/>
        <w:tblOverlap w:val="never"/>
        <w:tblW w:w="14060" w:type="dxa"/>
        <w:tblInd w:w="0" w:type="dxa"/>
        <w:tblCellMar>
          <w:top w:w="52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9C3C73" w14:paraId="3DB4CF8C" w14:textId="7777777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53113" w14:textId="77777777" w:rsidR="009C3C73" w:rsidRDefault="00415C57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75DA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DFEC4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3857D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9C3C73" w14:paraId="6562ED9A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AFE1B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34040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4CD6A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92024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9C3C73" w14:paraId="729E2239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215B3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724F5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95EE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1BDE1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e.g. </w:t>
            </w:r>
            <w:r>
              <w:rPr>
                <w:rFonts w:ascii="Arial" w:eastAsia="Arial" w:hAnsi="Arial" w:cs="Arial"/>
              </w:rPr>
              <w:t xml:space="preserve">SHA-256, Encryptions, IAM Controls, OWASP etc. </w:t>
            </w:r>
          </w:p>
        </w:tc>
      </w:tr>
      <w:tr w:rsidR="009C3C73" w14:paraId="2AEE3FA2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DB78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60B0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50E77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AC7E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9C3C73" w14:paraId="7930B457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E5DF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E6273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7F5C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</w:t>
            </w:r>
            <w:r>
              <w:rPr>
                <w:rFonts w:ascii="Arial" w:eastAsia="Arial" w:hAnsi="Arial" w:cs="Arial"/>
              </w:rPr>
              <w:t xml:space="preserve">balancers, distributed servers etc.)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E55B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5C83571A" w14:textId="77777777" w:rsidR="009C3C73" w:rsidRDefault="00415C57">
      <w:r>
        <w:rPr>
          <w:rFonts w:ascii="Arial" w:eastAsia="Arial" w:hAnsi="Arial" w:cs="Arial"/>
          <w:b/>
        </w:rPr>
        <w:t xml:space="preserve"> </w:t>
      </w:r>
    </w:p>
    <w:p w14:paraId="35B1770F" w14:textId="77777777" w:rsidR="009C3C73" w:rsidRDefault="00415C5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0" w:type="dxa"/>
        <w:tblInd w:w="10" w:type="dxa"/>
        <w:tblCellMar>
          <w:top w:w="51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9C3C73" w14:paraId="3F22EC8D" w14:textId="77777777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4287" w14:textId="77777777" w:rsidR="009C3C73" w:rsidRDefault="00415C57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2B35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054F7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50DD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9C3C73" w14:paraId="1D81CD10" w14:textId="77777777">
        <w:trPr>
          <w:trHeight w:val="7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9B4E4" w14:textId="77777777" w:rsidR="009C3C73" w:rsidRDefault="00415C5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563B" w14:textId="77777777" w:rsidR="009C3C73" w:rsidRDefault="00415C5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199B" w14:textId="77777777" w:rsidR="009C3C73" w:rsidRDefault="00415C5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</w:t>
            </w:r>
            <w:r>
              <w:rPr>
                <w:rFonts w:ascii="Arial" w:eastAsia="Arial" w:hAnsi="Arial" w:cs="Arial"/>
              </w:rPr>
              <w:t xml:space="preserve">sec, use of Cache, use of CDN’s)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D3908" w14:textId="77777777" w:rsidR="009C3C73" w:rsidRDefault="00415C5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17A49A88" w14:textId="77777777" w:rsidR="009C3C73" w:rsidRDefault="00415C57">
      <w:r>
        <w:rPr>
          <w:rFonts w:ascii="Arial" w:eastAsia="Arial" w:hAnsi="Arial" w:cs="Arial"/>
          <w:b/>
        </w:rPr>
        <w:t xml:space="preserve"> </w:t>
      </w:r>
    </w:p>
    <w:p w14:paraId="20C92455" w14:textId="77777777" w:rsidR="009C3C73" w:rsidRDefault="00415C57">
      <w:r>
        <w:rPr>
          <w:rFonts w:ascii="Arial" w:eastAsia="Arial" w:hAnsi="Arial" w:cs="Arial"/>
          <w:b/>
        </w:rPr>
        <w:t xml:space="preserve"> </w:t>
      </w:r>
    </w:p>
    <w:p w14:paraId="5F838AF2" w14:textId="77777777" w:rsidR="009C3C73" w:rsidRDefault="00415C5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54765D59" w14:textId="77777777" w:rsidR="009C3C73" w:rsidRDefault="00415C57">
      <w:pPr>
        <w:spacing w:after="0" w:line="411" w:lineRule="auto"/>
        <w:ind w:left="-5" w:right="966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5BE80DB3" w14:textId="77777777" w:rsidR="009C3C73" w:rsidRDefault="00415C57">
      <w:r>
        <w:rPr>
          <w:rFonts w:ascii="Arial" w:eastAsia="Arial" w:hAnsi="Arial" w:cs="Arial"/>
          <w:b/>
        </w:rPr>
        <w:t xml:space="preserve"> </w:t>
      </w:r>
    </w:p>
    <w:p w14:paraId="70627B38" w14:textId="77777777" w:rsidR="009C3C73" w:rsidRDefault="00415C57">
      <w:r>
        <w:rPr>
          <w:rFonts w:ascii="Arial" w:eastAsia="Arial" w:hAnsi="Arial" w:cs="Arial"/>
          <w:b/>
        </w:rPr>
        <w:t xml:space="preserve"> </w:t>
      </w:r>
    </w:p>
    <w:p w14:paraId="0D1E0277" w14:textId="77777777" w:rsidR="009C3C73" w:rsidRDefault="00415C5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9C3C73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C73"/>
    <w:rsid w:val="00415C57"/>
    <w:rsid w:val="009C3C73"/>
    <w:rsid w:val="00F3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99FE"/>
  <w15:docId w15:val="{85ED3487-5ACF-4A23-9948-2CF0BAA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tallapureddy Dileep Reddy</dc:creator>
  <cp:keywords/>
  <cp:lastModifiedBy>tallapureddy Dileep Reddy</cp:lastModifiedBy>
  <cp:revision>2</cp:revision>
  <dcterms:created xsi:type="dcterms:W3CDTF">2025-07-20T17:50:00Z</dcterms:created>
  <dcterms:modified xsi:type="dcterms:W3CDTF">2025-07-20T17:50:00Z</dcterms:modified>
</cp:coreProperties>
</file>