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CROWDGUARD AI: Enterprise Intelligent Surveillance &amp; Emergency Crisis Dispatch System</w:t>
      </w:r>
    </w:p>
    <w:p>
      <w:pPr>
        <w:pStyle w:val="Heading1"/>
      </w:pPr>
      <w:r>
        <w:t xml:space="preserve">Complete System Architecture, AI Pipeline &amp; Operational Reference Manual</w:t>
      </w:r>
    </w:p>
    <w:p>
      <w:pPr>
        <w:pBdr>
          <w:bottom w:val="single" w:sz="12" w:space="4" w:color="0F172A"/>
        </w:pBdr>
        <w:spacing w:before="180" w:after="180"/>
      </w:pPr>
    </w:p>
    <w:p>
      <w:pPr>
        <w:pStyle w:val="Heading1"/>
      </w:pPr>
      <w:r>
        <w:t xml:space="preserve">1. Executive Summary &amp; Mission Overview</w:t>
      </w:r>
    </w:p>
    <w:p>
      <w:r>
        <w:rPr>
          <w:b/>
        </w:rPr>
        <w:t xml:space="preserve">CrowdGuard AI</w:t>
      </w:r>
      <w:r>
        <w:t xml:space="preserve"> is an enterprise-grade autonomous surveillance, threat detection, and multi-agency emergency dispatch platform. Designed for high-density public hubs, mass transit stations, corporate campuses, and restricted facilities, CrowdGuard AI combines state-of-the-art computer vision (YOLOv11), persistent multi-object tracking (ByteTrack), temporal action kinematics, acoustic scream analysis, and automated multi-agency dispatch to deliver end-to-end situational awareness with zero human latency.</w:t>
      </w:r>
    </w:p>
    <w:p>
      <w:pPr>
        <w:pStyle w:val="Heading2"/>
      </w:pPr>
      <w:r>
        <w:t xml:space="preserve">Core Operating Principles</w:t>
      </w:r>
    </w:p>
    <w:p>
      <w:pPr>
        <w:ind w:left="360" w:hanging="240"/>
        <w:spacing w:after="80"/>
      </w:pPr>
      <w:r>
        <w:rPr>
          <w:b/>
          <w:color w:val="0F172A"/>
        </w:rPr>
        <w:t>1.  </w:t>
      </w:r>
      <w:r>
        <w:rPr>
          <w:b/>
        </w:rPr>
        <w:t xml:space="preserve">Zero Hallucination / Clean Slate Standby</w:t>
      </w:r>
      <w:r>
        <w:t xml:space="preserve">: Video feeds remain pitch-black in standby until active camera feeds are turned on. No fake synthetic pedestrians, mock silhouettes, or fabricated bounding boxes are rendered.</w:t>
      </w:r>
    </w:p>
    <w:p>
      <w:pPr>
        <w:ind w:left="360" w:hanging="240"/>
        <w:spacing w:after="80"/>
      </w:pPr>
      <w:r>
        <w:rPr>
          <w:b/>
          <w:color w:val="0F172A"/>
        </w:rPr>
        <w:t>2.  </w:t>
      </w:r>
      <w:r>
        <w:rPr>
          <w:b/>
        </w:rPr>
        <w:t xml:space="preserve">Exact Real-Time Person Identification</w:t>
      </w:r>
      <w:r>
        <w:t xml:space="preserve">: Live YOLO inference outputs the real-time count of visible human subjects with exact motion classification (stationary, walking, running) and kinematics.</w:t>
      </w:r>
    </w:p>
    <w:p>
      <w:pPr>
        <w:ind w:left="360" w:hanging="240"/>
        <w:spacing w:after="80"/>
      </w:pPr>
      <w:r>
        <w:rPr>
          <w:b/>
          <w:color w:val="0F172A"/>
        </w:rPr>
        <w:t>3.  </w:t>
      </w:r>
      <w:r>
        <w:rPr>
          <w:b/>
        </w:rPr>
        <w:t xml:space="preserve">Multi-Hazard Threat Detection</w:t>
      </w:r>
      <w:r>
        <w:t xml:space="preserve">: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Weapons &amp; Firearms</w:t>
      </w:r>
      <w:r>
        <w:t xml:space="preserve">: Guns, handguns, rifles, and knives detected with multi-frame temporal persistence.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Accidents &amp; Medical Collapses</w:t>
      </w:r>
      <w:r>
        <w:t xml:space="preserve">: Aspect-ratio kinematics ($w/h \ge 1.15$) and rapid vertical centroid drops detect fallen pedestrians, collapses, and vehicle collisions.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Lethal Violence &amp; Altercations</w:t>
      </w:r>
      <w:r>
        <w:t xml:space="preserve">: Kinetic 3D window analysis flags physical assaults and violent engagements.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Crowd Disaster &amp; Stampede Risk</w:t>
      </w:r>
      <w:r>
        <w:t xml:space="preserve">: Velocity vectors, sudden directional surges, and mass panic running identify stampede hazards before casualties occur.</w:t>
      </w:r>
    </w:p>
    <w:p>
      <w:pPr>
        <w:ind w:left="360" w:hanging="240"/>
        <w:spacing w:after="80"/>
      </w:pPr>
      <w:r>
        <w:rPr>
          <w:b/>
          <w:color w:val="0F172A"/>
        </w:rPr>
        <w:t>4.  </w:t>
      </w:r>
      <w:r>
        <w:rPr>
          <w:b/>
        </w:rPr>
        <w:t xml:space="preserve">Automated Multi-Agency Dispatch</w:t>
      </w:r>
      <w:r>
        <w:t xml:space="preserve">: Direct, automated emergency dispatch workflows coordinate: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t xml:space="preserve">🚨 </w:t>
      </w:r>
      <w:r>
        <w:rPr>
          <w:b/>
        </w:rPr>
        <w:t xml:space="preserve">Police Department (911 / 100)</w:t>
      </w:r>
      <w:r>
        <w:t xml:space="preserve">: Armed intruder interception, SWAT dispatch, tactical coordinates.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t xml:space="preserve">🚑 </w:t>
      </w:r>
      <w:r>
        <w:rPr>
          <w:b/>
        </w:rPr>
        <w:t xml:space="preserve">Ambulance / EMS (108 / 911)</w:t>
      </w:r>
      <w:r>
        <w:t xml:space="preserve">: Casualty triage, paramedic trauma units, hospital priority routing.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t xml:space="preserve">📺 </w:t>
      </w:r>
      <w:r>
        <w:rPr>
          <w:b/>
        </w:rPr>
        <w:t xml:space="preserve">TV Channels &amp; Media (EAS)</w:t>
      </w:r>
      <w:r>
        <w:t xml:space="preserve">: Emergency news crawl, public evacuation advisory, sector bulletins.</w:t>
      </w:r>
    </w:p>
    <w:p>
      <w:pPr>
        <w:ind w:left="360" w:hanging="240"/>
        <w:spacing w:after="80"/>
      </w:pPr>
      <w:r>
        <w:rPr>
          <w:b/>
          <w:color w:val="0F172A"/>
        </w:rPr>
        <w:t>5.  </w:t>
      </w:r>
      <w:r>
        <w:rPr>
          <w:b/>
        </w:rPr>
        <w:t xml:space="preserve">Operator Control &amp; Smart Alert Suppression</w:t>
      </w:r>
      <w:r>
        <w:t xml:space="preserve">: High-urgency alert notifications are non-intrusive. The system does not lock or obscure the screen with automatic pop-ups until the operator presses </w:t>
      </w:r>
      <w:r>
        <w:rPr>
          <w:b/>
        </w:rPr>
        <w:t xml:space="preserve">`CRITICAL SURVEILLANCE CRISIS ALERT`</w:t>
      </w:r>
      <w:r>
        <w:t xml:space="preserve">. A dedicated </w:t>
      </w:r>
      <w:r>
        <w:rPr>
          <w:b/>
        </w:rPr>
        <w:t xml:space="preserve">`[STOP ALERT]`</w:t>
      </w:r>
      <w:r>
        <w:t xml:space="preserve"> button halts audio alarms and clears threat states instantly.</w:t>
      </w:r>
    </w:p>
    <w:p>
      <w:pPr>
        <w:pBdr>
          <w:bottom w:val="single" w:sz="12" w:space="4" w:color="0F172A"/>
        </w:pBdr>
        <w:spacing w:before="180" w:after="180"/>
      </w:pPr>
    </w:p>
    <w:p>
      <w:pPr>
        <w:pStyle w:val="Heading1"/>
      </w:pPr>
      <w:r>
        <w:t xml:space="preserve">2. High-Level System Architecture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graph TD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subgraph "Video &amp; Audio Ingestion Layer"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    CAM1["Laptop Webcam (Device 0/1)"] --&gt; SM["StreamManager"]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    CAM2["CCTV IP Camera (RTSP)"] --&gt; SM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    CAM3["Recorded Surveillance (MP4)"] --&gt; SM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    MIC["Acoustic Microphone Input"] --&gt; AUD["AudioAnalyzer"]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end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/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subgraph "Core AI Perception Engine"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    SM --&gt; YOLO["PersonDetector (YOLOv11n)"]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    SM --&gt; WPN["WeaponDetector (Guns &amp; Knives)"]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    SM --&gt; VIO["ViolenceDetector (Kinetic Action)"]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    SM --&gt; FACE["FaceRecognizer (MobileFaceNet)"]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    YOLO --&gt; TRACK["ByteTracker (Kalman + IoU)"]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    TRACK --&gt; ACC["AccidentDetector (Aspect Ratio Kinematics)"]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    TRACK --&gt; BEH["BehaviourEngine (Loitering, Surge, Zones)"]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end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/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subgraph "Central Intelligence &amp; Dispatch"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    WPN --&gt; EMG["EmergencyDispatcher"]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    ACC --&gt; EMG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    VIO --&gt; EMG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    BEH --&gt; EMG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    AUD --&gt; RISK["RiskEngine (Composite 0-100)"]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    RISK --&gt; EMG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    EMG --&gt; DB[("MongoDB / In-Memory Store")]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end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/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subgraph "Multi-Agency Emergency Notification"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    EMG --&gt; POL["🚨 POLICE (911 / 100)"]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    EMG --&gt; AMB["🚑 AMBULANCE / EMS (108 / 911)"]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    EMG --&gt; TVC["📺 TV CHANNELS (Emergency Broadcast EAS)"]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end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/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subgraph "Operator Control Room (UI / UX)"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    SM --&gt; MJPEG["MJPEG Video Stream with Cyber HUD"]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    EMG --&gt; BANNER["CRITICAL CRISIS ALERT Button"]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    BANNER --&gt; MODAL["Multi-Agency Dispatch Modal"]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    MODAL --&gt; STOP["🛑 STOP ALERT &amp; SILENCE Button"]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end</w:t>
      </w:r>
    </w:p>
    <w:p>
      <w:pPr>
        <w:pBdr>
          <w:bottom w:val="single" w:sz="12" w:space="4" w:color="0F172A"/>
        </w:pBdr>
        <w:spacing w:before="180" w:after="180"/>
      </w:pPr>
    </w:p>
    <w:p>
      <w:pPr>
        <w:pStyle w:val="Heading1"/>
      </w:pPr>
      <w:r>
        <w:t xml:space="preserve">3. Perception Modules &amp; AI Subsystems</w:t>
      </w:r>
    </w:p>
    <w:p>
      <w:pPr>
        <w:pStyle w:val="Heading2"/>
      </w:pPr>
      <w:r>
        <w:t xml:space="preserve">3.1. Person Detection &amp; Motion Tracking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File</w:t>
      </w:r>
      <w:r>
        <w:t xml:space="preserve">: [</w:t>
      </w:r>
      <w:r>
        <w:rPr>
          <w:rFonts w:ascii="Consolas" w:hAnsi="Consolas"/>
          <w:sz w:val="20"/>
          <w:color w:val="C7254E"/>
          <w:shd w:fill="F9F2F4"/>
        </w:rPr>
        <w:t xml:space="preserve">detection/person_detector.py</w:t>
      </w:r>
      <w:r>
        <w:t xml:space="preserve">](file:///c:/Users/Rohith/Desktop/project3/detection/person_detector.py)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Engine</w:t>
      </w:r>
      <w:r>
        <w:t xml:space="preserve">: Ultralytics YOLOv11 nano (</w:t>
      </w:r>
      <w:r>
        <w:rPr>
          <w:rFonts w:ascii="Consolas" w:hAnsi="Consolas"/>
          <w:sz w:val="20"/>
          <w:color w:val="C7254E"/>
          <w:shd w:fill="F9F2F4"/>
        </w:rPr>
        <w:t xml:space="preserve">yolo11n.pt</w:t>
      </w:r>
      <w:r>
        <w:t xml:space="preserve">) optimized for CPU/GPU inference.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Filtering</w:t>
      </w:r>
      <w:r>
        <w:t xml:space="preserve">: Strictly filters COCO Class 0 (</w:t>
      </w:r>
      <w:r>
        <w:rPr>
          <w:rFonts w:ascii="Consolas" w:hAnsi="Consolas"/>
          <w:sz w:val="20"/>
          <w:color w:val="C7254E"/>
          <w:shd w:fill="F9F2F4"/>
        </w:rPr>
        <w:t xml:space="preserve">person</w:t>
      </w:r>
      <w:r>
        <w:t xml:space="preserve">) at user-configurable confidence thresholds (default: 0.45).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Exact Identification</w:t>
      </w:r>
      <w:r>
        <w:t xml:space="preserve">: Replaces arbitrary default person IDs with real-time person enumeration: </w:t>
      </w:r>
      <w:r>
        <w:rPr>
          <w:rFonts w:ascii="Consolas" w:hAnsi="Consolas"/>
          <w:sz w:val="20"/>
          <w:color w:val="C7254E"/>
          <w:shd w:fill="F9F2F4"/>
        </w:rPr>
        <w:t xml:space="preserve">PERSON X OF Y [conf%]</w:t>
      </w:r>
      <w:r>
        <w:t xml:space="preserve">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Motion Kinematics</w:t>
      </w:r>
      <w:r>
        <w:t xml:space="preserve">: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t xml:space="preserve">Velocity calculated per frame: $v = \sqrt{\Delta x^2 + \Delta y^2}$.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t xml:space="preserve">Stationary: $v \le 1.5\text{ px/f}$ (Cyan telemetry).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t xml:space="preserve">Walking: $1.5 &lt; v \le 15.0\text{ px/f}$ (Neon green telemetry with 8-compass direction).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t xml:space="preserve">Running: $v &gt; 15.0\text{ px/f}$ (High-visibility amber telemetry).</w:t>
      </w:r>
    </w:p>
    <w:p>
      <w:pPr>
        <w:pStyle w:val="Heading2"/>
      </w:pPr>
      <w:r>
        <w:t xml:space="preserve">3.2. Pitch-Black Standby &amp; Inactive Screen Engine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File</w:t>
      </w:r>
      <w:r>
        <w:t xml:space="preserve">: [</w:t>
      </w:r>
      <w:r>
        <w:rPr>
          <w:rFonts w:ascii="Consolas" w:hAnsi="Consolas"/>
          <w:sz w:val="20"/>
          <w:color w:val="C7254E"/>
          <w:shd w:fill="F9F2F4"/>
        </w:rPr>
        <w:t xml:space="preserve">detection/utils.py</w:t>
      </w:r>
      <w:r>
        <w:t xml:space="preserve">](file:///c:/Users/Rohith/Desktop/project3/detection/utils.py)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Function</w:t>
      </w:r>
      <w:r>
        <w:t xml:space="preserve">: </w:t>
      </w:r>
      <w:r>
        <w:rPr>
          <w:rFonts w:ascii="Consolas" w:hAnsi="Consolas"/>
          <w:sz w:val="20"/>
          <w:color w:val="C7254E"/>
          <w:shd w:fill="F9F2F4"/>
        </w:rPr>
        <w:t xml:space="preserve">create_camera_standby_frame()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Behavior</w:t>
      </w:r>
      <w:r>
        <w:t xml:space="preserve">: When a camera worker is in standby, warming up, or not yet activated by the operator, the feed displays a pure black surveillance screen (</w:t>
      </w:r>
      <w:r>
        <w:rPr>
          <w:rFonts w:ascii="Consolas" w:hAnsi="Consolas"/>
          <w:sz w:val="20"/>
          <w:color w:val="C7254E"/>
          <w:shd w:fill="F9F2F4"/>
        </w:rPr>
        <w:t xml:space="preserve">np.zeros</w:t>
      </w:r>
      <w:r>
        <w:t xml:space="preserve">) with a clean security standby watermark (</w:t>
      </w:r>
      <w:r>
        <w:rPr>
          <w:rFonts w:ascii="Consolas" w:hAnsi="Consolas"/>
          <w:sz w:val="20"/>
          <w:color w:val="C7254E"/>
          <w:shd w:fill="F9F2F4"/>
        </w:rPr>
        <w:t xml:space="preserve">CAMERA STANDBY // INACTIVE</w:t>
      </w:r>
      <w:r>
        <w:t xml:space="preserve">).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Zero Simulation</w:t>
      </w:r>
      <w:r>
        <w:t xml:space="preserve">: Fabricated silhouettes and hardcoded pedestrian coordinates have been removed. Standby feeds return strictly 0 detections.</w:t>
      </w:r>
    </w:p>
    <w:p>
      <w:pPr>
        <w:pStyle w:val="Heading2"/>
      </w:pPr>
      <w:r>
        <w:t xml:space="preserve">3.3. Dedicated Weapon &amp; Firearm Detector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File</w:t>
      </w:r>
      <w:r>
        <w:t xml:space="preserve">: [</w:t>
      </w:r>
      <w:r>
        <w:rPr>
          <w:rFonts w:ascii="Consolas" w:hAnsi="Consolas"/>
          <w:sz w:val="20"/>
          <w:color w:val="C7254E"/>
          <w:shd w:fill="F9F2F4"/>
        </w:rPr>
        <w:t xml:space="preserve">detection/weapon_detector.py</w:t>
      </w:r>
      <w:r>
        <w:t xml:space="preserve">](file:///c:/Users/Rohith/Desktop/project3/detection/weapon_detector.py)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Supported Classes</w:t>
      </w:r>
      <w:r>
        <w:t xml:space="preserve">: </w:t>
      </w:r>
      <w:r>
        <w:rPr>
          <w:rFonts w:ascii="Consolas" w:hAnsi="Consolas"/>
          <w:sz w:val="20"/>
          <w:color w:val="C7254E"/>
          <w:shd w:fill="F9F2F4"/>
        </w:rPr>
        <w:t xml:space="preserve">gun</w:t>
      </w:r>
      <w:r>
        <w:t xml:space="preserve">, </w:t>
      </w:r>
      <w:r>
        <w:rPr>
          <w:rFonts w:ascii="Consolas" w:hAnsi="Consolas"/>
          <w:sz w:val="20"/>
          <w:color w:val="C7254E"/>
          <w:shd w:fill="F9F2F4"/>
        </w:rPr>
        <w:t xml:space="preserve">pistol</w:t>
      </w:r>
      <w:r>
        <w:t xml:space="preserve">, </w:t>
      </w:r>
      <w:r>
        <w:rPr>
          <w:rFonts w:ascii="Consolas" w:hAnsi="Consolas"/>
          <w:sz w:val="20"/>
          <w:color w:val="C7254E"/>
          <w:shd w:fill="F9F2F4"/>
        </w:rPr>
        <w:t xml:space="preserve">rifle</w:t>
      </w:r>
      <w:r>
        <w:t xml:space="preserve">, </w:t>
      </w:r>
      <w:r>
        <w:rPr>
          <w:rFonts w:ascii="Consolas" w:hAnsi="Consolas"/>
          <w:sz w:val="20"/>
          <w:color w:val="C7254E"/>
          <w:shd w:fill="F9F2F4"/>
        </w:rPr>
        <w:t xml:space="preserve">firearm</w:t>
      </w:r>
      <w:r>
        <w:t xml:space="preserve">, </w:t>
      </w:r>
      <w:r>
        <w:rPr>
          <w:rFonts w:ascii="Consolas" w:hAnsi="Consolas"/>
          <w:sz w:val="20"/>
          <w:color w:val="C7254E"/>
          <w:shd w:fill="F9F2F4"/>
        </w:rPr>
        <w:t xml:space="preserve">knife</w:t>
      </w:r>
      <w:r>
        <w:t xml:space="preserve">, </w:t>
      </w:r>
      <w:r>
        <w:rPr>
          <w:rFonts w:ascii="Consolas" w:hAnsi="Consolas"/>
          <w:sz w:val="20"/>
          <w:color w:val="C7254E"/>
          <w:shd w:fill="F9F2F4"/>
        </w:rPr>
        <w:t xml:space="preserve">blade</w:t>
      </w:r>
      <w:r>
        <w:t xml:space="preserve">, </w:t>
      </w:r>
      <w:r>
        <w:rPr>
          <w:rFonts w:ascii="Consolas" w:hAnsi="Consolas"/>
          <w:sz w:val="20"/>
          <w:color w:val="C7254E"/>
          <w:shd w:fill="F9F2F4"/>
        </w:rPr>
        <w:t xml:space="preserve">weapon</w:t>
      </w:r>
      <w:r>
        <w:t xml:space="preserve">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Temporal Persistence</w:t>
      </w:r>
      <w:r>
        <w:t xml:space="preserve">: Requires weapon presence across $N$ consecutive frames (default: 4) before triggering an alert, eliminating momentary false-positive glitches.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Alert Dispatch</w:t>
      </w:r>
      <w:r>
        <w:t xml:space="preserve">: Auto-logs </w:t>
      </w:r>
      <w:r>
        <w:rPr>
          <w:rFonts w:ascii="Consolas" w:hAnsi="Consolas"/>
          <w:sz w:val="20"/>
          <w:color w:val="C7254E"/>
          <w:shd w:fill="F9F2F4"/>
        </w:rPr>
        <w:t xml:space="preserve">WEAPON_DETECTED</w:t>
      </w:r>
      <w:r>
        <w:t xml:space="preserve"> with severity </w:t>
      </w:r>
      <w:r>
        <w:rPr>
          <w:rFonts w:ascii="Consolas" w:hAnsi="Consolas"/>
          <w:sz w:val="20"/>
          <w:color w:val="C7254E"/>
          <w:shd w:fill="F9F2F4"/>
        </w:rPr>
        <w:t xml:space="preserve">CRITICAL</w:t>
      </w:r>
      <w:r>
        <w:t xml:space="preserve">, routes to Police, Ambulance, and TV News channels, and renders a red corner-bracket warning overlay.</w:t>
      </w:r>
    </w:p>
    <w:p>
      <w:pPr>
        <w:pStyle w:val="Heading2"/>
      </w:pPr>
      <w:r>
        <w:t xml:space="preserve">3.4. AI Accident &amp; Medical Collapse Detector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File</w:t>
      </w:r>
      <w:r>
        <w:t xml:space="preserve">: [</w:t>
      </w:r>
      <w:r>
        <w:rPr>
          <w:rFonts w:ascii="Consolas" w:hAnsi="Consolas"/>
          <w:sz w:val="20"/>
          <w:color w:val="C7254E"/>
          <w:shd w:fill="F9F2F4"/>
        </w:rPr>
        <w:t xml:space="preserve">detection/accident_detector.py</w:t>
      </w:r>
      <w:r>
        <w:t xml:space="preserve">](file:///c:/Users/Rohith/Desktop/project3/detection/accident_detector.py)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Detection Algorithm</w:t>
      </w:r>
      <w:r>
        <w:t xml:space="preserve">: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t xml:space="preserve">Standing human bounding box aspect ratio: $AR = \frac{width}{height} \approx 0.3 - 0.5$.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t xml:space="preserve">Fallen / collapsed human bounding box aspect ratio: $AR \ge 1.15$ sustained horizontally over $\ge 3$ consecutive frames with minimal vertical drift.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Alert Dispatch</w:t>
      </w:r>
      <w:r>
        <w:t xml:space="preserve">: Auto-logs </w:t>
      </w:r>
      <w:r>
        <w:rPr>
          <w:rFonts w:ascii="Consolas" w:hAnsi="Consolas"/>
          <w:sz w:val="20"/>
          <w:color w:val="C7254E"/>
          <w:shd w:fill="F9F2F4"/>
        </w:rPr>
        <w:t xml:space="preserve">ACCIDENT_DETECTED</w:t>
      </w:r>
      <w:r>
        <w:t xml:space="preserve"> with severity </w:t>
      </w:r>
      <w:r>
        <w:rPr>
          <w:rFonts w:ascii="Consolas" w:hAnsi="Consolas"/>
          <w:sz w:val="20"/>
          <w:color w:val="C7254E"/>
          <w:shd w:fill="F9F2F4"/>
        </w:rPr>
        <w:t xml:space="preserve">HIGH</w:t>
      </w:r>
      <w:r>
        <w:t xml:space="preserve">, targets Ambulance/EMS and Police, and renders safety-orange HUD overlays: </w:t>
      </w:r>
      <w:r>
        <w:rPr>
          <w:rFonts w:ascii="Consolas" w:hAnsi="Consolas"/>
          <w:sz w:val="20"/>
          <w:color w:val="C7254E"/>
          <w:shd w:fill="F9F2F4"/>
        </w:rPr>
        <w:t xml:space="preserve">EMERGENCY: ACCIDENT (FALL/COLLAPSE) [conf%]</w:t>
      </w:r>
      <w:r>
        <w:t xml:space="preserve">.</w:t>
      </w:r>
    </w:p>
    <w:p>
      <w:pPr>
        <w:pStyle w:val="Heading2"/>
      </w:pPr>
      <w:r>
        <w:t xml:space="preserve">3.5. Temporal Violence &amp; Assault Recognition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File</w:t>
      </w:r>
      <w:r>
        <w:t xml:space="preserve">: [</w:t>
      </w:r>
      <w:r>
        <w:rPr>
          <w:rFonts w:ascii="Consolas" w:hAnsi="Consolas"/>
          <w:sz w:val="20"/>
          <w:color w:val="C7254E"/>
          <w:shd w:fill="F9F2F4"/>
        </w:rPr>
        <w:t xml:space="preserve">violence/action_model.py</w:t>
      </w:r>
      <w:r>
        <w:t xml:space="preserve">](file:///c:/Users/Rohith/Desktop/project3/violence/action_model.py)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Temporal Analysis</w:t>
      </w:r>
      <w:r>
        <w:t xml:space="preserve">: Buffers a rolling window of video frames (default: 16-30 frames) to analyze kinetic energy differentials across multiple interacting bounding boxes.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Alert Dispatch</w:t>
      </w:r>
      <w:r>
        <w:t xml:space="preserve">: Flags violent physical altercations (</w:t>
      </w:r>
      <w:r>
        <w:rPr>
          <w:rFonts w:ascii="Consolas" w:hAnsi="Consolas"/>
          <w:sz w:val="20"/>
          <w:color w:val="C7254E"/>
          <w:shd w:fill="F9F2F4"/>
        </w:rPr>
        <w:t xml:space="preserve">POSSIBLE_VIOLENCE</w:t>
      </w:r>
      <w:r>
        <w:t xml:space="preserve">), notifies Police and Ambulance, and logs historical behavioral incidents.</w:t>
      </w:r>
    </w:p>
    <w:p>
      <w:pPr>
        <w:pStyle w:val="Heading2"/>
      </w:pPr>
      <w:r>
        <w:t xml:space="preserve">3.6. Behaviour Engine &amp; Crowd Stampede Risk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File</w:t>
      </w:r>
      <w:r>
        <w:t xml:space="preserve">: [</w:t>
      </w:r>
      <w:r>
        <w:rPr>
          <w:rFonts w:ascii="Consolas" w:hAnsi="Consolas"/>
          <w:sz w:val="20"/>
          <w:color w:val="C7254E"/>
          <w:shd w:fill="F9F2F4"/>
        </w:rPr>
        <w:t xml:space="preserve">behaviour/abnormal.py</w:t>
      </w:r>
      <w:r>
        <w:t xml:space="preserve">](file:///c:/Users/Rohith/Desktop/project3/behaviour/abnormal.py)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Sub-Modules</w:t>
      </w:r>
      <w:r>
        <w:t xml:space="preserve">: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Loitering Detection</w:t>
      </w:r>
      <w:r>
        <w:t xml:space="preserve"> ([</w:t>
      </w:r>
      <w:r>
        <w:rPr>
          <w:rFonts w:ascii="Consolas" w:hAnsi="Consolas"/>
          <w:sz w:val="20"/>
          <w:color w:val="C7254E"/>
          <w:shd w:fill="F9F2F4"/>
        </w:rPr>
        <w:t xml:space="preserve">behaviour/loitering.py</w:t>
      </w:r>
      <w:r>
        <w:t xml:space="preserve">](file:///c:/Users/Rohith/Desktop/project3/behaviour/loitering.py)): Tracks dwell time within bounding sectors; alerts if stationary time exceeds threshold (e.g. &gt; 120s).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Restricted Zone Intrusion</w:t>
      </w:r>
      <w:r>
        <w:t xml:space="preserve"> ([</w:t>
      </w:r>
      <w:r>
        <w:rPr>
          <w:rFonts w:ascii="Consolas" w:hAnsi="Consolas"/>
          <w:sz w:val="20"/>
          <w:color w:val="C7254E"/>
          <w:shd w:fill="F9F2F4"/>
        </w:rPr>
        <w:t xml:space="preserve">behaviour/zones.py</w:t>
      </w:r>
      <w:r>
        <w:t xml:space="preserve">](file:///c:/Users/Rohith/Desktop/project3/behaviour/zones.py)): Polygon point-in-polygon ray-casting detects unauthorized boundary crossings.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Crowd Disaster &amp; Stampede</w:t>
      </w:r>
      <w:r>
        <w:t xml:space="preserve">: Detects sudden mass velocity surges toward common vectors, triggering </w:t>
      </w:r>
      <w:r>
        <w:rPr>
          <w:rFonts w:ascii="Consolas" w:hAnsi="Consolas"/>
          <w:sz w:val="20"/>
          <w:color w:val="C7254E"/>
          <w:shd w:fill="F9F2F4"/>
        </w:rPr>
        <w:t xml:space="preserve">CROWD_DISASTER_RISK</w:t>
      </w:r>
      <w:r>
        <w:t xml:space="preserve"> broadcasts to Police, Ambulance, and TV Channels.</w:t>
      </w:r>
    </w:p>
    <w:p>
      <w:pPr>
        <w:pStyle w:val="Heading2"/>
      </w:pPr>
      <w:r>
        <w:t xml:space="preserve">3.7. Multi-Object Tracking (ByteTrack)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File</w:t>
      </w:r>
      <w:r>
        <w:t xml:space="preserve">: [</w:t>
      </w:r>
      <w:r>
        <w:rPr>
          <w:rFonts w:ascii="Consolas" w:hAnsi="Consolas"/>
          <w:sz w:val="20"/>
          <w:color w:val="C7254E"/>
          <w:shd w:fill="F9F2F4"/>
        </w:rPr>
        <w:t xml:space="preserve">tracking/tracker.py</w:t>
      </w:r>
      <w:r>
        <w:t xml:space="preserve">](file:///c:/Users/Rohith/Desktop/project3/tracking/tracker.py)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Methodology</w:t>
      </w:r>
      <w:r>
        <w:t xml:space="preserve">: Two-stage bipartite matching using Kalman filter state estimation and Intersection-over-Union (IoU) cost matrix.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Persistence</w:t>
      </w:r>
      <w:r>
        <w:t xml:space="preserve">: Retains lost tracks for up to 30 frames to handle occlusions and passing behind architectural pillars.</w:t>
      </w:r>
    </w:p>
    <w:p>
      <w:pPr>
        <w:pStyle w:val="Heading2"/>
      </w:pPr>
      <w:r>
        <w:t xml:space="preserve">3.8. Acoustic Anomaly &amp; Scream Detector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File</w:t>
      </w:r>
      <w:r>
        <w:t xml:space="preserve">: [</w:t>
      </w:r>
      <w:r>
        <w:rPr>
          <w:rFonts w:ascii="Consolas" w:hAnsi="Consolas"/>
          <w:sz w:val="20"/>
          <w:color w:val="C7254E"/>
          <w:shd w:fill="F9F2F4"/>
        </w:rPr>
        <w:t xml:space="preserve">audio/audio_analyzer.py</w:t>
      </w:r>
      <w:r>
        <w:t xml:space="preserve">](file:///c:/Users/Rohith/Desktop/project3/audio/audio_analyzer.py)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Acoustic Analysis</w:t>
      </w:r>
      <w:r>
        <w:t xml:space="preserve">: Computes Short-Time Fourier Transform (STFT), Mel-frequency cepstral coefficients (MFCCs), spectral centroid, and decibel amplitude.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Thresholds</w:t>
      </w:r>
      <w:r>
        <w:t xml:space="preserve">: Flags high-pitched human screaming ($&gt; 85\text{ dB}$, pitch $&gt; 1200\text{ Hz}$) and gunshots/explosions.</w:t>
      </w:r>
    </w:p>
    <w:p>
      <w:pPr>
        <w:pStyle w:val="Heading2"/>
      </w:pPr>
      <w:r>
        <w:t xml:space="preserve">3.9. Face Recognition &amp; Watchlist Identification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File</w:t>
      </w:r>
      <w:r>
        <w:t xml:space="preserve">: [</w:t>
      </w:r>
      <w:r>
        <w:rPr>
          <w:rFonts w:ascii="Consolas" w:hAnsi="Consolas"/>
          <w:sz w:val="20"/>
          <w:color w:val="C7254E"/>
          <w:shd w:fill="F9F2F4"/>
        </w:rPr>
        <w:t xml:space="preserve">detection/face_recognizer.py</w:t>
      </w:r>
      <w:r>
        <w:t xml:space="preserve">](file:///c:/Users/Rohith/Desktop/project3/detection/face_recognizer.py)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Database</w:t>
      </w:r>
      <w:r>
        <w:t xml:space="preserve">: [</w:t>
      </w:r>
      <w:r>
        <w:rPr>
          <w:rFonts w:ascii="Consolas" w:hAnsi="Consolas"/>
          <w:sz w:val="20"/>
          <w:color w:val="C7254E"/>
          <w:shd w:fill="F9F2F4"/>
        </w:rPr>
        <w:t xml:space="preserve">models/face/known_faces.json</w:t>
      </w:r>
      <w:r>
        <w:t xml:space="preserve">](file:///c:/Users/Rohith/Desktop/project3/models/face/known_faces.json)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Capability</w:t>
      </w:r>
      <w:r>
        <w:t xml:space="preserve">: Detects facial regions, calculates normalized 128D/512D facial embeddings, and compares cosine distance against authorized personnel and person-of-interest watchlists. Starts clean with 0 default seed identities.</w:t>
      </w:r>
    </w:p>
    <w:p>
      <w:pPr>
        <w:pStyle w:val="Heading2"/>
      </w:pPr>
      <w:r>
        <w:t xml:space="preserve">3.10. Multimodal LLM Vision Security Scanner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File</w:t>
      </w:r>
      <w:r>
        <w:t xml:space="preserve">: [</w:t>
      </w:r>
      <w:r>
        <w:rPr>
          <w:rFonts w:ascii="Consolas" w:hAnsi="Consolas"/>
          <w:sz w:val="20"/>
          <w:color w:val="C7254E"/>
          <w:shd w:fill="F9F2F4"/>
        </w:rPr>
        <w:t xml:space="preserve">detection/llm_vision.py</w:t>
      </w:r>
      <w:r>
        <w:t xml:space="preserve">](file:///c:/Users/Rohith/Desktop/project3/detection/llm_vision.py)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Integration</w:t>
      </w:r>
      <w:r>
        <w:t xml:space="preserve">: Google Gemini Vision API (</w:t>
      </w:r>
      <w:r>
        <w:rPr>
          <w:rFonts w:ascii="Consolas" w:hAnsi="Consolas"/>
          <w:sz w:val="20"/>
          <w:color w:val="C7254E"/>
          <w:shd w:fill="F9F2F4"/>
        </w:rPr>
        <w:t xml:space="preserve">gemini-1.5-flash</w:t>
      </w:r>
      <w:r>
        <w:t xml:space="preserve"> / </w:t>
      </w:r>
      <w:r>
        <w:rPr>
          <w:rFonts w:ascii="Consolas" w:hAnsi="Consolas"/>
          <w:sz w:val="20"/>
          <w:color w:val="C7254E"/>
          <w:shd w:fill="F9F2F4"/>
        </w:rPr>
        <w:t xml:space="preserve">gemini-1.5-pro</w:t>
      </w:r>
      <w:r>
        <w:t xml:space="preserve">).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Capability</w:t>
      </w:r>
      <w:r>
        <w:t xml:space="preserve">: On-demand deep scene analysis. Operators click </w:t>
      </w:r>
      <w:r>
        <w:rPr>
          <w:b/>
        </w:rPr>
        <w:t xml:space="preserve">`[Scan with LLM Vision]`</w:t>
      </w:r>
      <w:r>
        <w:t xml:space="preserve"> to receive detailed semantic assessments of suspicious unattended bags, concealed items, and human behavioral intent.</w:t>
      </w:r>
    </w:p>
    <w:p>
      <w:pPr>
        <w:pBdr>
          <w:bottom w:val="single" w:sz="12" w:space="4" w:color="0F172A"/>
        </w:pBdr>
        <w:spacing w:before="180" w:after="180"/>
      </w:pPr>
    </w:p>
    <w:p>
      <w:pPr>
        <w:pStyle w:val="Heading1"/>
      </w:pPr>
      <w:r>
        <w:t xml:space="preserve">4. Multi-Agency Emergency Dispatch Coordinator</w:t>
      </w:r>
    </w:p>
    <w:p>
      <w:pPr>
        <w:pStyle w:val="Heading2"/>
      </w:pPr>
      <w:r>
        <w:t xml:space="preserve">4.1. Coordinator Architecture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File</w:t>
      </w:r>
      <w:r>
        <w:t xml:space="preserve">: [</w:t>
      </w:r>
      <w:r>
        <w:rPr>
          <w:rFonts w:ascii="Consolas" w:hAnsi="Consolas"/>
          <w:sz w:val="20"/>
          <w:color w:val="C7254E"/>
          <w:shd w:fill="F9F2F4"/>
        </w:rPr>
        <w:t xml:space="preserve">alerts/emergency_dispatcher.py</w:t>
      </w:r>
      <w:r>
        <w:t xml:space="preserve">](file:///c:/Users/Rohith/Desktop/project3/alerts/emergency_dispatcher.py)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Singleton</w:t>
      </w:r>
      <w:r>
        <w:t xml:space="preserve">: </w:t>
      </w:r>
      <w:r>
        <w:rPr>
          <w:rFonts w:ascii="Consolas" w:hAnsi="Consolas"/>
          <w:sz w:val="20"/>
          <w:color w:val="C7254E"/>
          <w:shd w:fill="F9F2F4"/>
        </w:rPr>
        <w:t xml:space="preserve">EmergencyDispatcher</w:t>
      </w:r>
      <w:r>
        <w:t xml:space="preserve"> orchestrates all urgent agency communications.</w:t>
      </w:r>
    </w:p>
    <w:p>
      <w:pPr>
        <w:pStyle w:val="Heading2"/>
      </w:pPr>
      <w:r>
        <w:t xml:space="preserve">4.2. Agency Dispatch Matrix</w:t>
      </w:r>
    </w:p>
    <w:tbl>
      <w:tblPr>
        <w:tblW w:w="5000" w:type="pct"/>
        <w:tblBorders>
          <w:top w:val="single" w:sz="6" w:space="0" w:color="CCCCCC"/>
          <w:left w:val="none"/>
          <w:bottom w:val="single" w:sz="6" w:space="0" w:color="CCCCCC"/>
          <w:right w:val="none"/>
          <w:insideH w:val="single" w:sz="4" w:space="0" w:color="E5E5E5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0F172A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Threat Category</w:t>
            </w:r>
          </w:p>
        </w:tc>
        <w:tc>
          <w:tcPr>
            <w:shd w:fill="0F172A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Primary Target Agencies</w:t>
            </w:r>
          </w:p>
        </w:tc>
        <w:tc>
          <w:tcPr>
            <w:shd w:fill="0F172A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Emergency Dial</w:t>
            </w:r>
          </w:p>
        </w:tc>
        <w:tc>
          <w:tcPr>
            <w:shd w:fill="0F172A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Operational Objective</w:t>
            </w:r>
          </w:p>
        </w:tc>
      </w:tr>
      <w:tr>
        <w:tc>
          <w:tcPr>
            <w:shd w:fill="F8FAFC"/>
          </w:tcPr>
          <w:p>
            <w:pPr>
              <w:spacing w:after="0"/>
            </w:pPr>
            <w:r>
              <w:rPr>
                <w:b/>
              </w:rPr>
              <w:t xml:space="preserve">Guns, Weapons, Armed Threat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POLICE</w:t>
            </w:r>
            <w:r>
              <w:t xml:space="preserve">, </w:t>
            </w: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TV_CHANNEL</w:t>
            </w:r>
            <w:r>
              <w:t xml:space="preserve">, </w:t>
            </w: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AMBULANCE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t xml:space="preserve">911 / 100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t xml:space="preserve">Tactical armed interception, evacuation broadcast, trauma readiness</w:t>
            </w:r>
          </w:p>
        </w:tc>
      </w:tr>
      <w:tr>
        <w:tc>
          <w:tcPr>
            <w:shd w:fill="FFFFFF"/>
          </w:tcPr>
          <w:p>
            <w:pPr>
              <w:spacing w:after="0"/>
            </w:pPr>
            <w:r>
              <w:rPr>
                <w:b/>
              </w:rPr>
              <w:t xml:space="preserve">Accidents, Falls, Collapses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AMBULANCE</w:t>
            </w:r>
            <w:r>
              <w:t xml:space="preserve">, </w:t>
            </w: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POLICE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t xml:space="preserve">108 / 911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t xml:space="preserve">Emergency medical first-responders, casualty triage, perimeter safety</w:t>
            </w:r>
          </w:p>
        </w:tc>
      </w:tr>
      <w:tr>
        <w:tc>
          <w:tcPr>
            <w:shd w:fill="F8FAFC"/>
          </w:tcPr>
          <w:p>
            <w:pPr>
              <w:spacing w:after="0"/>
            </w:pPr>
            <w:r>
              <w:rPr>
                <w:b/>
              </w:rPr>
              <w:t xml:space="preserve">Violence, Lethal Altercation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POLICE</w:t>
            </w:r>
            <w:r>
              <w:t xml:space="preserve">, </w:t>
            </w: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AMBULANCE</w:t>
            </w:r>
            <w:r>
              <w:t xml:space="preserve">, </w:t>
            </w: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TV_CHANNEL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t xml:space="preserve">911 / 100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t xml:space="preserve">Rapid officer intervention, paramedic staging, public warning</w:t>
            </w:r>
          </w:p>
        </w:tc>
      </w:tr>
      <w:tr>
        <w:tc>
          <w:tcPr>
            <w:shd w:fill="FFFFFF"/>
          </w:tcPr>
          <w:p>
            <w:pPr>
              <w:spacing w:after="0"/>
            </w:pPr>
            <w:r>
              <w:rPr>
                <w:b/>
              </w:rPr>
              <w:t xml:space="preserve">Crowd Stampede / Disaster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POLICE</w:t>
            </w:r>
            <w:r>
              <w:t xml:space="preserve">, </w:t>
            </w: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AMBULANCE</w:t>
            </w:r>
            <w:r>
              <w:t xml:space="preserve">, </w:t>
            </w: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TV_CHANNEL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t xml:space="preserve">911 / 108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t xml:space="preserve">Crowd control, mass-casualty triage, public evacuation crawl</w:t>
            </w:r>
          </w:p>
        </w:tc>
      </w:tr>
    </w:tbl>
    <w:p>
      <w:pPr>
        <w:pStyle w:val="Heading2"/>
      </w:pPr>
      <w:r>
        <w:t xml:space="preserve">4.3. Dispatch Verification Lifecycle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stateDiagram-v2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[*] --&gt; NEW: Threat Confirmed by AI Perception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NEW --&gt; ACKNOWLEDGED: Operator Reviews or Dispatches Single Agency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NEW --&gt; DISPATCHED: Agency Transmitted (Ref Code Generated: POL-XXXX, AMB-XXXX, TVC-XXXX)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DISPATCHED --&gt; RESOLVED: Operator Clicks [STOP ALERT &amp; DISMISS]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ACKNOWLEDGED --&gt; RESOLVED: On-Site Security Clears Incident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NEW --&gt; RESOLVED: Operator Clicks [STOP ALERT]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    RESOLVED --&gt; [*]</w:t>
      </w:r>
    </w:p>
    <w:p>
      <w:pPr>
        <w:pBdr>
          <w:bottom w:val="single" w:sz="12" w:space="4" w:color="0F172A"/>
        </w:pBdr>
        <w:spacing w:before="180" w:after="180"/>
      </w:pPr>
    </w:p>
    <w:p>
      <w:pPr>
        <w:pStyle w:val="Heading1"/>
      </w:pPr>
      <w:r>
        <w:t xml:space="preserve">5. User Interface &amp; Operator Controls</w:t>
      </w:r>
    </w:p>
    <w:p>
      <w:pPr>
        <w:pStyle w:val="Heading2"/>
      </w:pPr>
      <w:r>
        <w:t xml:space="preserve">5.1. Non-Intrusive Crisis Notification Workflow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Problem Solved</w:t>
      </w:r>
      <w:r>
        <w:t xml:space="preserve">: Unprompted popup modals previously blocked video streams during critical surveillance operations.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Implementation</w:t>
      </w:r>
      <w:r>
        <w:t xml:space="preserve">: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t xml:space="preserve">When a threat occurs or is simulated, the modal </w:t>
      </w:r>
      <w:r>
        <w:rPr>
          <w:b/>
        </w:rPr>
        <w:t xml:space="preserve">does NOT pop up automatically</w:t>
      </w:r>
      <w:r>
        <w:t xml:space="preserve">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t xml:space="preserve">A pulsing red notification button appears in the top navigation bar:</w:t>
      </w:r>
    </w:p>
    <w:p>
      <w:r>
        <w:rPr>
          <w:b/>
        </w:rPr>
        <w:t xml:space="preserve">`[🚨 CRITICAL SURVEILLANCE CRISIS ALERT | THREAT_TYPE]`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t xml:space="preserve">A matching pill lights up directly above the CCTV camera viewport.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t xml:space="preserve">The modal dialog appears </w:t>
      </w:r>
      <w:r>
        <w:rPr>
          <w:b/>
        </w:rPr>
        <w:t xml:space="preserve">only when the operator explicitly clicks on this button</w:t>
      </w:r>
      <w:r>
        <w:t xml:space="preserve">.</w:t>
      </w:r>
    </w:p>
    <w:p>
      <w:pPr>
        <w:pStyle w:val="Heading2"/>
      </w:pPr>
      <w:r>
        <w:t xml:space="preserve">5.2. Emergency Stop &amp; Audio Siren Controls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Global Topbar Stop Button</w:t>
      </w:r>
      <w:r>
        <w:t xml:space="preserve">: </w:t>
      </w:r>
      <w:r>
        <w:rPr>
          <w:rFonts w:ascii="Consolas" w:hAnsi="Consolas"/>
          <w:sz w:val="20"/>
          <w:color w:val="C7254E"/>
          <w:shd w:fill="F9F2F4"/>
        </w:rPr>
        <w:t xml:space="preserve">[🛑 STOP ALERT]</w:t>
      </w:r>
      <w:r>
        <w:t xml:space="preserve"> appears in the header on every page when an alert is active. One click halts all sirens and resolves the emergency.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Modal Stop &amp; Dismiss</w:t>
      </w:r>
      <w:r>
        <w:t xml:space="preserve">: Inside the modal, </w:t>
      </w:r>
      <w:r>
        <w:rPr>
          <w:rFonts w:ascii="Consolas" w:hAnsi="Consolas"/>
          <w:sz w:val="20"/>
          <w:color w:val="C7254E"/>
          <w:shd w:fill="F9F2F4"/>
        </w:rPr>
        <w:t xml:space="preserve">[🛑 STOP ALARM &amp; DISMISS]</w:t>
      </w:r>
      <w:r>
        <w:t xml:space="preserve"> immediately silences Web Audio oscillator frequencies (880Hz / 660Hz) and resolves backend state.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Smart Suppression</w:t>
      </w:r>
      <w:r>
        <w:t xml:space="preserve">: Dismissed alerts are cached in </w:t>
      </w:r>
      <w:r>
        <w:rPr>
          <w:rFonts w:ascii="Consolas" w:hAnsi="Consolas"/>
          <w:sz w:val="20"/>
          <w:color w:val="C7254E"/>
          <w:shd w:fill="F9F2F4"/>
        </w:rPr>
        <w:t xml:space="preserve">sessionStorage</w:t>
      </w:r>
      <w:r>
        <w:t xml:space="preserve"> (</w:t>
      </w:r>
      <w:r>
        <w:rPr>
          <w:rFonts w:ascii="Consolas" w:hAnsi="Consolas"/>
          <w:sz w:val="20"/>
          <w:color w:val="C7254E"/>
          <w:shd w:fill="F9F2F4"/>
        </w:rPr>
        <w:t xml:space="preserve">CG_SILENCED_ALERTS</w:t>
      </w:r>
      <w:r>
        <w:t xml:space="preserve">) so that refreshing or navigating pages does not re-trigger alerts.</w:t>
      </w:r>
    </w:p>
    <w:p>
      <w:pPr>
        <w:pStyle w:val="Heading2"/>
      </w:pPr>
      <w:r>
        <w:t xml:space="preserve">5.3. Simulation Drill Simulator</w:t>
      </w:r>
    </w:p>
    <w:p>
      <w:r>
        <w:t xml:space="preserve">Located on the Live Cameras, Threats, and Dashboard pages: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rFonts w:ascii="Consolas" w:hAnsi="Consolas"/>
          <w:sz w:val="20"/>
          <w:color w:val="C7254E"/>
          <w:shd w:fill="F9F2F4"/>
        </w:rPr>
        <w:t xml:space="preserve">[🚨 Test Gun Threat]</w:t>
      </w:r>
      <w:r>
        <w:t xml:space="preserve">: Simulates armed subject with handgun; tests Police, EMS, and TV dispatch.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rFonts w:ascii="Consolas" w:hAnsi="Consolas"/>
          <w:sz w:val="20"/>
          <w:color w:val="C7254E"/>
          <w:shd w:fill="F9F2F4"/>
        </w:rPr>
        <w:t xml:space="preserve">[🚑 Test Accident/Fall]</w:t>
      </w:r>
      <w:r>
        <w:t xml:space="preserve">: Simulates pedestrian collapse; tests Ambulance priority routing.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rFonts w:ascii="Consolas" w:hAnsi="Consolas"/>
          <w:sz w:val="20"/>
          <w:color w:val="C7254E"/>
          <w:shd w:fill="F9F2F4"/>
        </w:rPr>
        <w:t xml:space="preserve">[💥 Test Violence]</w:t>
      </w:r>
      <w:r>
        <w:t xml:space="preserve">: Simulates physical fight; tests tactical intervention workflows.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rFonts w:ascii="Consolas" w:hAnsi="Consolas"/>
          <w:sz w:val="20"/>
          <w:color w:val="C7254E"/>
          <w:shd w:fill="F9F2F4"/>
        </w:rPr>
        <w:t xml:space="preserve">[🏃 Test Crowd Risk]</w:t>
      </w:r>
      <w:r>
        <w:t xml:space="preserve">: Simulates mass stampede panic; tests public evacuation warning.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rFonts w:ascii="Consolas" w:hAnsi="Consolas"/>
          <w:sz w:val="20"/>
          <w:color w:val="C7254E"/>
          <w:shd w:fill="F9F2F4"/>
        </w:rPr>
        <w:t xml:space="preserve">[🛑 Stop Alert]</w:t>
      </w:r>
      <w:r>
        <w:t xml:space="preserve">: Instantly halts any active drill.</w:t>
      </w:r>
    </w:p>
    <w:p>
      <w:pPr>
        <w:pBdr>
          <w:bottom w:val="single" w:sz="12" w:space="4" w:color="0F172A"/>
        </w:pBdr>
        <w:spacing w:before="180" w:after="180"/>
      </w:pPr>
    </w:p>
    <w:p>
      <w:pPr>
        <w:pStyle w:val="Heading1"/>
      </w:pPr>
      <w:r>
        <w:t xml:space="preserve">6. REST API Reference</w:t>
      </w:r>
    </w:p>
    <w:p>
      <w:pPr>
        <w:pStyle w:val="Heading2"/>
      </w:pPr>
      <w:r>
        <w:t xml:space="preserve">6.1. Emergency &amp; Alert Endpoints</w:t>
      </w:r>
    </w:p>
    <w:tbl>
      <w:tblPr>
        <w:tblW w:w="5000" w:type="pct"/>
        <w:tblBorders>
          <w:top w:val="single" w:sz="6" w:space="0" w:color="CCCCCC"/>
          <w:left w:val="none"/>
          <w:bottom w:val="single" w:sz="6" w:space="0" w:color="CCCCCC"/>
          <w:right w:val="none"/>
          <w:insideH w:val="single" w:sz="4" w:space="0" w:color="E5E5E5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0F172A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shd w:fill="0F172A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shd w:fill="0F172A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Request Body</w:t>
            </w:r>
          </w:p>
        </w:tc>
        <w:tc>
          <w:tcPr>
            <w:shd w:fill="0F172A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shd w:fill="0F172A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GET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/api/alerts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?camera_id=...&amp;severity=...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{ status, count, data: [...] }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t xml:space="preserve">Query logged surveillance alerts</w:t>
            </w:r>
          </w:p>
        </w:tc>
      </w:tr>
      <w:tr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POST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/api/alerts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{ camera_id, event_type, severity, ... }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{ status, data: { alert_doc } }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t xml:space="preserve">Manually log a threat alert</w:t>
            </w:r>
          </w:p>
        </w:tc>
      </w:tr>
      <w:tr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GET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/api/alerts/active_emergency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i/>
              </w:rPr>
              <w:t xml:space="preserve">None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{ status, has_active_emergency, emergency }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t xml:space="preserve">Poll current unresolved crisis event</w:t>
            </w:r>
          </w:p>
        </w:tc>
      </w:tr>
      <w:tr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POST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/api/alerts/dispatch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{ event_id, agency, notes }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{ status, message, result }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t xml:space="preserve">Dispatch </w:t>
            </w: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POLICE</w:t>
            </w:r>
            <w:r>
              <w:t xml:space="preserve">, </w:t>
            </w: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AMBULANCE</w:t>
            </w:r>
            <w:r>
              <w:t xml:space="preserve">, </w:t>
            </w: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TV_CHANNEL</w:t>
            </w:r>
            <w:r>
              <w:t xml:space="preserve">, or </w:t>
            </w: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ALL</w:t>
            </w:r>
          </w:p>
        </w:tc>
      </w:tr>
      <w:tr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POST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/api/alerts/stop_emergency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{ event_id }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{ status, message, data }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t xml:space="preserve">Stop alert, silence audio, clear camera overlays</w:t>
            </w:r>
          </w:p>
        </w:tc>
      </w:tr>
      <w:tr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POST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/api/alerts/simulate_threat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{ threat_type, camera_id }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{ status, data: { emergency_event } }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t xml:space="preserve">Trigger test simulation drill</w:t>
            </w:r>
          </w:p>
        </w:tc>
      </w:tr>
      <w:tr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POST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/api/alerts/&lt;id&gt;/ack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{ officer_name }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{ status, data }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t xml:space="preserve">Acknowledge threat alert</w:t>
            </w:r>
          </w:p>
        </w:tc>
      </w:tr>
      <w:tr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POST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/api/alerts/&lt;id&gt;/resolve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rPr>
                <w:i/>
              </w:rPr>
              <w:t xml:space="preserve">None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{ status, data }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t xml:space="preserve">Mark threat resolved</w:t>
            </w:r>
          </w:p>
        </w:tc>
      </w:tr>
      <w:tr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POST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/api/alerts/&lt;id&gt;/false_positive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i/>
              </w:rPr>
              <w:t xml:space="preserve">None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{ status, data }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t xml:space="preserve">Mark false alarm</w:t>
            </w:r>
          </w:p>
        </w:tc>
      </w:tr>
    </w:tbl>
    <w:p>
      <w:pPr>
        <w:pStyle w:val="Heading2"/>
      </w:pPr>
      <w:r>
        <w:t xml:space="preserve">6.2. Camera &amp; Stream Endpoints</w:t>
      </w:r>
    </w:p>
    <w:tbl>
      <w:tblPr>
        <w:tblW w:w="5000" w:type="pct"/>
        <w:tblBorders>
          <w:top w:val="single" w:sz="6" w:space="0" w:color="CCCCCC"/>
          <w:left w:val="none"/>
          <w:bottom w:val="single" w:sz="6" w:space="0" w:color="CCCCCC"/>
          <w:right w:val="none"/>
          <w:insideH w:val="single" w:sz="4" w:space="0" w:color="E5E5E5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0F172A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shd w:fill="0F172A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shd w:fill="0F172A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Request Body</w:t>
            </w:r>
          </w:p>
        </w:tc>
        <w:tc>
          <w:tcPr>
            <w:shd w:fill="0F172A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shd w:fill="0F172A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GET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/api/cameras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i/>
              </w:rPr>
              <w:t xml:space="preserve">None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{ status, count, data: [...] }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t xml:space="preserve">List registered CCTV cameras</w:t>
            </w:r>
          </w:p>
        </w:tc>
      </w:tr>
      <w:tr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POST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/api/cameras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{ camera_id, name, stream_url, ... }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{ status, data }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t xml:space="preserve">Register new camera stream</w:t>
            </w:r>
          </w:p>
        </w:tc>
      </w:tr>
      <w:tr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GET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/api/cameras/&lt;id&gt;/stream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i/>
              </w:rPr>
              <w:t xml:space="preserve">None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multipart/x-mixed-replace; boundary=frame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t xml:space="preserve">Live MJPEG video stream with HUD</w:t>
            </w:r>
          </w:p>
        </w:tc>
      </w:tr>
      <w:tr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GET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/api/cameras/&lt;id&gt;/detections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rPr>
                <w:i/>
              </w:rPr>
              <w:t xml:space="preserve">None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{ status, detections: [...] }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t xml:space="preserve">Get real-time tracked persons &amp; velocities</w:t>
            </w:r>
          </w:p>
        </w:tc>
      </w:tr>
      <w:tr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POST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/api/cameras/&lt;id&gt;/activate_webcam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{ device_index: 0 }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{ success, stream_url }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t xml:space="preserve">Connect laptop webcam to camera node</w:t>
            </w:r>
          </w:p>
        </w:tc>
      </w:tr>
      <w:tr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POST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/api/cameras/&lt;id&gt;/frame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t xml:space="preserve">Multipart form (image file)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{ success, detections, faces, weapons }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t xml:space="preserve">Ingest browser WebRTC canvas frame</w:t>
            </w:r>
          </w:p>
        </w:tc>
      </w:tr>
      <w:tr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POST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/api/cameras/&lt;id&gt;/llm_scan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i/>
              </w:rPr>
              <w:t xml:space="preserve">None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{ status, analysis }</w:t>
            </w:r>
          </w:p>
        </w:tc>
        <w:tc>
          <w:tcPr>
            <w:shd w:fill="F8FAFC"/>
          </w:tcPr>
          <w:p>
            <w:pPr>
              <w:spacing w:after="0"/>
            </w:pPr>
            <w:r>
              <w:t xml:space="preserve">Run Gemini Vision multimodal scan</w:t>
            </w:r>
          </w:p>
        </w:tc>
      </w:tr>
      <w:tr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POST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/api/database/clear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rPr>
                <w:i/>
              </w:rPr>
              <w:t xml:space="preserve">None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0"/>
                <w:color w:val="C7254E"/>
                <w:shd w:fill="F9F2F4"/>
              </w:rPr>
              <w:t xml:space="preserve">{ status, message }</w:t>
            </w:r>
          </w:p>
        </w:tc>
        <w:tc>
          <w:tcPr>
            <w:shd w:fill="FFFFFF"/>
          </w:tcPr>
          <w:p>
            <w:pPr>
              <w:spacing w:after="0"/>
            </w:pPr>
            <w:r>
              <w:t xml:space="preserve">Wipe database to clean slate</w:t>
            </w:r>
          </w:p>
        </w:tc>
      </w:tr>
    </w:tbl>
    <w:p>
      <w:pPr>
        <w:pBdr>
          <w:bottom w:val="single" w:sz="12" w:space="4" w:color="0F172A"/>
        </w:pBdr>
        <w:spacing w:before="180" w:after="180"/>
      </w:pPr>
    </w:p>
    <w:p>
      <w:pPr>
        <w:pStyle w:val="Heading1"/>
      </w:pPr>
      <w:r>
        <w:t xml:space="preserve">7. Database Architecture &amp; Persistence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File</w:t>
      </w:r>
      <w:r>
        <w:t xml:space="preserve">: [</w:t>
      </w:r>
      <w:r>
        <w:rPr>
          <w:rFonts w:ascii="Consolas" w:hAnsi="Consolas"/>
          <w:sz w:val="20"/>
          <w:color w:val="C7254E"/>
          <w:shd w:fill="F9F2F4"/>
        </w:rPr>
        <w:t xml:space="preserve">database/mongo.py</w:t>
      </w:r>
      <w:r>
        <w:t xml:space="preserve">](file:///c:/Users/Rohith/Desktop/project3/database/mongo.py)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Primary Store</w:t>
      </w:r>
      <w:r>
        <w:t xml:space="preserve">: MongoDB (</w:t>
      </w:r>
      <w:r>
        <w:rPr>
          <w:rFonts w:ascii="Consolas" w:hAnsi="Consolas"/>
          <w:sz w:val="20"/>
          <w:color w:val="C7254E"/>
          <w:shd w:fill="F9F2F4"/>
        </w:rPr>
        <w:t xml:space="preserve">surveillance_db</w:t>
      </w:r>
      <w:r>
        <w:t xml:space="preserve"> on </w:t>
      </w:r>
      <w:r>
        <w:rPr>
          <w:rFonts w:ascii="Consolas" w:hAnsi="Consolas"/>
          <w:sz w:val="20"/>
          <w:color w:val="C7254E"/>
          <w:shd w:fill="F9F2F4"/>
        </w:rPr>
        <w:t xml:space="preserve">localhost:27017</w:t>
      </w:r>
      <w:r>
        <w:t xml:space="preserve">).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Resilient Fallback</w:t>
      </w:r>
      <w:r>
        <w:t xml:space="preserve">: If MongoDB is offline, automatically operates in in-memory mode without crashing.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Clean Slate Policy</w:t>
      </w:r>
      <w:r>
        <w:t xml:space="preserve">: Default seed data arrays (</w:t>
      </w:r>
      <w:r>
        <w:rPr>
          <w:rFonts w:ascii="Consolas" w:hAnsi="Consolas"/>
          <w:sz w:val="20"/>
          <w:color w:val="C7254E"/>
          <w:shd w:fill="F9F2F4"/>
        </w:rPr>
        <w:t xml:space="preserve">INITIAL_CAMERAS</w:t>
      </w:r>
      <w:r>
        <w:t xml:space="preserve">, </w:t>
      </w:r>
      <w:r>
        <w:rPr>
          <w:rFonts w:ascii="Consolas" w:hAnsi="Consolas"/>
          <w:sz w:val="20"/>
          <w:color w:val="C7254E"/>
          <w:shd w:fill="F9F2F4"/>
        </w:rPr>
        <w:t xml:space="preserve">INITIAL_ALERTS</w:t>
      </w:r>
      <w:r>
        <w:t xml:space="preserve">) are strictly empty (</w:t>
      </w:r>
      <w:r>
        <w:rPr>
          <w:rFonts w:ascii="Consolas" w:hAnsi="Consolas"/>
          <w:sz w:val="20"/>
          <w:color w:val="C7254E"/>
          <w:shd w:fill="F9F2F4"/>
        </w:rPr>
        <w:t xml:space="preserve">[]</w:t>
      </w:r>
      <w:r>
        <w:t xml:space="preserve">).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b/>
        </w:rPr>
        <w:t xml:space="preserve">Collections &amp; Indexes</w:t>
      </w:r>
      <w:r>
        <w:t xml:space="preserve">: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rFonts w:ascii="Consolas" w:hAnsi="Consolas"/>
          <w:sz w:val="20"/>
          <w:color w:val="C7254E"/>
          <w:shd w:fill="F9F2F4"/>
        </w:rPr>
        <w:t xml:space="preserve">cameras</w:t>
      </w:r>
      <w:r>
        <w:t xml:space="preserve">: Indexed on </w:t>
      </w:r>
      <w:r>
        <w:rPr>
          <w:rFonts w:ascii="Consolas" w:hAnsi="Consolas"/>
          <w:sz w:val="20"/>
          <w:color w:val="C7254E"/>
          <w:shd w:fill="F9F2F4"/>
        </w:rPr>
        <w:t xml:space="preserve">camera_id</w:t>
      </w:r>
      <w:r>
        <w:t xml:space="preserve"> (unique), </w:t>
      </w:r>
      <w:r>
        <w:rPr>
          <w:rFonts w:ascii="Consolas" w:hAnsi="Consolas"/>
          <w:sz w:val="20"/>
          <w:color w:val="C7254E"/>
          <w:shd w:fill="F9F2F4"/>
        </w:rPr>
        <w:t xml:space="preserve">status</w:t>
      </w:r>
      <w:r>
        <w:t xml:space="preserve">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rFonts w:ascii="Consolas" w:hAnsi="Consolas"/>
          <w:sz w:val="20"/>
          <w:color w:val="C7254E"/>
          <w:shd w:fill="F9F2F4"/>
        </w:rPr>
        <w:t xml:space="preserve">alerts</w:t>
      </w:r>
      <w:r>
        <w:t xml:space="preserve">: Indexed on </w:t>
      </w:r>
      <w:r>
        <w:rPr>
          <w:rFonts w:ascii="Consolas" w:hAnsi="Consolas"/>
          <w:sz w:val="20"/>
          <w:color w:val="C7254E"/>
          <w:shd w:fill="F9F2F4"/>
        </w:rPr>
        <w:t xml:space="preserve">event_id</w:t>
      </w:r>
      <w:r>
        <w:t xml:space="preserve"> (unique), </w:t>
      </w:r>
      <w:r>
        <w:rPr>
          <w:rFonts w:ascii="Consolas" w:hAnsi="Consolas"/>
          <w:sz w:val="20"/>
          <w:color w:val="C7254E"/>
          <w:shd w:fill="F9F2F4"/>
        </w:rPr>
        <w:t xml:space="preserve">timestamp</w:t>
      </w:r>
      <w:r>
        <w:t xml:space="preserve"> (descending), </w:t>
      </w:r>
      <w:r>
        <w:rPr>
          <w:rFonts w:ascii="Consolas" w:hAnsi="Consolas"/>
          <w:sz w:val="20"/>
          <w:color w:val="C7254E"/>
          <w:shd w:fill="F9F2F4"/>
        </w:rPr>
        <w:t xml:space="preserve">severity</w:t>
      </w:r>
      <w:r>
        <w:t xml:space="preserve">, </w:t>
      </w:r>
      <w:r>
        <w:rPr>
          <w:rFonts w:ascii="Consolas" w:hAnsi="Consolas"/>
          <w:sz w:val="20"/>
          <w:color w:val="C7254E"/>
          <w:shd w:fill="F9F2F4"/>
        </w:rPr>
        <w:t xml:space="preserve">status</w:t>
      </w:r>
      <w:r>
        <w:t xml:space="preserve">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rFonts w:ascii="Consolas" w:hAnsi="Consolas"/>
          <w:sz w:val="20"/>
          <w:color w:val="C7254E"/>
          <w:shd w:fill="F9F2F4"/>
        </w:rPr>
        <w:t xml:space="preserve">behaviour_events</w:t>
      </w:r>
      <w:r>
        <w:t xml:space="preserve">: Indexed on </w:t>
      </w:r>
      <w:r>
        <w:rPr>
          <w:rFonts w:ascii="Consolas" w:hAnsi="Consolas"/>
          <w:sz w:val="20"/>
          <w:color w:val="C7254E"/>
          <w:shd w:fill="F9F2F4"/>
        </w:rPr>
        <w:t xml:space="preserve">camera_id</w:t>
      </w:r>
      <w:r>
        <w:t xml:space="preserve">, </w:t>
      </w:r>
      <w:r>
        <w:rPr>
          <w:rFonts w:ascii="Consolas" w:hAnsi="Consolas"/>
          <w:sz w:val="20"/>
          <w:color w:val="C7254E"/>
          <w:shd w:fill="F9F2F4"/>
        </w:rPr>
        <w:t xml:space="preserve">timestamp</w:t>
      </w:r>
      <w:r>
        <w:t xml:space="preserve">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rPr>
          <w:rFonts w:ascii="Consolas" w:hAnsi="Consolas"/>
          <w:sz w:val="20"/>
          <w:color w:val="C7254E"/>
          <w:shd w:fill="F9F2F4"/>
        </w:rPr>
        <w:t xml:space="preserve">detections</w:t>
      </w:r>
      <w:r>
        <w:t xml:space="preserve">: Indexed on </w:t>
      </w:r>
      <w:r>
        <w:rPr>
          <w:rFonts w:ascii="Consolas" w:hAnsi="Consolas"/>
          <w:sz w:val="20"/>
          <w:color w:val="C7254E"/>
          <w:shd w:fill="F9F2F4"/>
        </w:rPr>
        <w:t xml:space="preserve">camera_id</w:t>
      </w:r>
      <w:r>
        <w:t xml:space="preserve">, </w:t>
      </w:r>
      <w:r>
        <w:rPr>
          <w:rFonts w:ascii="Consolas" w:hAnsi="Consolas"/>
          <w:sz w:val="20"/>
          <w:color w:val="C7254E"/>
          <w:shd w:fill="F9F2F4"/>
        </w:rPr>
        <w:t xml:space="preserve">track_id</w:t>
      </w:r>
      <w:r>
        <w:t xml:space="preserve">, </w:t>
      </w:r>
      <w:r>
        <w:rPr>
          <w:rFonts w:ascii="Consolas" w:hAnsi="Consolas"/>
          <w:sz w:val="20"/>
          <w:color w:val="C7254E"/>
          <w:shd w:fill="F9F2F4"/>
        </w:rPr>
        <w:t xml:space="preserve">timestamp</w:t>
      </w:r>
      <w:r>
        <w:t xml:space="preserve">.</w:t>
      </w:r>
    </w:p>
    <w:p>
      <w:pPr>
        <w:pBdr>
          <w:bottom w:val="single" w:sz="12" w:space="4" w:color="0F172A"/>
        </w:pBdr>
        <w:spacing w:before="180" w:after="180"/>
      </w:pPr>
    </w:p>
    <w:p>
      <w:pPr>
        <w:pStyle w:val="Heading1"/>
      </w:pPr>
      <w:r>
        <w:t xml:space="preserve">8. Directory &amp; File Structure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project3/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├── alerts/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emergency_dispatcher.py   # Multi-Agency Dispatch Coordinator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└── __init__.py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├── audio/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audio_analyzer.py         # Acoustic Scream &amp; Gunshot Detector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└── __init__.py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├── behaviour/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abnormal.py               # Behaviour Anomaly &amp; Stampede Risk Engine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loitering.py              # Dwell Time &amp; Loitering Analysis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movement.py               # Velocity Vectors &amp; Direction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zones.py                  # Polygon Virtual Fences &amp; Intrusion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└── __init__.py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├── cameras/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stream_manager.py         # Camera Workers &amp; Stream Coordinator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└── __init__.py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├── database/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mongo.py                  # MongoDB Driver &amp; Resilient In-Memory Fallback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└── __init__.py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├── detection/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person_detector.py        # YOLOv11 Exact Person Detector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weapon_detector.py        # Firearm &amp; Blade Persistence Detector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accident_detector.py      # Aspect Ratio Fall &amp; Collision Detector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face_recognizer.py        # Facial Embeddings &amp; Watchlist Matching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llm_vision.py             # Multimodal Gemini Vision Analyzer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utils.py                  # HUD Overlays &amp; Standby Screen Generator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└── __init__.py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├── models/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face/known_faces.json     # Clean Face Registry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└── weapon/                   # Custom Weapon Weights Directory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├── risk/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engine.py                 # Composite Threat Risk Engine (0-100)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└── __init__.py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├── routes/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alerts.py                 # Threat Center, Dispatch &amp; Drill APIs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analytics.py              # Behaviour &amp; System Settings Views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auth.py                   # Clearance &amp; Session Management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cameras.py                # Camera Grid &amp; Stream Management APIs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└── dashboard.py              # Main Control Room Matrix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├── static/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css/style.css             # Cyberpunk Dark Surveillance Theme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└── js/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    ├── alerts.js             # Emergency Modal, Audio Siren &amp; Polling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    ├── cameras.js            # WebRTC Camera &amp; Ingestion Controller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    ├── dashboard.js          # Live Telemetry Poller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    ├── behaviour.js          # Virtual Zone Visualizer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    └── analytics.js          # Chart.js Visualizations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├── templates/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base.html                 # Navigation, Global Alert &amp; Dispatch Modal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dashboard.html            # Main Surveillance Dashboard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cameras.html              # Camera Grid &amp; Laptop Console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threats.html              # Threat Center &amp; Incident Dispatch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behaviour.html            # Behaviour Analytics &amp; Trajectories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analytics.html            # Statistical Analysis Charts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history.html              # Incident Audit History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camera_detail.html        # Single Camera Deep HUD View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login.html                # Operator Authentication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└── settings.html             # System Configuration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├── tests/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test_api.py               # REST API Endpoint Tests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test_audio.py             # Audio Analysis Unit Tests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test_behaviour.py         # Behaviour Engine &amp; Crowd Surge Tests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test_detection.py         # Person Detection Tests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test_emergency_dispatcher.py # Dispatch, Fall &amp; Drill Tests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test_face_recognition.py  # Face Recognition Tests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test_llm_vision.py        # Multimodal Vision Tests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test_tracking.py          # ByteTrack Multi-Object Tests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├── test_violence.py          # Temporal Violence Tests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│   └── test_weapon.py            # Weapon Persistence &amp; Fallback Tests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├── app.py                        # Flask Application Factory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├── config.py                     # Environment Configuration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├── requirements.txt              # Python Dependencies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├── yolo11n.pt                    # Pretrained YOLOv11 Neural Network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└── README.md                     # Quickstart Documentation</w:t>
      </w:r>
    </w:p>
    <w:p>
      <w:pPr>
        <w:pBdr>
          <w:bottom w:val="single" w:sz="12" w:space="4" w:color="0F172A"/>
        </w:pBdr>
        <w:spacing w:before="180" w:after="180"/>
      </w:pPr>
    </w:p>
    <w:p>
      <w:pPr>
        <w:pStyle w:val="Heading1"/>
      </w:pPr>
      <w:r>
        <w:t xml:space="preserve">9. Verification &amp; Test Suite Summary</w:t>
      </w:r>
    </w:p>
    <w:p>
      <w:r>
        <w:t xml:space="preserve">The entire platform is backed by a suite of 47 automated pytest unit and integration tests.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# Execute complete verification test suite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python -m pytest tests/ -v</w:t>
      </w:r>
    </w:p>
    <w:p>
      <w:pPr>
        <w:pStyle w:val="Heading2"/>
      </w:pPr>
      <w:r>
        <w:t xml:space="preserve">Test Suite Execution Output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============================= test session starts =============================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platform win32 -- Python 3.14.6, pytest-9.1.1, pluggy-1.6.0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collected 47 items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/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tests/test_api.py ...........                                            [ 23%]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tests/test_audio.py ....                                                 [ 31%]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tests/test_behaviour.py ......                                           [ 44%]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tests/test_detection.py ....                                             [ 53%]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tests/test_emergency_dispatcher.py ...                                   [ 59%]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tests/test_face_recognition.py ...                                       [ 65%]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tests/test_llm_vision.py ...                                             [ 72%]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tests/test_tracking.py ......                                            [ 85%]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tests/test_violence.py ...                                               [ 91%]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tests/test_weapon.py ....                                                [100%]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/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======================= 47 passed in 162.41s (0:02:42) ========================</w:t>
      </w:r>
    </w:p>
    <w:p>
      <w:pPr>
        <w:pBdr>
          <w:bottom w:val="single" w:sz="12" w:space="4" w:color="0F172A"/>
        </w:pBdr>
        <w:spacing w:before="180" w:after="180"/>
      </w:pPr>
    </w:p>
    <w:p>
      <w:pPr>
        <w:pStyle w:val="Heading1"/>
      </w:pPr>
      <w:r>
        <w:t xml:space="preserve">10. Installation &amp; Quickstart Guide</w:t>
      </w:r>
    </w:p>
    <w:p>
      <w:pPr>
        <w:pStyle w:val="Heading2"/>
      </w:pPr>
      <w:r>
        <w:t xml:space="preserve">10.1. Prerequisites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t xml:space="preserve">Python 3.10+ (Tested on Python 3.14.6 64-bit on Windows).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t xml:space="preserve">(Optional) MongoDB Server running locally on port 27017 (in-memory mode auto-activates if MongoDB is not detected).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t xml:space="preserve">Webcam or USB video input device.</w:t>
      </w:r>
    </w:p>
    <w:p>
      <w:pPr>
        <w:pStyle w:val="Heading2"/>
      </w:pPr>
      <w:r>
        <w:t xml:space="preserve">10.2. Installation Steps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# 1. Clone or navigate to the repository directory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cd c:\Users\Rohith\Desktop\project3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/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# 2. Install dependencies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pip install -r requirements.txt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/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# 3. Ensure YOLOv11 weights exist in root (yolo11n.pt)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# (Automatically downloaded if not present)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/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# 4. Start the CrowdGuard AI application server</w:t>
      </w:r>
    </w:p>
    <w:p>
      <w:pPr>
        <w:pStyle w:val="CodeBlock"/>
        <w:shd w:fill="F1F5F9"/>
        <w:spacing w:after="40" w:line="200" w:lineRule="auto"/>
        <w:ind w:left="240" w:right="240"/>
      </w:pPr>
      <w:r>
        <w:rPr>
          <w:rFonts w:ascii="Consolas" w:hAnsi="Consolas"/>
          <w:sz w:val="18"/>
          <w:color w:val="333333"/>
        </w:rPr>
        <w:t xml:space="preserve">python app.py</w:t>
      </w:r>
    </w:p>
    <w:p>
      <w:pPr>
        <w:pStyle w:val="Heading2"/>
      </w:pPr>
      <w:r>
        <w:t xml:space="preserve">10.3. Operator Walkthrough</w:t>
      </w:r>
    </w:p>
    <w:p>
      <w:pPr>
        <w:ind w:left="360" w:hanging="240"/>
        <w:spacing w:after="80"/>
      </w:pPr>
      <w:r>
        <w:rPr>
          <w:b/>
          <w:color w:val="0F172A"/>
        </w:rPr>
        <w:t>1.  </w:t>
      </w:r>
      <w:r>
        <w:rPr>
          <w:b/>
        </w:rPr>
        <w:t xml:space="preserve">Open Web Browser</w:t>
      </w:r>
      <w:r>
        <w:t xml:space="preserve">: Navigate to </w:t>
      </w:r>
      <w:r>
        <w:rPr>
          <w:rFonts w:ascii="Consolas" w:hAnsi="Consolas"/>
          <w:sz w:val="20"/>
          <w:color w:val="C7254E"/>
          <w:shd w:fill="F9F2F4"/>
        </w:rPr>
        <w:t xml:space="preserve">http://127.0.0.1:5000/</w:t>
      </w:r>
      <w:r>
        <w:t xml:space="preserve">.</w:t>
      </w:r>
    </w:p>
    <w:p>
      <w:pPr>
        <w:ind w:left="360" w:hanging="240"/>
        <w:spacing w:after="80"/>
      </w:pPr>
      <w:r>
        <w:rPr>
          <w:b/>
          <w:color w:val="0F172A"/>
        </w:rPr>
        <w:t>2.  </w:t>
      </w:r>
      <w:r>
        <w:rPr>
          <w:b/>
        </w:rPr>
        <w:t xml:space="preserve">Dashboard Matrix</w:t>
      </w:r>
      <w:r>
        <w:t xml:space="preserve">: View real-time cameras, total detected persons, and active threat counts.</w:t>
      </w:r>
    </w:p>
    <w:p>
      <w:pPr>
        <w:ind w:left="360" w:hanging="240"/>
        <w:spacing w:after="80"/>
      </w:pPr>
      <w:r>
        <w:rPr>
          <w:b/>
          <w:color w:val="0F172A"/>
        </w:rPr>
        <w:t>3.  </w:t>
      </w:r>
      <w:r>
        <w:rPr>
          <w:b/>
        </w:rPr>
        <w:t xml:space="preserve">Turn on Camera</w:t>
      </w:r>
      <w:r>
        <w:t xml:space="preserve">: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t xml:space="preserve">Go to </w:t>
      </w:r>
      <w:r>
        <w:rPr>
          <w:b/>
        </w:rPr>
        <w:t xml:space="preserve">Live Cameras</w:t>
      </w:r>
      <w:r>
        <w:t xml:space="preserve"> (</w:t>
      </w:r>
      <w:r>
        <w:rPr>
          <w:rFonts w:ascii="Consolas" w:hAnsi="Consolas"/>
          <w:sz w:val="20"/>
          <w:color w:val="C7254E"/>
          <w:shd w:fill="F9F2F4"/>
        </w:rPr>
        <w:t xml:space="preserve">/cameras</w:t>
      </w:r>
      <w:r>
        <w:t xml:space="preserve">).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t xml:space="preserve">Notice the pitch-black standby screen (</w:t>
      </w:r>
      <w:r>
        <w:rPr>
          <w:rFonts w:ascii="Consolas" w:hAnsi="Consolas"/>
          <w:sz w:val="20"/>
          <w:color w:val="C7254E"/>
          <w:shd w:fill="F9F2F4"/>
        </w:rPr>
        <w:t xml:space="preserve">CAMERA STANDBY // INACTIVE</w:t>
      </w:r>
      <w:r>
        <w:t xml:space="preserve">) with exact 0 detections.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t xml:space="preserve">Click </w:t>
      </w:r>
      <w:r>
        <w:rPr>
          <w:b/>
        </w:rPr>
        <w:t xml:space="preserve">`[Connect Device 0 (Host Webcam)]`</w:t>
      </w:r>
      <w:r>
        <w:t xml:space="preserve"> or </w:t>
      </w:r>
      <w:r>
        <w:rPr>
          <w:b/>
        </w:rPr>
        <w:t xml:space="preserve">`[Browser Webcam Mode]`</w:t>
      </w:r>
      <w:r>
        <w:t xml:space="preserve">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t xml:space="preserve">The screen transitions from black to live surveillance video. YOLOv11 detects visible persons, draws cyan/green/amber corner brackets, and displays exact real-time person counts.</w:t>
      </w:r>
    </w:p>
    <w:p>
      <w:pPr>
        <w:ind w:left="360" w:hanging="240"/>
        <w:spacing w:after="80"/>
      </w:pPr>
      <w:r>
        <w:rPr>
          <w:b/>
          <w:color w:val="0F172A"/>
        </w:rPr>
        <w:t>4.  </w:t>
      </w:r>
      <w:r>
        <w:rPr>
          <w:b/>
        </w:rPr>
        <w:t xml:space="preserve">Test Emergency Drills</w:t>
      </w:r>
      <w:r>
        <w:t xml:space="preserve">: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t xml:space="preserve">Click </w:t>
      </w:r>
      <w:r>
        <w:rPr>
          <w:b/>
        </w:rPr>
        <w:t xml:space="preserve">`[🚨 Test Gun Threat]`</w:t>
      </w:r>
      <w:r>
        <w:t xml:space="preserve">, </w:t>
      </w:r>
      <w:r>
        <w:rPr>
          <w:b/>
        </w:rPr>
        <w:t xml:space="preserve">`[🚑 Test Accident/Fall]`</w:t>
      </w:r>
      <w:r>
        <w:t xml:space="preserve">, or </w:t>
      </w:r>
      <w:r>
        <w:rPr>
          <w:b/>
        </w:rPr>
        <w:t xml:space="preserve">`[🏃 Test Crowd Risk]`</w:t>
      </w:r>
      <w:r>
        <w:t xml:space="preserve">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t xml:space="preserve">Notice that </w:t>
      </w:r>
      <w:r>
        <w:rPr>
          <w:b/>
        </w:rPr>
        <w:t xml:space="preserve">no popup dialog blocks the screen</w:t>
      </w:r>
      <w:r>
        <w:t xml:space="preserve">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t xml:space="preserve">An illuminated red button </w:t>
      </w:r>
      <w:r>
        <w:rPr>
          <w:b/>
        </w:rPr>
        <w:t xml:space="preserve">`[🚨 CRITICAL SURVEILLANCE CRISIS ALERT]`</w:t>
      </w:r>
      <w:r>
        <w:t xml:space="preserve"> appears in the topbar and above the camera.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t xml:space="preserve">Click </w:t>
      </w:r>
      <w:r>
        <w:rPr>
          <w:b/>
        </w:rPr>
        <w:t xml:space="preserve">`[CRITICAL SURVEILLANCE CRISIS ALERT]`</w:t>
      </w:r>
      <w:r>
        <w:t xml:space="preserve"> to open the Multi-Agency Emergency Dispatch Modal.</w:t>
      </w:r>
    </w:p>
    <w:p>
      <w:pPr>
        <w:ind w:left="360" w:hanging="240"/>
        <w:spacing w:after="80"/>
      </w:pPr>
      <w:r>
        <w:rPr>
          <w:b/>
          <w:color w:val="0F172A"/>
        </w:rPr>
        <w:t>  •  </w:t>
      </w:r>
      <w:r>
        <w:t xml:space="preserve">Dispatch Police (911), Ambulance (108), or TV Channels, or click </w:t>
      </w:r>
      <w:r>
        <w:rPr>
          <w:b/>
        </w:rPr>
        <w:t xml:space="preserve">`[🛑 STOP ALARM &amp; DISMISS]`</w:t>
      </w:r>
      <w:r>
        <w:t xml:space="preserve"> to halt the alert instantly.</w:t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color w:val="1E293B"/>
      </w:rPr>
    </w:rPrDefault>
    <w:pPrDefault>
      <w:pPr>
        <w:spacing w:after="160" w:line="260" w:lineRule="auto"/>
      </w:pPr>
    </w:pPrDefault>
  </w:docDefaults>
  <w:style w:type="paragraph" w:styleId="Title">
    <w:name w:val="Title"/>
    <w:rPr>
      <w:rFonts w:ascii="Segoe UI Semibold" w:hAnsi="Segoe UI Semibold"/>
      <w:b/>
      <w:sz w:val="48"/>
      <w:color w:val="0F172A"/>
    </w:rPr>
    <w:pPr>
      <w:spacing w:before="240" w:after="160"/>
      <w:jc w:val="center"/>
    </w:pPr>
  </w:style>
  <w:style w:type="paragraph" w:styleId="Heading1">
    <w:name w:val="heading 1"/>
    <w:rPr>
      <w:rFonts w:ascii="Segoe UI Semibold" w:hAnsi="Segoe UI Semibold"/>
      <w:b/>
      <w:sz w:val="34"/>
      <w:color w:val="1E40AF"/>
    </w:rPr>
    <w:pPr>
      <w:spacing w:before="360" w:after="140"/>
    </w:pPr>
  </w:style>
  <w:style w:type="paragraph" w:styleId="Heading2">
    <w:name w:val="heading 2"/>
    <w:rPr>
      <w:rFonts w:ascii="Segoe UI Semibold" w:hAnsi="Segoe UI Semibold"/>
      <w:b/>
      <w:sz w:val="26"/>
      <w:color w:val="2563EB"/>
    </w:rPr>
    <w:pPr>
      <w:spacing w:before="240" w:after="100"/>
    </w:pPr>
  </w:style>
  <w:style w:type="paragraph" w:styleId="Heading3">
    <w:name w:val="heading 3"/>
    <w:rPr>
      <w:rFonts w:ascii="Segoe UI Semibold" w:hAnsi="Segoe UI Semibold"/>
      <w:b/>
      <w:sz w:val="22"/>
      <w:color w:val="0D9488"/>
    </w:rPr>
    <w:pPr>
      <w:spacing w:before="180" w:after="80"/>
    </w:pPr>
  </w:style>
  <w:style w:type="paragraph" w:styleId="CodeBlock">
    <w:name w:val="CodeBlock"/>
    <w:rPr>
      <w:rFonts w:ascii="Consolas" w:hAnsi="Consolas"/>
      <w:sz w:val="18"/>
      <w:color w:val="0F172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