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进位计数制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R进制转十进制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二进制转十进制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101.1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1x2</w:t>
      </w:r>
      <w:r>
        <w:rPr>
          <w:rFonts w:hint="eastAsia"/>
          <w:vertAlign w:val="superscript"/>
          <w:lang w:val="en-US" w:eastAsia="zh-CN"/>
        </w:rPr>
        <w:t xml:space="preserve">2 </w:t>
      </w:r>
      <w:r>
        <w:rPr>
          <w:rFonts w:hint="eastAsia"/>
          <w:b w:val="0"/>
          <w:bCs w:val="0"/>
          <w:vertAlign w:val="baseline"/>
          <w:lang w:val="en-US" w:eastAsia="zh-CN"/>
        </w:rPr>
        <w:t>+ 0x2</w:t>
      </w:r>
      <w:r>
        <w:rPr>
          <w:rFonts w:hint="eastAsia"/>
          <w:b w:val="0"/>
          <w:bCs w:val="0"/>
          <w:vertAlign w:val="superscript"/>
          <w:lang w:val="en-US" w:eastAsia="zh-CN"/>
        </w:rPr>
        <w:t xml:space="preserve">1 </w:t>
      </w:r>
      <w:r>
        <w:rPr>
          <w:rFonts w:hint="eastAsia"/>
          <w:b w:val="0"/>
          <w:bCs w:val="0"/>
          <w:vertAlign w:val="baseline"/>
          <w:lang w:val="en-US" w:eastAsia="zh-CN"/>
        </w:rPr>
        <w:t>+ 1x2</w:t>
      </w:r>
      <w:r>
        <w:rPr>
          <w:rFonts w:hint="eastAsia"/>
          <w:b w:val="0"/>
          <w:bCs w:val="0"/>
          <w:vertAlign w:val="superscript"/>
          <w:lang w:val="en-US" w:eastAsia="zh-CN"/>
        </w:rPr>
        <w:t>0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+ 1x2</w:t>
      </w:r>
      <w:r>
        <w:rPr>
          <w:rFonts w:hint="eastAsia"/>
          <w:b w:val="0"/>
          <w:bCs w:val="0"/>
          <w:vertAlign w:val="superscript"/>
          <w:lang w:val="en-US" w:eastAsia="zh-CN"/>
        </w:rPr>
        <w:t>-1</w: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= 5.5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八进制转十进制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5x8</w:t>
      </w:r>
      <w:r>
        <w:rPr>
          <w:rFonts w:hint="eastAsia"/>
          <w:vertAlign w:val="superscrip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+ 4x8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 xml:space="preserve"> = 5.5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十六进制转十进制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5.8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5x16</w:t>
      </w:r>
      <w:r>
        <w:rPr>
          <w:rFonts w:hint="eastAsia"/>
          <w:vertAlign w:val="superscript"/>
          <w:lang w:val="en-US" w:eastAsia="zh-CN"/>
        </w:rPr>
        <w:t>0</w:t>
      </w:r>
      <w:r>
        <w:rPr>
          <w:rFonts w:hint="eastAsia"/>
          <w:lang w:val="en-US" w:eastAsia="zh-CN"/>
        </w:rPr>
        <w:t>+8x16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=5.5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二进制&lt;--&gt;八进制、十六进制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二进制转八进制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3位一组，每组转换成对应八进制的符号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1111000010.01101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001 111 000 010 . 011 010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1   7  0   2 .  3   2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1702.32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八进制转二进制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(251.5)</w:t>
      </w:r>
      <w:r>
        <w:rPr>
          <w:rFonts w:hint="eastAsia"/>
          <w:vertAlign w:val="subscript"/>
          <w:lang w:val="en-US" w:eastAsia="zh-CN"/>
        </w:rPr>
        <w:t>8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010 101 001 . 101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10101001.101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二进制转十六进制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4位一组，每组转换成对应八进制的符号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1111000010.01101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0011 1100 0010 . 0110 1000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3    C   2  .  6    8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3C2.68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十六进制转二进制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(AE86.1)</w:t>
      </w:r>
      <w:r>
        <w:rPr>
          <w:rFonts w:hint="eastAsia"/>
          <w:vertAlign w:val="subscript"/>
          <w:lang w:val="en-US" w:eastAsia="zh-CN"/>
        </w:rPr>
        <w:t>16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1010 1110 1000 0110 . 0001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1010111010000110.0001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十进制转R进制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整数部分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除基取余法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小数部分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乘基取余法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十进制转二进制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75D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75 / 2 = 37 ... 1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37 / 2 = 18 ... 1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 / 2 = 9 ... 0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/ 2 = 4 ... 1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/ 2 = 2 ... 0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/ 2 = 1 ... 0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/ 2 = 0 ... 1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1001 011B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0.3D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0.3 * 2 = 0 + 0.6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0.6 * 2 = 1 + 0.2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0.2 * 2 = 0 + 0.4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0.4 * 2 = 0 + 0.8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0.8 * 2 = 1 + 0.6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0.01001...B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真值和机器数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真值：实际的带正负号的数值，如+15 、-8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机器数：把正负号数字化的数，如0 1111 、 1 1000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BCD码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4个bit表示1个十进制数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8421码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985 --&gt; 1001 1000 0101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+ 8= 13 --&gt; 0101 + 1000 = 1101（在1010到10010要+6）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1101 + 0110 = 0001 0011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有权码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余3码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8421码+(0011)</w:t>
      </w:r>
      <w:r>
        <w:rPr>
          <w:rFonts w:hint="eastAsia"/>
          <w:vertAlign w:val="subscript"/>
          <w:lang w:val="en-US" w:eastAsia="zh-CN"/>
        </w:rPr>
        <w:t>2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无权码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2421码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改变权值定义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5之前的首位是0，5之后的首位是1</w:t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无符号整数</w:t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266690" cy="2964815"/>
            <wp:effectExtent l="0" t="0" r="10160" b="6985"/>
            <wp:docPr id="1" name="图片 1" descr="5e192d5be0390be857366e4f8a89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e192d5be0390be857366e4f8a89c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266690" cy="2964815"/>
            <wp:effectExtent l="0" t="0" r="10160" b="6985"/>
            <wp:docPr id="2" name="图片 2" descr="0c787661f7e9d54cb9a83837e1db1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c787661f7e9d54cb9a83837e1db1e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266690" cy="2964815"/>
            <wp:effectExtent l="0" t="0" r="10160" b="6985"/>
            <wp:docPr id="3" name="图片 3" descr="af37c9e20ce02e091284f2b5c39e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f37c9e20ce02e091284f2b5c39ea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原码、反码、补码</w:t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266690" cy="2964815"/>
            <wp:effectExtent l="0" t="0" r="10160" b="6985"/>
            <wp:docPr id="4" name="图片 4" descr="293526e49909f16758640f49cb17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93526e49909f16758640f49cb17de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266690" cy="2964815"/>
            <wp:effectExtent l="0" t="0" r="10160" b="6985"/>
            <wp:docPr id="5" name="图片 5" descr="25f76751697653fe13ccc5e1d998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5f76751697653fe13ccc5e1d9980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266690" cy="2964815"/>
            <wp:effectExtent l="0" t="0" r="10160" b="6985"/>
            <wp:docPr id="6" name="图片 6" descr="e3352f309dc0ecf7af78e51150b1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3352f309dc0ecf7af78e51150b12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266690" cy="2964815"/>
            <wp:effectExtent l="0" t="0" r="10160" b="6985"/>
            <wp:docPr id="7" name="图片 7" descr="907d4c3c75677c1fc2b00d18250f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07d4c3c75677c1fc2b00d18250f07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266690" cy="2964815"/>
            <wp:effectExtent l="0" t="0" r="10160" b="6985"/>
            <wp:docPr id="8" name="图片 8" descr="cc93fe9834544a9b1522d820827e3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c93fe9834544a9b1522d820827e37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266690" cy="2964815"/>
            <wp:effectExtent l="0" t="0" r="10160" b="6985"/>
            <wp:docPr id="9" name="图片 9" descr="871e031f309512108a21c48bbb9ef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71e031f309512108a21c48bbb9eff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266690" cy="2964815"/>
            <wp:effectExtent l="0" t="0" r="10160" b="6985"/>
            <wp:docPr id="10" name="图片 10" descr="41c7792107e3d971c8425ac19f0c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1c7792107e3d971c8425ac19f0c07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drawing>
          <wp:inline distT="0" distB="0" distL="114300" distR="114300">
            <wp:extent cx="5266690" cy="2964815"/>
            <wp:effectExtent l="0" t="0" r="10160" b="6985"/>
            <wp:docPr id="11" name="图片 11" descr="2b5ceb4d7bc520588643042f8dd9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b5ceb4d7bc520588643042f8dd96f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FF86BB"/>
    <w:multiLevelType w:val="multilevel"/>
    <w:tmpl w:val="D8FF86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BCFED4E"/>
    <w:multiLevelType w:val="multilevel"/>
    <w:tmpl w:val="EBCFED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3512BB3"/>
    <w:multiLevelType w:val="multilevel"/>
    <w:tmpl w:val="23512B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B8003C4"/>
    <w:multiLevelType w:val="multilevel"/>
    <w:tmpl w:val="2B8003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364C4302"/>
    <w:multiLevelType w:val="singleLevel"/>
    <w:tmpl w:val="364C43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6FA0698"/>
    <w:multiLevelType w:val="multilevel"/>
    <w:tmpl w:val="36FA06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384B0316"/>
    <w:multiLevelType w:val="multilevel"/>
    <w:tmpl w:val="384B03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400F1593"/>
    <w:multiLevelType w:val="multilevel"/>
    <w:tmpl w:val="400F15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M2FjMmE0ZDgzOWQxZTZjMTQxYmE0YmJkZGJiNmYifQ=="/>
    <w:docVar w:name="KSO_WPS_MARK_KEY" w:val="e2d6defb-f716-4a3e-ba05-8697bf96fe19"/>
  </w:docVars>
  <w:rsids>
    <w:rsidRoot w:val="41311403"/>
    <w:rsid w:val="03803F6F"/>
    <w:rsid w:val="04775440"/>
    <w:rsid w:val="092153E2"/>
    <w:rsid w:val="09E87633"/>
    <w:rsid w:val="0D004C93"/>
    <w:rsid w:val="0FC92E5D"/>
    <w:rsid w:val="108551D1"/>
    <w:rsid w:val="144C69B6"/>
    <w:rsid w:val="14B9644A"/>
    <w:rsid w:val="199B0AB0"/>
    <w:rsid w:val="1CAC6161"/>
    <w:rsid w:val="2958162B"/>
    <w:rsid w:val="30E42053"/>
    <w:rsid w:val="31293F09"/>
    <w:rsid w:val="348F3437"/>
    <w:rsid w:val="38752D85"/>
    <w:rsid w:val="3B356257"/>
    <w:rsid w:val="3F283333"/>
    <w:rsid w:val="409C64A6"/>
    <w:rsid w:val="40ED6190"/>
    <w:rsid w:val="41311403"/>
    <w:rsid w:val="41DD0094"/>
    <w:rsid w:val="43783176"/>
    <w:rsid w:val="52471D86"/>
    <w:rsid w:val="544B3541"/>
    <w:rsid w:val="57C46850"/>
    <w:rsid w:val="586C4C2A"/>
    <w:rsid w:val="5BEA5844"/>
    <w:rsid w:val="5C6953BD"/>
    <w:rsid w:val="644C2A6B"/>
    <w:rsid w:val="65140FB1"/>
    <w:rsid w:val="652133BD"/>
    <w:rsid w:val="77E11150"/>
    <w:rsid w:val="78785592"/>
    <w:rsid w:val="7DC9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" w:beforeLines="0" w:beforeAutospacing="0" w:after="40" w:afterAutospacing="0" w:line="360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40" w:beforeLines="0" w:beforeAutospacing="0" w:after="40" w:afterAutospacing="0" w:line="360" w:lineRule="auto"/>
      <w:outlineLvl w:val="1"/>
    </w:pPr>
    <w:rPr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40" w:beforeLines="0" w:beforeAutospacing="0" w:after="40" w:afterAutospacing="0" w:line="360" w:lineRule="auto"/>
      <w:outlineLvl w:val="2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Calibri" w:hAnsi="Calibri" w:eastAsia="宋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434</Words>
  <Characters>757</Characters>
  <Lines>0</Lines>
  <Paragraphs>0</Paragraphs>
  <TotalTime>119</TotalTime>
  <ScaleCrop>false</ScaleCrop>
  <LinksUpToDate>false</LinksUpToDate>
  <CharactersWithSpaces>917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2023-03-04T03:29:00Z</dcterms:created>
  <dc:creator>Capricornus</dc:creator>
  <cp:lastModifiedBy>Capricornus</cp:lastModifiedBy>
  <dcterms:modified xsi:type="dcterms:W3CDTF">2023-07-09T11:24:15Z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DF0831625908430B9B38FA4D7D78FD2C</vt:lpwstr>
  </property>
</Properties>
</file>