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音视频播放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audio标签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·向页面中引入外部音频文件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·默认情况下不允许用户自己控制播放停止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·ie8及以下浏览器不支持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·src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引入音频文件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&lt;audio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="source/horizon.mp3"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&gt;&lt;/audio&gt;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·controls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添加之后可控制播放暂停和下载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不需要赋值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&lt;audio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="source/audio.mp4"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controls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&gt;&lt;/audio&gt;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·autoplay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打开页面后自动播放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不需要赋值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大部分浏览器不支持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&lt;audio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="source/horizon.mp3"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controls autoplay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&gt;&lt;/audio&gt;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·loop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循环播放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&lt;audio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="source/horizon.mp3"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controls loop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&gt;&lt;/audio&gt;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·source标签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也可以引入音频文件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支持的浏览器会显示播放器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不支持的浏览器会显示文字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可以同时写多个source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&lt;audio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controls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对不起，您的浏览器不支持播放音频，请升级或更换浏览器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&lt;source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="source/horizon.mp3"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&lt;/audio&gt;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embed标签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·几乎所有浏览器都支持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·可播放视频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&lt;embed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="source/audio.mp4"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·最好为它指定width和height属性，才能正常显示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·非常的不好用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·type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指定文件格式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&lt;embed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="source/horizon.mp3"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="audio/mp3"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·当ie8及以下浏览器时使用embed，其他浏览器使用audio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&lt;audio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controls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&lt;source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="source/horizon.mp3"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&lt;embed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="source/horizon.mp3"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="audio/mp3"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&lt;/audio&gt;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·引入视频文件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·用法和audio基本一样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·ie9及以上浏览器只支持mp4格式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·ie8及以下浏览器不支持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&lt;video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controls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&lt;source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="source/audio.mp4"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&lt;/video&gt;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·当ie8及以下浏览器时使用embed，其他浏览器使用video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&lt;video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controls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&lt;source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="source/audio.mp4"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&lt;embed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="source/audio.mp4"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="audio/mp4"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&lt;/video&gt;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引入外部网站的音视频</w:t>
      </w:r>
    </w:p>
    <w:p>
      <w:r>
        <w:drawing>
          <wp:inline distT="0" distB="0" distL="114300" distR="114300">
            <wp:extent cx="4030980" cy="2076450"/>
            <wp:effectExtent l="0" t="0" r="762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水平方向的布局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·元素在其父元素中水平方向的位置由以下几个属性共同决定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margin-left（左外边距）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border-left（左边框）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padding-left（左内边距）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width（内容区）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padding-right（右内边距）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border-right（右边框）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margin-right（右外边距）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·一个元素在其父元素中，水平方向必须满足以下等式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margin-left + border-left + padding-left + width + padding-right + border-right + margin-right = 其父元素的内容区宽度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·如果不满足且没有auto情况，则称为过度约束，浏览器会自动调整margin-left或margin-right使等式成立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·这七个值中，有三个值可以设置成auto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margin-left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width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margin-right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如果某个值为auto，则会自动调整为auto的那个值以使auto成立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width的值默认就是auto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·如果将width和一个或两个外边距设置为auto，则默认只有width为auto，外边距会变为0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·如果将两个外边距设置为auto，宽度固定值，则会将外边距设置为相同的值（水平居中）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·如果子元素设置的width超过父元素内容区宽度，则子元素会溢出父元素，即浏览器会自动调整margin-left或margin-right变成负数使等式成立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http-equiv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="X-UA-Compatible"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="ie=edge"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Document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&lt;style&gt;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outer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800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border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 red solid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inner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width: auto;  width的值默认就是auto*/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#bfa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margin-right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auto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margin-left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auto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margin-left: 100px;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margin-right: 400px 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/*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0 + 0 + 0 + 200 + 0 + 0 + 0 = 800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0 + 0 + 0 + 200 + 0 + 0 + 600 = 800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100 + 0 + 0 + 200 + 0 + 0 + 400 = 800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100 + 0 + 0 + 200 + 0 + 0 + 500 = 800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0 + 0 + 0 + auto + 0 + 0 + 0 = 800  auto = 800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0 + 0 + 0 + auto + 0 + 0 + 200 = 800  auto = 600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200 + 0 + 0 + auto + 0 + 0 + 200 = 800  auto = 400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auto + 0 + 0 + 200 + 0 + 0 + 200 = 800  auto = 400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auto + 0 + 0 + 200 + 0 + 0 + auto = 800  auto = 300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&lt;/style&gt;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="outer"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="inner"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·效果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523365"/>
            <wp:effectExtent l="0" t="0" r="1270" b="6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垂直方向的布局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·默认情况下父元素的高度会被内容撑开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·将子元素设置浮动后可能会导致高度塌陷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·如果子元素设置的height超过父元素内容区高度，则子元素会溢出父元素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·可使用overflow为父元素处理溢出内容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http-equiv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="X-UA-Compatible"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="ie=edge"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Document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&lt;style&gt;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outer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#bfa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600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/* 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默认情况下父元素的高度被内容撑开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inner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yellow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margin-bottom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box1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#bfa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/* 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子元素是在父元素的内容区中排列的，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如果子元素的大小超过了父元素，则子元素会从父元素中溢出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使用 overflow 属性来设置父元素如何处理溢出的子元素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可选值：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    visible，默认值 子元素会从父元素中溢出，在父元素外部的位置显示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    hidden 溢出内容将会被裁剪不会显示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    scroll 生成两个滚动条，通过滚动条来查看完整的内容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    auto 根据需要生成滚动条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overflow-x: 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overflow-y: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overflow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auto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box2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orange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&lt;/style&gt;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 &lt;div class="outer"&gt;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&lt;div class="inner"&gt;&lt;/div&gt;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&lt;div class="inner"&gt;&lt;/div&gt;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&lt;/div&gt; 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="box1"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在我的后园，可以看见墙外有两株树，一株是枣树，还有一株也是枣树。 这上面的夜的天空，奇怪而高，我生平没有见过这样奇怪而高的天空。他仿佛要离开人间而去，使人们仰面不再看见。然而现在却非常之蓝，闪闪地䀹着几十个星星的眼，冷眼。他的口角上现出微笑，似乎自以为大有深意，而将繁霜洒在我的园里的野花草上。 我不知道那些花草真叫什么名字，人们叫他们什么名字。我记得有一种开过极细小的粉红花，现在还开着，但是更极细小了，她在冷的夜气中，瑟缩地做梦，梦见春的到来，梦见秋的到来，梦见瘦的诗人将眼泪擦在她最末的花瓣上，告诉她秋虽然来，冬虽然来，而此后接着还是春，蝴蝶乱飞，蜜蜂都唱起春词来了。她于是一笑，虽然颜色冻得红惨惨地，仍然瑟缩着。 枣树，他们简直落尽了叶子。先前，还有一两个孩子来打他们，别人打剩的枣子，现在是一个也不剩了，连叶子也落尽了。他知道小粉红花的梦，秋后要有春；他也知道落叶的梦，春后还是秋。他简直落尽叶子，单剩干子，然而脱了当初满树是果实和叶子时候的弧形，欠伸得很舒服。但是，有几枝还低亚着，护定他从打枣的竿梢所得的皮伤，而最直最长的几枝，却已默默地铁似的直刺着奇怪而高的天空，使天空闪闪地鬼䀹眼；直刺着天空中圆满的月亮，使月亮窘得发白。 鬼䀹眼的天空越加非常之蓝，不安了，仿佛想离去人间，避开枣树，只将月亮剩下。然而月亮也暗暗地躲到东边去了。而一无所有的干子，却仍然默默地铁似的直刺着奇怪而高的天空，一意要制他的死命，不管他各式各样地䀹着许多蛊惑的眼睛。 哇的一声，夜游的恶鸟飞过了。 我忽而听到夜半的笑声，吃吃地，似乎不愿意惊动睡着的人，然而四围的空气都应和着笑。夜半，没有别的人，我即刻听出这声音就在我嘴里，我也即刻被这笑声所驱逐，回进自己的房。灯火的带子也即刻被我旋高了。 后窗的玻璃上丁丁地响，还有许多小飞虫乱撞。不多久，几个进来了，许是从窗纸的破孔进来的。他们一进来，又在玻璃的灯罩上撞得丁丁地响。一个从上面撞进去了，他于是遇到火，而且我以为这火是真的。两三个却休息在灯的纸罩上喘气。那罩是昨晚新换的罩，雪白的纸，折出波浪纹的叠痕，一角还画出一枝猩红色的栀子。 猩红的栀子开花时，枣树又要做小粉红花的梦，青葱地弯成弧形了……我又听到夜半的笑声；我赶紧砍断我的心绪，看那老在白纸罩上的小青虫，头大尾小，向日葵子似的，只有半粒小麦那么大，遍身的颜色苍翠得可爱，可怜。 我打一个呵欠，点起一支纸烟，喷出烟来，对着灯默默地敬奠这些苍翠精致的英雄们。 一九二四年九月十五日。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·效果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368425" cy="1421765"/>
            <wp:effectExtent l="0" t="0" r="3175" b="1079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8425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·默认情况下，盒子可见框的大小 = 内容区 + 内边距 + 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·box-sizing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用来设置盒子尺寸的计算方式（设置width和height的作用）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content-box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默认值，宽度和高度用来设置内容区的大小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border-box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宽度和高度用来设置整个盒子可见框的大小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http-equiv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="X-UA-Compatible"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="ie=edge"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Document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&lt;style&gt;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box1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#bfa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padding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border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 red solid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box-sizing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border-box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&lt;/style&gt;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="box1"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轮廓阴影和圆角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轮廓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·outline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用来设置元素的轮廓线，用法和border一模一样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轮廓和边框不同的点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轮廓不会影响到可见框的大小，不会影响页面布局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阴影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·box-shadow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用来设置元素的阴影效果，阴影不会影响页面布局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第一个值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-- </w:t>
      </w:r>
      <w:r>
        <w:rPr>
          <w:rFonts w:hint="default"/>
          <w:lang w:val="en-US" w:eastAsia="zh-CN"/>
        </w:rPr>
        <w:t>水平偏移量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设置阴影的水平位置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正值向右移动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负值向左移动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第二个值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-- </w:t>
      </w:r>
      <w:r>
        <w:rPr>
          <w:rFonts w:hint="default"/>
          <w:lang w:val="en-US" w:eastAsia="zh-CN"/>
        </w:rPr>
        <w:t>垂直偏移量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设置阴影的水平位置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正值向下移动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负值向上移动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第三个值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-- </w:t>
      </w:r>
      <w:r>
        <w:rPr>
          <w:rFonts w:hint="default"/>
          <w:lang w:val="en-US" w:eastAsia="zh-CN"/>
        </w:rPr>
        <w:t>阴影的模糊半径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 值越大，模糊效果越好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第四个值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-- </w:t>
      </w:r>
      <w:r>
        <w:rPr>
          <w:rFonts w:hint="default"/>
          <w:lang w:val="en-US" w:eastAsia="zh-CN"/>
        </w:rPr>
        <w:t>阴影的颜色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圆角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·border-radius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用来设置圆角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可以分别指定四个角的圆角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四个值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左上 右上 右下 左下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三个值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左上 右上/左下 右下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两个值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左上/右下 右上/左下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·设置两个值时，当两个值大小不一样，可变成椭圆圆角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border-radius: 20px / 40px;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·border-top-left-radius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左上角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·border-top-right-radius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右上角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·border-bottom-left-radius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左下角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·border-bottom-right-radius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右下角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·设置两个值时，当两个值大小不一样，可变成椭圆圆角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border-top-left-radius:50px 100px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·将元素设置为一个圆形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border-radius: 50%;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粘滞定位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·兼容性并不是很好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position: sticky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开启粘滞定位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·粘滞定位和相对定位的特点基本一致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·不同的是粘滞定位可以在元素</w:t>
      </w:r>
      <w:r>
        <w:rPr>
          <w:rFonts w:hint="eastAsia"/>
          <w:b/>
          <w:bCs/>
          <w:lang w:val="en-US" w:eastAsia="zh-CN"/>
        </w:rPr>
        <w:t>到达某个位置时将其固定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·top: 10px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距离顶部10px时将其固定住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http-equiv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="X-UA-Compatible"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="ie=edge"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导航条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&lt;link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rel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="stylesheet"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="./css/reset.css"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&lt;style&gt;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body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3000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设置nav的大小 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nav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设置宽度和高度 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1210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48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设置背景颜色 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#E8E7E3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margin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 auto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粘滞定位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- 当元素的position属性设置为sticky时则开启了元素的粘滞定位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- 粘滞定位和相对定位的特点基本一致，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    不同的是粘滞定位可以在元素到达某个位置时将其固定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position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sticky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top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设置nav中li 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nav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li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设置li向左浮动，已使菜单横向排列 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float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left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设置li的高度 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/* height: 48px; 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/* 将文字在父元素中垂直居中 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line-height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48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设置a的样式 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nav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将a转换为块元素 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display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block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去除下划线 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text-decoration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none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设置字体颜色 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#777777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修改字体大小 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font-size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18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padding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0 39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nav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li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last-child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padding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0 42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px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0 41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设置鼠标移入的效果 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nav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hover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#3F3F3F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#E8E7E3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&lt;/style&gt;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 创建导航条的结构 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&lt;ul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="nav"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&lt;li&gt;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="#"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HTML/CSS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&lt;/li&gt;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&lt;li&gt;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="#"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Browser Side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&lt;/li&gt;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&lt;li&gt;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="#"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Server Side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&lt;/li&gt;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&lt;li&gt;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="#"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Programming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&lt;/li&gt;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&lt;li&gt;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="#"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XML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&lt;/li&gt;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&lt;li&gt;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="#"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Web Building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&lt;/li&gt;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&lt;li&gt;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="#"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Reference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&lt;/li&gt;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&lt;/ul&gt;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·效果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781685"/>
            <wp:effectExtent l="0" t="0" r="6350" b="1079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绝对定位元素的位置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水平布局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left + margin-left + border-left + padding-left + width + padding-right + border-right + margin-right + right = 包含块的内容区的宽度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·当我们开启了绝对定位后，水平方向的布局等式就需要添加left 和 right 两个值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·此时规则和之前一样只是多添加了两个值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如果9个值中没有 auto 则自动调整right值以使等式满足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如果有auto，则自动调整auto的值以使等式满足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·可设置auto的值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margin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width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left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right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·因为left 和 right的值默认是auto，所以如果不指定left和right，则等式不满足时，会自动调整这两个值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·如果要设置水平居中，需要把left和right设置成相同的值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·垂直方向布局的等式的也必须要满足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top + margin-top/bottom + padding-top/bottom + border-top/bottom + height = 包含块的高度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可以利用这个特点，让元素垂直居中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·水平垂直居中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开启绝对定位，margin为auto，上下左右为0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这种方式只适用于大小确定的元素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width: 100px;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height: 100px;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position: absolute;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margin: auto;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left: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right: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top: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bottom: 0;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http-equiv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="X-UA-Compatible"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="ie=edge"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Document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&lt;style&gt;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box1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#bfa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position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relative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box2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orange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position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absolute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margin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auto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left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right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top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bottom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&lt;/style&gt;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="box1"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="box2"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·效果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165985" cy="2144395"/>
            <wp:effectExtent l="0" t="0" r="13335" b="444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598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字体样式补充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·@font-face选择器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可以将服务器中的字体直接提供给用户去使用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font-family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指定字体的名字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font-family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'myfont'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src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服务器中字体的路径和字体格式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 format写不写都行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'font/sgt.ttf'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format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"truetype"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加载速度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版权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字体格式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http-equiv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="X-UA-Compatible"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="ie=edge"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Document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&lt;style&gt;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font-face可以将服务器中的字体直接提供给用户去使用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问题：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1.加载速度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2.版权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3.字体格式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@font-face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指定字体的名字 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font-family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'myfont'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服务器中字体的路径 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'font/sgt.ttf'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format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"truetype"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p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blue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font-size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font-family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myfont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&lt;/style&gt;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&lt;p&gt;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今天天气真不错，Hello Hello How are you！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·字体都属于矢量图，不会失真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图标字体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·在网页中经常需要使用一些图标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·可以通过图片来引入图标，但是图片大小本身比较大，并且非常的不灵活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·所以在使用图标时，我们还可以将图标直接设置为字体，然后通过font-face的形式来对字体进行引入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·使用时注意版权问题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>ontawesome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使用步骤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下载 https://fontawesome.com/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解压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将css和webfonts移动到项目中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将all.css引入到网页中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·使用图标字体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直接通过类名来使用图标字体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class="fas fa-bell"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class="fab fa-accessible-icon"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http-equiv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="X-UA-Compatible"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="ie=edge"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Document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&lt;link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rel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="stylesheet"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="./fa/css/all.css"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="fas fa-bell"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style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font-size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80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red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="fas fa-bell-slash"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="fab fa-accessible-icon"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="fas fa-otter"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style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font-size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160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green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·效果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756660" cy="1912620"/>
            <wp:effectExtent l="0" t="0" r="7620" b="762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其他使用方式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·通过伪元素来设置图标字体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找到要设置图标的元素通过before或after选中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在content中设置字体的编码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设置字体的样式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fab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 font-family: 'Font Awesome 5 Brands';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fas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 font-family: 'Font Awesome 5 Free';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 font-weight: 900;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·通过实体方式使用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 &amp;#x图标的编码;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&lt;span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="fas"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6D9CBE"/>
          <w:sz w:val="24"/>
          <w:szCs w:val="24"/>
          <w:shd w:val="clear" w:fill="2B2B2B"/>
        </w:rPr>
        <w:t>&amp;#xf0f3;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&lt;/span&gt;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http-equiv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="X-UA-Compatible"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="ie=edge"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Document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&lt;link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rel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="stylesheet"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="./fa/css/all.css"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&lt;style&gt;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li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list-style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none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li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::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before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通过伪元素来设置图标字体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1.找到要设置图标的元素通过before或after选中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2.在content中设置字体的编码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3.设置字体的样式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    fab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    font-family: 'Font Awesome 5 Brands';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    fas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    font-family: 'Font Awesome 5 Free';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    font-weight: 900;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'\f1b0'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font-family: 'Font Awesome 5 Brands'; 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font-family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'Font Awesome 5 Free'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font-weight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900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blue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margin-right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&lt;/style&gt;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 &lt;i class="fas fa-cat"&gt;&lt;/i&gt; 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&lt;ul&gt;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&lt;li&gt;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锄禾日当午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&lt;/li&gt;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&lt;li&gt;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汗滴禾下土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&lt;/li&gt;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&lt;li&gt;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谁知盘中餐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&lt;/li&gt;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&lt;li&gt;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粒粒皆辛苦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&lt;/li&gt;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&lt;/ul&gt;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通过实体来使用图标字体：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&amp;#x图标的编码;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&lt;span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="fas"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6D9CBE"/>
          <w:sz w:val="24"/>
          <w:szCs w:val="24"/>
          <w:shd w:val="clear" w:fill="2B2B2B"/>
        </w:rPr>
        <w:t>&amp;#xf0f3;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&lt;/span&gt;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阿里字体库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1"/>
          <w:lang w:val="en-US" w:eastAsia="zh-CN" w:bidi="ar"/>
        </w:rPr>
        <w:instrText xml:space="preserve"> HYPERLINK "https://www.iconfont.cn/" </w:instrTex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1"/>
          <w:lang w:val="en-US" w:eastAsia="zh-CN" w:bidi="ar"/>
        </w:rPr>
        <w:fldChar w:fldCharType="separate"/>
      </w:r>
      <w:r>
        <w:rPr>
          <w:rStyle w:val="9"/>
          <w:u w:val="single"/>
          <w:lang w:val="en-US"/>
        </w:rPr>
        <w:t>https://www.iconfont.cn/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1"/>
          <w:lang w:val="en-US" w:eastAsia="zh-CN" w:bidi="ar"/>
        </w:rPr>
        <w:drawing>
          <wp:inline distT="0" distB="0" distL="114300" distR="114300">
            <wp:extent cx="5273040" cy="2948940"/>
            <wp:effectExtent l="0" t="0" r="0" b="7620"/>
            <wp:docPr id="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1"/>
          <w:lang w:val="en-US" w:eastAsia="zh-CN" w:bidi="ar"/>
        </w:rPr>
        <w:t>搜索需要的图标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1"/>
          <w:lang w:val="en-US" w:eastAsia="zh-CN" w:bidi="ar"/>
        </w:rPr>
        <w:drawing>
          <wp:inline distT="0" distB="0" distL="114300" distR="114300">
            <wp:extent cx="5280660" cy="2560320"/>
            <wp:effectExtent l="0" t="0" r="7620" b="0"/>
            <wp:docPr id="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1"/>
          <w:lang w:val="en-US" w:eastAsia="zh-CN" w:bidi="ar"/>
        </w:rPr>
        <w:t>将图标添加至购物车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1"/>
          <w:lang w:val="en-US" w:eastAsia="zh-CN" w:bidi="ar"/>
        </w:rPr>
        <w:drawing>
          <wp:inline distT="0" distB="0" distL="114300" distR="114300">
            <wp:extent cx="5265420" cy="2476500"/>
            <wp:effectExtent l="0" t="0" r="7620" b="7620"/>
            <wp:docPr id="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1"/>
          <w:lang w:val="en-US" w:eastAsia="zh-CN" w:bidi="ar"/>
        </w:rPr>
        <w:t>添加到项目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1"/>
          <w:lang w:val="en-US" w:eastAsia="zh-CN" w:bidi="ar"/>
        </w:rPr>
        <w:drawing>
          <wp:inline distT="0" distB="0" distL="114300" distR="114300">
            <wp:extent cx="2354580" cy="5676900"/>
            <wp:effectExtent l="0" t="0" r="7620" b="7620"/>
            <wp:docPr id="5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1"/>
          <w:lang w:val="en-US" w:eastAsia="zh-CN" w:bidi="ar"/>
        </w:rPr>
        <w:drawing>
          <wp:inline distT="0" distB="0" distL="114300" distR="114300">
            <wp:extent cx="2514600" cy="2727960"/>
            <wp:effectExtent l="0" t="0" r="0" b="0"/>
            <wp:docPr id="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下载至本地</w:t>
      </w:r>
    </w:p>
    <w:p>
      <w:r>
        <w:drawing>
          <wp:inline distT="0" distB="0" distL="114300" distR="114300">
            <wp:extent cx="5273040" cy="268160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将里面的文件移入到项目</w:t>
      </w:r>
    </w:p>
    <w:p>
      <w:r>
        <w:drawing>
          <wp:inline distT="0" distB="0" distL="114300" distR="114300">
            <wp:extent cx="3246120" cy="3352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将CSS文件引入到页面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&lt;link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rel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="stylesheet"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="./iconfont/iconfont.css"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http-equiv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="X-UA-Compatible"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="ie=edge"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Document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&lt;link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rel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="stylesheet"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="./iconfont/iconfont.css"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&lt;style&gt;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i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iconfont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font-size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#0086b3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p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::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before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'\e6af;'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font-family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'iconfont'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font-size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&lt;/style&gt;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="iconfont"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6D9CBE"/>
          <w:sz w:val="24"/>
          <w:szCs w:val="24"/>
          <w:shd w:val="clear" w:fill="2B2B2B"/>
        </w:rPr>
        <w:t>&amp;#xe609;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="iconfont"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6D9CBE"/>
          <w:sz w:val="24"/>
          <w:szCs w:val="24"/>
          <w:shd w:val="clear" w:fill="2B2B2B"/>
        </w:rPr>
        <w:t>&amp;#xe618;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="iconfont"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6D9CBE"/>
          <w:sz w:val="24"/>
          <w:szCs w:val="24"/>
          <w:shd w:val="clear" w:fill="2B2B2B"/>
        </w:rPr>
        <w:t>&amp;#xe6ad;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="iconfont icon-mianxingshoucang"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&lt;p&gt;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Hello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·效果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400300" cy="1150620"/>
            <wp:effectExtent l="0" t="0" r="7620" b="762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·文本的水平对齐在之前文档有写，使用text-align属性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文本的垂直对齐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·vertical-align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设置元素垂直对齐的方式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baseline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默认值，基线对齐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top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顶部对齐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bottom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底部对齐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middle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居中对齐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不是严格意义的居中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指定值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正值往上，负值往下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·可用此方法取消图片的基线对齐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vertical-align：top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http-equiv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="X-UA-Compatible"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="ie=edge"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Document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&lt;style&gt;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div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800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border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 red solid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font-size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span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font-size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border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 blue solid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vertical-align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baseline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p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border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 red solid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img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vertical-align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bottom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&lt;/style&gt;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今天天气 Helloyx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&lt;span&gt;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真不错 Hello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&lt;/span&gt;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！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 &lt;div&gt;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Lorem ipsum dolor, sit amet consectetur adipisicing elit. Illo nihil iure at ab atque nostrum molestiae totam porro, dolorem maiores repudiandae molestias veritatis, eligendi laudantium incidunt dolores corporis? Quibusdam, consequatur.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&lt;/div&gt; 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&lt;p&gt;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="./img/an.jpg"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alt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·效果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1610" cy="466090"/>
            <wp:effectExtent l="0" t="0" r="11430" b="635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其它文本样式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·设置下划线的样式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部分浏览器不兼容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text-decoration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underline red dotted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·white-space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normal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正常，默认值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nowrap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不换行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pre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保留空白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·裁剪多余的内容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overflow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hidden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·在溢出内容的后方显示省略号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text-overflow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ellipsis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http-equiv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="X-UA-Compatible"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="ie=edge"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Document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&lt;style&gt;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box1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font-size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font-family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微软雅黑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text-decoration: overline; 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/*text-decoration: underline red dotted;*/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box2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white-space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nowrap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overflow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hidden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text-overflow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ellipsis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&lt;/style&gt;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="box2"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Lorem ipsum dolor sit amet consectetur adipisicing elit. Consequatur, minus fugit in perspiciatis reprehenderit consequuntur aspernatur repellat cumque quidem asperiores quaerat placeat, tenetur vel veritatis deserunt numquam. Dolores, cupiditate enim.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="box1"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今天天气真不错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·background-clip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设置背景颜色的范围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border-box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默认值，背景会出现在边框的下边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padding-box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背景不会出现在边框，只出现在内容区和内边距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content-box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背景只会出现在内容区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ie8及以下浏览器不支持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·background-origin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背景图片的偏移量计算的原点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padding-box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默认值，background-position从内边距处开始计算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content-box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content-box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背景图片的偏移量从内容区处计算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border-box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背景图片的变量从边框处开始计算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·background-size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设置背景图片的大小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第一个值表示宽度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第二个值表示高度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如果只写一个，则第二个值默认是 auto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cover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图片比例不变，将元素铺满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contain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图片比例不变，将图片在元素中完整显示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·backgound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背景相关的简写属性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background-size必须写在background-position的后边，并且使用/隔开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background-origin background-clip 两个样式 ，orgin要在clip的前边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'./imgs/8.jpg'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#bfa 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center center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/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contain border-box content-box no-repeat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http-equiv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="X-UA-Compatible"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="ie=edge"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Document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&lt;style&gt;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box1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overflow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auto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#bfa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background-image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"./imgs/8.jpg"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background-repeat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no-repeat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background-position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0 0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padding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background-size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contain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box2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background-image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'./imgs/9.jpg'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background-repeat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no-repeat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background-position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px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background-attachment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fixed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box3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border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 red double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padding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'./imgs/8.jpg'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#bfa 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center center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/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contain border-box content-box no-repeat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&lt;/style&gt;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="box3"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 &lt;div class="box1"&gt;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&lt;div class="box2"&gt;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Lorem ipsum dolor sit amet, consectetur adipisicing elit. Totam aut, odio iusto accusantium ipsum aliquid omnis facere sapiente, nobis vel dicta alias ducimus. Repellat similique unde eius tempore, quia quo.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Lorem ipsum dolor sit, amet consectetur adipisicing elit. Accusantium, accusamus quibusdam. Adipisci in dolorem qui accusantium accusamus voluptatibus magnam nesciunt minus enim quaerat! Quidem, rem. Ipsum amet praesentium enim aliquid!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Lorem ipsum dolor sit amet consectetur adipisicing elit. Aperiam provident repellendus ipsum dolorum optio quo, iure eveniet beatae cupiditate rerum minus corporis illum aliquam illo ut quidem aliquid expedita deserunt.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&lt;/div&gt; 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普通渐变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·渐变是图片，需要通过background-image来设置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linear-gradient()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线性渐变，颜色沿着一条直线发生变化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linear-gradient(red,yellow) 红色向黄色过渡渐变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线性渐变的开头，我们可以指定一个渐变的方向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to left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to right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to bottom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to top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 以上四个可以组合使用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xxxdeg 表示度数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turn 表示圈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·渐变可以同时指定多个颜色，多个颜色默认情况下平均分布，也可以手动指定渐变的分布情况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·repeating-linear-gradient()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可以平铺的线性渐变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用法和linear-gradient()一样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http-equiv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="X-UA-Compatible"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="ie=edge"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Document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&lt;style&gt;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box1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background-color: #bfa; 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/* background-image: linear-gradient(red,yellow,#bfa,orange); 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/* background-image: linear-gradient(red 50px,yellow 100px, green 120px, orange 200px); 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background-image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repeating-linear-gradient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to right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red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yellow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&lt;/style&gt;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="box1"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径向渐变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·径向渐变(放射性的效果)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·radial-gradient()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·默认情况下径向渐变的形状根据元素的形状来计算的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正方形 --&gt; 圆形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长方形 --&gt; 椭圆形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·手动指定径向渐变的大小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传入两个值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background-image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radial-gradient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px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red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#bfa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circle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表示正圆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background-image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radial-gradient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circle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red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#bfa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ellipse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表示椭圆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background-image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radial-gradient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circle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red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#bfa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·也可以指定渐变的位置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radial-gradient(大小 at 位置, 颜色 位置 ,颜色 位置 ,颜色 位置)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大小：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circle 圆形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ellipse 椭圆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closest-side 近边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closest-corner 近角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farthest-side 远边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farthest-corner 远角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位置：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-- </w:t>
      </w:r>
      <w:r>
        <w:rPr>
          <w:rFonts w:hint="default"/>
          <w:lang w:val="en-US" w:eastAsia="zh-CN"/>
        </w:rPr>
        <w:t>top right left center bottom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background-image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radial-gradient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farthest-corner at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px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red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#bfa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·默认情况下元素在td中是垂直居中的，可以通过 vertical-align 来修改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·display: table-cell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将元素设置为单元格 td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·vertical-align: middle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使元素垂直居中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http-equiv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="X-UA-Compatible"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="ie=edge"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Document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&lt;style&gt;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table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border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 solid black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margin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auto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border-spacing: 指定边框之间的距离 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/* border-spacing: 0px; 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/* border-collapse: collapse; 设置边框的合并 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border-collapse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collapse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border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 solid black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默认情况下元素在td中是垂直居中的 可以通过 vertical-align 来修改*/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vertical-align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middle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text-align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center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如果表格中没有使用tbody而是直接使用tr，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那么浏览器会自动创建一个tbody，并且将tr全都放到tbody中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tr不是table的子元素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tbody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nth-child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odd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#bfa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box1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orange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将元素设置为单元格 td  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display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table-cell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vertical-align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middle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box2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yellow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margin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auto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&lt;/style&gt;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="box1"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="box2"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&lt;table&gt;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&lt;tr&gt;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学号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姓名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性别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年龄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地址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&lt;/tr&gt;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&lt;tr&gt;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孙悟空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男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18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花果山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&lt;/tr&gt;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&lt;tr&gt;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猪八戒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男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28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高老庄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&lt;/tr&gt;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&lt;tr&gt;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沙和尚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男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38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流沙河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&lt;/tr&gt;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&lt;tr&gt;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4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唐僧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男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16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女儿国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&lt;/tr&gt;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&lt;tr&gt;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孙悟空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男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18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花果山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&lt;/tr&gt;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&lt;tr&gt;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猪八戒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男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28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高老庄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&lt;/tr&gt;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&lt;tr&gt;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沙和尚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男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38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流沙河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&lt;/tr&gt;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&lt;tr&gt;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4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唐僧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男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16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女儿国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&lt;/tr&gt;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&lt;tr&gt;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孙悟空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男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18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花果山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&lt;/tr&gt;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&lt;tr&gt;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猪八戒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男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28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高老庄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&lt;/tr&gt;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&lt;tr&gt;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沙和尚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男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38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流沙河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&lt;/tr&gt;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&lt;tr&gt;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4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唐僧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男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16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女儿国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&lt;/tr&gt;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&lt;/table&gt;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·邮箱检验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="email"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&gt;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·颜色选择器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="color"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&gt;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·autocomplete="off"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关闭自动补全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="text"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="username"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autocomplete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="off"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·readonly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将表单项设置为只读，数据会提交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="text"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="username"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value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="hello"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readonly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·disabled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将表单项设置为禁用，数据不会提交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="text"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="username"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disabled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·autofocus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设置表单项自动获取焦点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="text"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="username"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autofocus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http-equiv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="X-UA-Compatible"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="ie=edge"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Document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&lt;form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action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="target.html"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="text"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="username"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autocomplete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="off"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="text"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="username"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value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="hello"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readonly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&lt;br&gt;&lt;br&gt;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="text"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="username"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autofocus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&lt;br&gt;&lt;br&gt;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="text"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="b"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&lt;br&gt;&lt;br&gt;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     &lt;input type="color"&gt;--&gt;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&lt;br&gt;&lt;br&gt;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     &lt;input type="email"&gt; 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&lt;br&gt;&lt;br&gt;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="submit"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 重置按钮 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="reset"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 普通的按钮 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="button"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value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="按钮"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&lt;br&gt;&lt;br&gt;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&lt;button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="submit"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提交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&lt;/button&gt;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&lt;button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="reset"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重置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&lt;/button&gt;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&lt;button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="button"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按钮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&lt;/button&gt;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&lt;/form&gt;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·通过过渡可以指定一个属性发生变化时的切换方式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·通过过渡可以创建一些非常好的效果，提升用户的体验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·transition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当高度发生变化的时候，有2秒过渡效果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transition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height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当全部发生变化的时候，有2秒过渡效果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transition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all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如果所有属性都需要过渡，则使用all关键字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transition-property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all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大部分属性都支持过渡效果，注意过渡时必须是从一个有效数值向另外一个有效数值进行过渡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·transition-property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指定要执行过渡的属性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transition-property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多个属性间使用,隔开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transition-property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·transition-duration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指定过渡效果的持续时间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transition-duration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时间单位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--可使用 s和ms  1s = 1000ms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可以分别指定不同属性的动画执行时间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/*指定要执行过渡的属性*/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transition-property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/*指定过渡效果的持续时间*/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transition-duration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·transition-timing-function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过渡的时序函数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指定过渡的执行的方式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ease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默认值，慢速开始，先加速，再减速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linear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匀速运动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ease-in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加速运动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ease-out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减速运动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ease-in-out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先加速 后减速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transition-timing-function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ease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cubic-bezier()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贝塞尔曲线函数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"https://cubic-bezier.com"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https://cubic-bezier.com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transition-timing-function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cubic-bezier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.24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.95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.82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-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0.88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steps()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分步执行过渡效果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可以设置一个第二个值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 end ， 在时间结束时执行过渡(默认值)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 start ， 在时间开始时执行过渡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transition-timing-function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steps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start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·transition-delay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过渡效果的延迟，等待一段时间后在执行过渡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transition-delay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·transition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可以同时设置过渡相关的所有属性，只有一个要求，如果要写延迟，则两个时间中第一个是持续时间，第二个是延迟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transition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s margin-left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s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cubic-bezier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.24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.95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.82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-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0.88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米兔练习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29200" cy="2581275"/>
            <wp:effectExtent l="0" t="0" r="0" b="9525"/>
            <wp:docPr id="10" name="图片 10" descr="bigtap-mitu-queue-b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bigtap-mitu-queue-bi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http-equiv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="X-UA-Compatible"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="ie=edge"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Document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&lt;style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="text/css"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box1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271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132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margin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auto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background-image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"imgs/bigtap-mitu-queue-big.png"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background-position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0 0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/*动画执行两秒，分3个步骤*/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transition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s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steps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box1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hover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background-position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-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13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px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&lt;/style&gt;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="box1"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动画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·动画和过渡类似，都是可以实现一些动态的效果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·不同的是过渡需要在某个属性发生变化时才会触发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·动画可以自动触发动态效果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设置动画效果，必须先要设置一个关键帧，关键帧设置了动画执行每一个步骤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·@keyframes 关键帧名{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from{}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创建关键帧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test是关键帧的名字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from表示动画的开始位置，也可以使用 0%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to动画的结束位置，也可以使用100%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@keyframes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test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from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margin-left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orange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margin-left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700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red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·animation-name: 关键帧名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为某元素设置动画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animation-name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test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·animation-duration: 时长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设置动画执行时长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animation-duration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·animation-delay: 时长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设置动画延时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animation-delay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·animation-timing-function: ease-in-out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设置动画的时序函数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指定动画的执行的方式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ease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默认值，慢速开始，先加速，再减速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linear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匀速运动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ease-in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加速运动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ease-out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减速运动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ease-in-out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先加速 后减速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animation-timing-function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ease-in-out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·animation-iteration-count：次数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动画执行的次数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infinite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重复循环执行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animation-iteration-count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·animation-direction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指定动画运行的方向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normal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默认值，从 from 向 to运行 每次都是这样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reverse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从 to 向 from 运行 每次都是这样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alternate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从 from 向 to往返执行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alternate-reverse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从 to 向 from往返执行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animation-direction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alternate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animation-play-state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设置动画的执行状态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running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默认值 动画执行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paused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--动画暂停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animation-play-state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paused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animation-fill-mode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动画的填充模式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none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默认值 动画执行完毕元素回到原来位置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forwards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动画执行完毕元素会停止在动画结束的位置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backwards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动画延时等待时，元素就会处于开始位置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both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结合了forwards 和 backwards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animation-fill-mode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both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animation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可以同时设置动画相关的所有属性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animation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test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s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2 1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s alternate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http-equiv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="X-UA-Compatible"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="ie=edge"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Document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&lt;style&gt;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*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margin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padding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box1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800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800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silver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overflow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hidden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box1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div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margin-bottom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margin-left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box2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#bfa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/*设置box2的动画*/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animation-name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test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/*动画的执行时间*/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animation-duration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/*延时几秒执行*/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animation-delay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/*设置动画过渡的时序函数*/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animation-timing-function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ease-in-out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/*动画执行的次数*/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animation-iteration-count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/*从from到to往返执行*/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animation-direction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alternate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/*控制动画暂停*/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/*animation-play-state: paused;*/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animation-fill-mode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both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/*animation: test 2s 2 1s alternate;*/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box1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hover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div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animation-play-state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paused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/*@keyframes创建关键帧，test是关键帧的名字*/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@keyframes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test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from表示动画的开始位置 也可以使用 0% 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from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margin-left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orange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to动画的结束位置 也可以使用100%*/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margin-left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700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red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&lt;/style&gt;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="box1"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="box2"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 &lt;div class="box3"&gt;&lt;/div&gt; 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奔跑的少年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http-equiv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="X-UA-Compatible"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="ie=edge"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Document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&lt;style&gt;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box1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256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256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margin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auto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background-image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"imgs/bg2.png"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animation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run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0.5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s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steps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6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infinite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@keyframes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run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from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background-position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0 0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background-position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-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1536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px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&lt;/style&gt;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="box1"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关键帧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http-equiv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="X-UA-Compatible"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="ie=edge"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Document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&lt;style&gt;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outer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border-bottom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 black solid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margin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 auto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overflow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hidden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outer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div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float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left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border-radius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#bfa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animation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ball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.5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s forwards linear infinite alternate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div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box2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orange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animation-delay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.1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div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box3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yellow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animation-delay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.2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div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box4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yellowgreen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animation-delay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.3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div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box5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blue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animation-delay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.4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div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box6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pink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animation-delay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.5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div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box7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tomato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animation-delay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.6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div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box8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skyblue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animation-delay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.7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div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box9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chocolate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animation-delay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.8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创建小球下落的动画 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@keyframes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ball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from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margin-top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margin-top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2                                    to{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margin-top: 400px;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animation-timing-function: ease-in;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40%{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margin-top: 100px;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80%{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margin-top: 200px;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} 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&lt;/style&gt;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="outer"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="box1"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="box2"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="box3"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="box4"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="box5"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="box6"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="box7"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="box8"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="box9"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变形平移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·变形就是指通过CSS来改变元素的形状或位置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·变形不会影响到页面的布局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·transform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用来设置元素的变形效果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translateX()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沿着x轴方向平移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translateY()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沿着y轴方向平移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translateZ()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沿着z轴方向平移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平移元素，百分比是相对于自身计算的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transform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translateX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·使用变形平移将不确定大小的元素水平居中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/*使用变形平移将元素居中*/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left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top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transform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translateX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(-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%)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translateY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(-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http-equiv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="X-UA-Compatible"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="ie=edge"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Document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&lt;style&gt;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body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rgb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236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236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236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box1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#bfa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margin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auto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margin-top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transform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translateX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box2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#0086b3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margin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auto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margin-top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/*.box3{*/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/*    background-color: orange;*/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/*    position: absolute;*/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/*    !*使用变形平移将元素居中*!*/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/*    left: 50%;*/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/*    top: 50%;*/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/*    transform: translateX(-50%) translateY(-50%);*/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/*}*/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box4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box5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220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#019e8b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float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left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margin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0 10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transition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all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.3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box4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hover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box5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hover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transform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translateY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(-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box-shadow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0 0 10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px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rgba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.3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&lt;/style&gt;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="box1"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="box2"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&lt;!--&lt;div class="box3"&gt;aaa&lt;/div&gt;--&gt;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="box4"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="box5"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Z轴平移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·调整元素在z轴的位置，正常情况就是调整元素和人眼之间的距离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·距离越大，元素离人越近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·z轴平移属于立体效果（近大远小），默认情况下网页是不支持透视，如果需要看见效果，必须要设置网页的视距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·perspective: 800px;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设置当前网页的视距为800px，人眼距离网页的距离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perspective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800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http-equiv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="X-UA-Compatible"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="ie=edge"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Document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&lt;style&gt;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设置当前网页的视距为800px，人眼距离网页的距离 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perspective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800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body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border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 red solid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rgb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241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241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241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box1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#bfa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margin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 auto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transition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body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hover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box1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transform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translateZ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800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&lt;/style&gt;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="box1"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旋转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·通过旋转可以使元素沿着x y 或 z旋转指定的角度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·transform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rotateX()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rotateY()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rotateZ()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/*顺时针旋转45度*/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transform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rotateZ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45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deg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·backface-visibility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是否显示元素的背面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visible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 显示，默认值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hidden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不显示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http-equiv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="X-UA-Compatible"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="ie=edge"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Document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&lt;style&gt;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设置当前网页的视距为800px，人眼距离网页的距离 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perspective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800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body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border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 red solid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rgb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241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241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241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box1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#bfa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margin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 auto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transition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body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hover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box1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/*顺时针旋转45度*/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/*transform: rotateZ(180deg);*/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transform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rotateY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180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deg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/*transform: rotateX(45deg);*/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/* transform: rotateZ(.25turn); 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/* transform: rotateY(180deg) translateZ(400px);*/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/* transform: translateZ(400px) rotateY(180deg) ; 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/* 是否显示元素的背面 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backface-visibility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hidden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&lt;/style&gt;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="box1"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钟表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http-equiv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="X-UA-Compatible"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="ie=edge"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Document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&lt;style&gt;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/*清除默认样式*/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*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margin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padding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设置表的样式 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clock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/*background-color: #0086b3;*/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/*水平居中*/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margin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 auto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/*圆形*/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border-radius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/*边框*/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/*border: 10px solid black;*/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position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relative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background-image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"imgs/bg3.jpg"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background-size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cover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clock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div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/*使子元素在父元素中水平垂直居中*/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position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absolute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margin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auto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left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right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top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bottom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/*时针包裹器样式*/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hour-wrapper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70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70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/*background-color: #0086b3;*/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/*时针分步旋转*/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animation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run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43200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s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steps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infinite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/*animation: run 720s steps(12) infinite;*/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/*时针样式*/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hour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6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black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/*水平居中*/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margin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auto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/*分针包裹器样式*/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min-wrapper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80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80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/*background-color: #0086b3;*/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/*分针分步旋转*/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animation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run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3600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s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steps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60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infinite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/*测试*/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/*animation: run 60s steps(60) infinite;*/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/*分针样式*/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min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black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/*水平居中*/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margin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auto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/*秒针包裹器样式*/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sec-wrapper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95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95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/*background-color: #0086b3;*/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/*使秒针包裹器旋转*/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animation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run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60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s linear infinite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/*测试*/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/*animation: run 1s linear infinite;*/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/*分步旋转*/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/*animation: run 60s steps(60) infinite;*/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/*秒针样式*/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sec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red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/*水平居中*/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margin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auto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/*秒针*/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/*!*原理*!*/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/*.sec-wrapper{*/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/*    width: 500px;*/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/*    height: 500px;*/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/*    background-color: #0086b3;*/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/*    !*让秒针包裹容器旋转*!*/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/*    animation: run 60s linear infinite;*/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/*}*/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/*.sec{*/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/*    height: 250px;*/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/*    width: 4px;*/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/*    background-color: red;*/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/*    !*水平居中*!*/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/*    margin: 0 auto;*/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/*}*/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/*创建旋转关键帧动画*/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@keyframes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run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from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/*旋转起始位置*/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transform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rotateZ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/*旋转终止位置*/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transform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rotateZ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360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deg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&lt;/style&gt;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 创建表的容器 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="clock"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 创建时针 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="hour-wrapper"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="hour"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 创建分针 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="min-wrapper"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="min"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 创建秒针 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="sec-wrapper"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="sec"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立方体科幻图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·transform-style: preserve-3d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开启3D效果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http-equiv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="X-UA-Compatible"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="ie=edge"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Document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&lt;style&gt;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html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/*设置当前网页的视距为800px*/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5C261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perspective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800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body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black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cube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/*background-color: #019e8b;*/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margin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 auto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/*开启3D效果*/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transform-style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preserve-3d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/*旋转立方体*/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animation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rotate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s infinite linear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/*transform: rotateX(45deg) rotateZ(45deg);*/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cube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div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/*设置透明度*/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opacity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0.7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/*开启绝对定位,让每张图片重叠*/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position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absolute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img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/*取消图片的基线对齐*/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vertical-align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top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/*左右两张图*/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box1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/*y轴向右旋转90度,向右平移100px*/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transform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rotateY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90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deg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translateZ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box2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/*y轴向左旋转90度,向左平移100px*/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transform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rotateY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(-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90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deg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translateZ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/*上下两张图*/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box3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/*x轴向上旋转90度,向上平移100px*/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transform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rotateX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90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deg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translateZ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box4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/*X轴向下旋转90度,向下平移100px*/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transform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rotateX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(-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90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deg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translateZ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/*前后两张图*/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box5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/*Y轴向右旋转180度,向前平移100px*/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transform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rotateY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180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deg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translateZ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box6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/*Y轴向右旋转0度,向下平移100px*/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transform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rotateY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deg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translateZ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@keyframes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rotate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from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transform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rotateX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rotateZ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transform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rotateX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360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deg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rotateZ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360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deg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&lt;/style&gt;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 创建一个外部的容器 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="cube"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 引入图片 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="box1"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="./imgs/14/1.jpg"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="box2"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="./imgs/14/2.jpg"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="box3"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="./imgs/14/3.jpg"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="box4"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="./imgs/14/4.jpg"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="box5"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="./imgs/14/5.jpg"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="box6"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="./imgs/14/6.jpg"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transform:scaleX(倍数)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水平方向缩放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transform:scaleY(倍数)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垂直方向缩放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transform:scale(倍数)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双方向缩放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·transform-origin:20px 20px;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设置变形的原点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默认值 center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http-equiv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="X-UA-Compatible"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="ie=edge"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Document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&lt;style&gt;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/*设置当前网页的视距为800px*/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perspective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800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box1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#bfa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/*2s过渡时长*/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transition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margin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 auto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变形的原点 默认值 center*/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/* transform-origin:20px 20px;  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box1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hover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transform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scale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img-wrapper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border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 red solid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/*裁剪溢出*/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overflow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hidden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img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/*0.2s过渡时长*/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transition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.2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img-wrapper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hover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img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transform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scale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1.2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&lt;/style&gt;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="box1"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="img-wrapper"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="imgs/an.jpg"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="100%"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·css的预处理语言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·less是一个css的增强版，通过less可以编写更少的代码实现更强大的样式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·在less中添加了许多的新特性：像对变量的支持、对mixin的支持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·less的语法大体上和css语法一致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·但是less中增添了许多对css的扩展，所以浏览器无法直接执行less代码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·要执行必须向将less转换为css，然后再由浏览器执行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CSS原生变量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·设置变量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/*设置变量*/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--color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#ff0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--lenth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·使用变量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box1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/*width: 100px;*/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/*height: 100px;*/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var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--lenth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var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--lenth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/*使用变量设置背景颜色*/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var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--color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·calc()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计算函数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calc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/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·ie浏览器大多数不支持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less环境配置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下载node.js</w:t>
      </w:r>
    </w:p>
    <w:p>
      <w:r>
        <w:fldChar w:fldCharType="begin"/>
      </w:r>
      <w:r>
        <w:instrText xml:space="preserve"> HYPERLINK "https://nodejs.org/zh-cn/" </w:instrText>
      </w:r>
      <w:r>
        <w:fldChar w:fldCharType="separate"/>
      </w:r>
      <w:r>
        <w:rPr>
          <w:rStyle w:val="9"/>
          <w:rFonts w:ascii="Segoe UI" w:hAnsi="Segoe UI" w:cs="Segoe UI"/>
          <w:color w:val="00965E"/>
          <w:shd w:val="clear" w:color="auto" w:fill="FFFFFF"/>
        </w:rPr>
        <w:t>https://nodejs.org/zh-cn/</w:t>
      </w:r>
      <w:r>
        <w:rPr>
          <w:rStyle w:val="9"/>
          <w:rFonts w:ascii="Segoe UI" w:hAnsi="Segoe UI" w:cs="Segoe UI"/>
          <w:color w:val="00965E"/>
          <w:shd w:val="clear" w:color="auto" w:fill="FFFFFF"/>
        </w:rPr>
        <w:fldChar w:fldCharType="end"/>
      </w:r>
    </w:p>
    <w:p/>
    <w:p>
      <w:r>
        <w:rPr>
          <w:rFonts w:hint="eastAsia"/>
        </w:rPr>
        <w:t>安装</w:t>
      </w:r>
    </w:p>
    <w:p>
      <w:r>
        <w:fldChar w:fldCharType="begin"/>
      </w:r>
      <w:r>
        <w:instrText xml:space="preserve"> HYPERLINK "https://segmentfault.com/a/1190000023390756" </w:instrText>
      </w:r>
      <w:r>
        <w:fldChar w:fldCharType="separate"/>
      </w:r>
      <w:r>
        <w:rPr>
          <w:rStyle w:val="9"/>
        </w:rPr>
        <w:t>https://segmentfault.com/a/1190000023390756</w:t>
      </w:r>
      <w:r>
        <w:rPr>
          <w:rStyle w:val="9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查看是否安装成功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node -v 查看 node 版本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npm -v 查看 npm 版本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·安装less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npm install -g less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·安装less-plugin-clean-css插件（less的插件，用于压缩代码）</w:t>
      </w:r>
    </w:p>
    <w:p>
      <w:pPr>
        <w:ind w:firstLine="420" w:firstLineChars="0"/>
      </w:pPr>
      <w:r>
        <w:rPr>
          <w:rFonts w:hint="eastAsia"/>
          <w:lang w:val="en-US" w:eastAsia="zh-CN"/>
        </w:rPr>
        <w:t>- npm install less-plugin-clean-css -g</w:t>
      </w:r>
    </w:p>
    <w:p/>
    <w:p>
      <w:r>
        <w:drawing>
          <wp:inline distT="0" distB="0" distL="114300" distR="114300">
            <wp:extent cx="5267960" cy="2750820"/>
            <wp:effectExtent l="0" t="0" r="5080" b="762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·在webstorm中配置</w:t>
      </w:r>
    </w:p>
    <w:p>
      <w:r>
        <w:drawing>
          <wp:inline distT="0" distB="0" distL="114300" distR="114300">
            <wp:extent cx="5265420" cy="3750945"/>
            <wp:effectExtent l="0" t="0" r="7620" b="1333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5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·C:\Users\25327\AppData\Roaming\npm\lessc.cmd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·--clean-css --no-color -x $FileName$ $FileNameWithoutExtension$.css --source-map</w:t>
      </w:r>
    </w:p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Less语法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·//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 less中的单行注释，注释中的内容不会被解析到css中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less中的单行注释，注释中的内容不会被解析到css中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·/*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css中的注释，内容会被解析到css文件中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css中的注释，内容会被解析到css文件中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*/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·选择器的嵌套使用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//为box1设置样式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box1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#0077aa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//为box1的后代元素box2设置样式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box2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#9a6e3a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//为box2的后代元素box4设置样式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box4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#795da3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//为box1的后代元素box3设置样式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box3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#019e8b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·@变量名:变量值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定义变量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D0D0FF"/>
          <w:sz w:val="24"/>
          <w:szCs w:val="24"/>
          <w:shd w:val="clear" w:fill="2B2B2B"/>
        </w:rPr>
        <w:t>@a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·变量的使用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直接使用则以 @变量名 的形式使用即可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D0D0FF"/>
          <w:sz w:val="24"/>
          <w:szCs w:val="24"/>
          <w:shd w:val="clear" w:fill="2B2B2B"/>
        </w:rPr>
        <w:t>@a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作为类名，或者一部分值使用时必须以 @{变量名} 的形式使用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.@{</w:t>
      </w:r>
      <w:r>
        <w:rPr>
          <w:rFonts w:hint="eastAsia" w:ascii="宋体" w:hAnsi="宋体" w:eastAsia="宋体" w:cs="宋体"/>
          <w:color w:val="D0D0FF"/>
          <w:sz w:val="24"/>
          <w:szCs w:val="24"/>
          <w:shd w:val="clear" w:fill="2B2B2B"/>
        </w:rPr>
        <w:t>c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D0D0FF"/>
          <w:sz w:val="24"/>
          <w:szCs w:val="24"/>
          <w:shd w:val="clear" w:fill="2B2B2B"/>
        </w:rPr>
        <w:t>@a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D0D0FF"/>
          <w:sz w:val="24"/>
          <w:szCs w:val="24"/>
          <w:shd w:val="clear" w:fill="2B2B2B"/>
        </w:rPr>
        <w:t>@a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background-image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"../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@{</w:t>
      </w:r>
      <w:r>
        <w:rPr>
          <w:rFonts w:hint="eastAsia" w:ascii="宋体" w:hAnsi="宋体" w:eastAsia="宋体" w:cs="宋体"/>
          <w:color w:val="D0D0FF"/>
          <w:sz w:val="24"/>
          <w:szCs w:val="24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/an.jpg"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background-size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cover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·变量发生重名时，会优先使用比较近的变量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·可以在变量声明前就使用变量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div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变量发生重名时，会优先使用比较近的变量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D0D0FF"/>
          <w:sz w:val="24"/>
          <w:szCs w:val="24"/>
          <w:shd w:val="clear" w:fill="2B2B2B"/>
        </w:rPr>
        <w:t>@d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115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D0D0FF"/>
          <w:sz w:val="24"/>
          <w:szCs w:val="24"/>
          <w:shd w:val="clear" w:fill="2B2B2B"/>
        </w:rPr>
        <w:t>@d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D0D0FF"/>
          <w:sz w:val="24"/>
          <w:szCs w:val="24"/>
          <w:shd w:val="clear" w:fill="2B2B2B"/>
        </w:rPr>
        <w:t>@e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//可以在变量声明前就使用变量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D0D0FF"/>
          <w:sz w:val="24"/>
          <w:szCs w:val="24"/>
          <w:shd w:val="clear" w:fill="2B2B2B"/>
        </w:rPr>
        <w:t>@e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335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·直接引用上面width的值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div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新版的语法，直接引用上面width的值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D0D0FF"/>
          <w:sz w:val="24"/>
          <w:szCs w:val="24"/>
          <w:shd w:val="clear" w:fill="2B2B2B"/>
        </w:rPr>
        <w:t>$width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less中的单行注释，注释中的内容不会被解析到css中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css中的注释，内容会被解析到css文件中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//为box1设置样式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box1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#0077aa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//为box1的后代元素box2设置样式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box2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#9a6e3a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//为box2的后代元素box4设置样式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box4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#795da3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//为box1的后代元素box3设置样式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box3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#019e8b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//变量，在变量中可以存储一个任意的值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并且我们可以在需要时，任意的修改变量中的值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变量的语法： @变量名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D0D0FF"/>
          <w:sz w:val="24"/>
          <w:szCs w:val="24"/>
          <w:shd w:val="clear" w:fill="2B2B2B"/>
        </w:rPr>
        <w:t>@a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D0D0FF"/>
          <w:sz w:val="24"/>
          <w:szCs w:val="24"/>
          <w:shd w:val="clear" w:fill="2B2B2B"/>
        </w:rPr>
        <w:t>@b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#bfa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D0D0FF"/>
          <w:sz w:val="24"/>
          <w:szCs w:val="24"/>
          <w:shd w:val="clear" w:fill="2B2B2B"/>
        </w:rPr>
        <w:t>@c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box6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D0D0FF"/>
          <w:sz w:val="24"/>
          <w:szCs w:val="24"/>
          <w:shd w:val="clear" w:fill="2B2B2B"/>
        </w:rPr>
        <w:t>@d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imgs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box5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//使用变量时，如果是直接使用则以 @变量名 的形式使用即可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D0D0FF"/>
          <w:sz w:val="24"/>
          <w:szCs w:val="24"/>
          <w:shd w:val="clear" w:fill="2B2B2B"/>
        </w:rPr>
        <w:t>@a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D0D0FF"/>
          <w:sz w:val="24"/>
          <w:szCs w:val="24"/>
          <w:shd w:val="clear" w:fill="2B2B2B"/>
        </w:rPr>
        <w:t>@a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D0D0FF"/>
          <w:sz w:val="24"/>
          <w:szCs w:val="24"/>
          <w:shd w:val="clear" w:fill="2B2B2B"/>
        </w:rPr>
        <w:t>@b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//作为类名，或者一部分值使用时必须以 @{变量名} 的形式使用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.@{</w:t>
      </w:r>
      <w:r>
        <w:rPr>
          <w:rFonts w:hint="eastAsia" w:ascii="宋体" w:hAnsi="宋体" w:eastAsia="宋体" w:cs="宋体"/>
          <w:color w:val="D0D0FF"/>
          <w:sz w:val="24"/>
          <w:szCs w:val="24"/>
          <w:shd w:val="clear" w:fill="2B2B2B"/>
        </w:rPr>
        <w:t>c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D0D0FF"/>
          <w:sz w:val="24"/>
          <w:szCs w:val="24"/>
          <w:shd w:val="clear" w:fill="2B2B2B"/>
        </w:rPr>
        <w:t>@a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D0D0FF"/>
          <w:sz w:val="24"/>
          <w:szCs w:val="24"/>
          <w:shd w:val="clear" w:fill="2B2B2B"/>
        </w:rPr>
        <w:t>@a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background-image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"../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@{</w:t>
      </w:r>
      <w:r>
        <w:rPr>
          <w:rFonts w:hint="eastAsia" w:ascii="宋体" w:hAnsi="宋体" w:eastAsia="宋体" w:cs="宋体"/>
          <w:color w:val="D0D0FF"/>
          <w:sz w:val="24"/>
          <w:szCs w:val="24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/an.jpg"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background-size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cover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D0D0FF"/>
          <w:sz w:val="24"/>
          <w:szCs w:val="24"/>
          <w:shd w:val="clear" w:fill="2B2B2B"/>
        </w:rPr>
        <w:t>@d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D0D0FF"/>
          <w:sz w:val="24"/>
          <w:szCs w:val="24"/>
          <w:shd w:val="clear" w:fill="2B2B2B"/>
        </w:rPr>
        <w:t>@d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div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变量发生重名时，会优先使用比较近的变量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D0D0FF"/>
          <w:sz w:val="24"/>
          <w:szCs w:val="24"/>
          <w:shd w:val="clear" w:fill="2B2B2B"/>
        </w:rPr>
        <w:t>@d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115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D0D0FF"/>
          <w:sz w:val="24"/>
          <w:szCs w:val="24"/>
          <w:shd w:val="clear" w:fill="2B2B2B"/>
        </w:rPr>
        <w:t>@d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D0D0FF"/>
          <w:sz w:val="24"/>
          <w:szCs w:val="24"/>
          <w:shd w:val="clear" w:fill="2B2B2B"/>
        </w:rPr>
        <w:t>@e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//可以在变量声明前就使用变量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D0D0FF"/>
          <w:sz w:val="24"/>
          <w:szCs w:val="24"/>
          <w:shd w:val="clear" w:fill="2B2B2B"/>
        </w:rPr>
        <w:t>@e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335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div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新版的语法，直接引用上面width的值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D0D0FF"/>
          <w:sz w:val="24"/>
          <w:szCs w:val="24"/>
          <w:shd w:val="clear" w:fill="2B2B2B"/>
        </w:rPr>
        <w:t>$width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父元素和扩展</w:t>
      </w:r>
    </w:p>
    <w:p>
      <w:pPr>
        <w:pStyle w:val="5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//为box1设置样式</w:t>
      </w:r>
    </w:p>
    <w:p>
      <w:pPr>
        <w:pStyle w:val="5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box1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//为box1的后代元素box2设置样式</w:t>
      </w:r>
    </w:p>
    <w:p>
      <w:pPr>
        <w:pStyle w:val="5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box2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#990055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//为box2的子元素box3设置样式</w:t>
      </w:r>
    </w:p>
    <w:p>
      <w:pPr>
        <w:pStyle w:val="5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&gt; 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box3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#795da3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//为box3设置一个hover</w:t>
      </w:r>
    </w:p>
    <w:p>
      <w:pPr>
        <w:pStyle w:val="5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&amp;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hover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blue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//为box1设置一个hover</w:t>
      </w:r>
    </w:p>
    <w:p>
      <w:pPr>
        <w:pStyle w:val="5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//&amp; 就表示外层的父元素</w:t>
      </w:r>
    </w:p>
    <w:p>
      <w:pPr>
        <w:pStyle w:val="5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&amp;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hover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orange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div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&amp;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p1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//:extend() 对当前选择器继承指定选择器的样式（选择器分组）</w:t>
      </w:r>
    </w:p>
    <w:p>
      <w:pPr>
        <w:pStyle w:val="5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//.p2继承.p1的样式（选择器分组）</w:t>
      </w:r>
    </w:p>
    <w:p>
      <w:pPr>
        <w:pStyle w:val="5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p2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extend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p1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){</w:t>
      </w:r>
    </w:p>
    <w:p>
      <w:pPr>
        <w:pStyle w:val="5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red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p3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//直接对指定的样式进行引用，这里就相当于将p1的样式在这里进行了复制</w:t>
      </w:r>
    </w:p>
    <w:p>
      <w:pPr>
        <w:pStyle w:val="5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//mixin 混合</w:t>
      </w:r>
    </w:p>
    <w:p>
      <w:pPr>
        <w:pStyle w:val="5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p1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使用类选择器时可以在选择器后边添加一个括号，这时我们实际上就创建了一个mixins</w:t>
      </w:r>
    </w:p>
    <w:p>
      <w:pPr>
        <w:pStyle w:val="5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//创建.p4选择器方法</w:t>
      </w:r>
    </w:p>
    <w:p>
      <w:pPr>
        <w:pStyle w:val="5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p4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</w:p>
    <w:p>
      <w:pPr>
        <w:pStyle w:val="5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p5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//使用p4选择器方法</w:t>
      </w:r>
    </w:p>
    <w:p>
      <w:pPr>
        <w:pStyle w:val="5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p4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混合函数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//混合函数 在混合函数中可以直接设置变量，并为变量设置默认值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test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4"/>
          <w:szCs w:val="24"/>
          <w:shd w:val="clear" w:fill="2B2B2B"/>
        </w:rPr>
        <w:t>@w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D0D0FF"/>
          <w:sz w:val="24"/>
          <w:szCs w:val="24"/>
          <w:shd w:val="clear" w:fill="2B2B2B"/>
        </w:rPr>
        <w:t>@h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D0D0FF"/>
          <w:sz w:val="24"/>
          <w:szCs w:val="24"/>
          <w:shd w:val="clear" w:fill="2B2B2B"/>
        </w:rPr>
        <w:t>@bg-color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D0D0FF"/>
          <w:sz w:val="24"/>
          <w:szCs w:val="24"/>
          <w:shd w:val="clear" w:fill="2B2B2B"/>
        </w:rPr>
        <w:t>@w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D0D0FF"/>
          <w:sz w:val="24"/>
          <w:szCs w:val="24"/>
          <w:shd w:val="clear" w:fill="2B2B2B"/>
        </w:rPr>
        <w:t>@h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border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px solid </w:t>
      </w:r>
      <w:r>
        <w:rPr>
          <w:rFonts w:hint="eastAsia" w:ascii="宋体" w:hAnsi="宋体" w:eastAsia="宋体" w:cs="宋体"/>
          <w:color w:val="D0D0FF"/>
          <w:sz w:val="24"/>
          <w:szCs w:val="24"/>
          <w:shd w:val="clear" w:fill="2B2B2B"/>
        </w:rPr>
        <w:t>@bg-color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div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//调用混合函数，按顺序传递参数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// .test(200px,300px,#bfa);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test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.test(@bg-color:red, @h:100px, @w:300px);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span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//average对颜色取平均数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average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red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blue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body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#bfa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body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hover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//darken对颜色进行加深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darken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#bfa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less补充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//import用来将其他的less引入到当前的less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//可以通过import来将其他的less引入到当前的less中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@import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"syntax2.less"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box1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在less中所有的数值都可以直接进行运算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// + - * 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px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/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#bfa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弹性盒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·是CSS中的又一种布局手段，它主要用来代替浮动来完成页面的布局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·flex可以使元素具有弹性，让元素可以跟随页面的大小的改变而改变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·弹性容器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要使用弹性盒，必须先将一个元素设置为弹性容器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我们通过 display 来设置弹性容器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display:flex  设置为块级弹性容器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display:inline-flex 设置为行内的弹性容器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其子元素会自动变成弹性元素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·弹性元素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弹性容器的子元素是弹性元素（弹性项）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·弹性元素可以同时是弹性容器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·flex-direction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指定容器中弹性元素的排列方式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row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默认值，弹性元素在容器中水平排列（左向右）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主轴 自左向右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row-reverse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弹性元素在容器中反向水平排列（右向左）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主轴 自右向左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column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弹性元素纵向排列（自上向下）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column-reverse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弹性元素方向纵向排列（自下向上）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flex-direction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row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主轴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弹性元素的排列方向称为主轴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侧轴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与主轴垂直方向的称为侧轴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·flex-grow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设置子元素的大小权重值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指定弹性元素的伸展的系数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当父元素有多余空间的时，子元素如何伸展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父元素的剩余空间，会按照比例进行分配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默认值为0，不伸展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·flex-shrink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指定弹性元素的收缩系数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当父元素中的空间不足以容纳所有的子元素时，对子元素进行收缩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默认值是1，等比例收缩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- 0是不收缩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值越大，收缩的越多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http-equiv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="X-UA-Compatible"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="ie=edge"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Document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&lt;style&gt;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*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margin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padding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/*清除列表样式*/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list-style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none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ul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800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border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 red solid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/*将ul设置为弹性容器，可使li水平排列，并且不会高度塌陷*/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display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flex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/*也可以用此方法设置弹性容器，不会独占一行*/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/*display: inline-flex;*/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/*弹性元素在容器中水平排列（左向右）*/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flex-direction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row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li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#bfa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font-size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text-align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center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line-height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/*容易导致高度塌陷*/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/*float: left;*/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/*弹性元素可以同时是弹性容器*/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/*display: flex;*/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/*设置子元素大小权重，都为1，如果宽度相同，则相同大小*/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/*flex-grow: 1;*/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/*flex-shrink: 0;*/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li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nth-child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/*flex-grow: 0;*/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/*flex-shrink: 1;*/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li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nth-child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pink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/*flex-grow: 2;*/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/*flex-shrink: 2;*/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li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nth-child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orange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/*flex-grow: 3;*/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/*flex-shrink: 3;*/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&lt;/style&gt;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&lt;ul&gt;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&lt;li&gt;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&lt;/li&gt;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&lt;li&gt;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&lt;/li&gt;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&lt;li&gt;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&lt;/li&gt;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&lt;/ul&gt;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弹性导航条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http-equiv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="X-UA-Compatible"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="ie=edge"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Document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&lt;style&gt;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*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margin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padding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/*清除列表样式*/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list-style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none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nav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1210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48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/*字体垂直居中*/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line-height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48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margin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 auto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#e8e7e3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/*将导航栏设置为弹性容器*/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display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flex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nav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li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/*设置元素权重*/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flex-grow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nav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/*将超链接设置为块元素*/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display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block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#808080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/*去除超链接下划线*/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text-decoration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none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font-size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16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/*文字居中*/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text-align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center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nav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hover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#636363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white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&lt;/style&gt;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&lt;ul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="nav"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&lt;li&gt;&lt;a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="#"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HTML/CSS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&lt;/a&gt;&lt;/li&gt;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&lt;li&gt;&lt;a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="#"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Browser Side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&lt;/a&gt;&lt;/li&gt;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&lt;li&gt;&lt;a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="#"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Server Side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&lt;/a&gt;&lt;/li&gt;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&lt;li&gt;&lt;a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="#"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Programming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&lt;/a&gt;&lt;/li&gt;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&lt;li&gt;&lt;a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="#"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XML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&lt;/a&gt;&lt;/li&gt;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&lt;li&gt;&lt;a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="#"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Web Building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&lt;/a&gt;&lt;/li&gt;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&lt;li&gt;&lt;a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="#"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Reference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&lt;/a&gt;&lt;/li&gt;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&lt;/ul&gt;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弹性容器的样式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·flex-wrap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设置弹性元素是否在弹性容器中自动换行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nowrap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默认值，元素不会自动换行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wrap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元素沿着侧轴方向自动换行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wrap-reverse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元素沿着侧轴反方向换行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flex-wrap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wrap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·flex-flow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可同时设置wrap 和 direction 的属性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flex-flow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row wrap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·justify-content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如何分配主轴上的空白空间（主轴上的元素如何排列）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flex-start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元素沿着主轴起边排列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flex-end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-- </w:t>
      </w:r>
      <w:r>
        <w:rPr>
          <w:rFonts w:hint="default"/>
          <w:lang w:val="en-US" w:eastAsia="zh-CN"/>
        </w:rPr>
        <w:t>元素沿着主轴终边排列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center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-- </w:t>
      </w:r>
      <w:r>
        <w:rPr>
          <w:rFonts w:hint="default"/>
          <w:lang w:val="en-US" w:eastAsia="zh-CN"/>
        </w:rPr>
        <w:t>元素居中排列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space-around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-- </w:t>
      </w:r>
      <w:r>
        <w:rPr>
          <w:rFonts w:hint="default"/>
          <w:lang w:val="en-US" w:eastAsia="zh-CN"/>
        </w:rPr>
        <w:t>空白分布到元素两侧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space-between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-- </w:t>
      </w:r>
      <w:r>
        <w:rPr>
          <w:rFonts w:hint="default"/>
          <w:lang w:val="en-US" w:eastAsia="zh-CN"/>
        </w:rPr>
        <w:t>空白均匀分布到元素间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space-evenly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-- </w:t>
      </w:r>
      <w:r>
        <w:rPr>
          <w:rFonts w:hint="default"/>
          <w:lang w:val="en-US" w:eastAsia="zh-CN"/>
        </w:rPr>
        <w:t>空白分布到元素的单侧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justify-content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center</w:t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http-equiv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="X-UA-Compatible"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="ie=edge"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Document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&lt;style&gt;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*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margin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padding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/*清除列表样式*/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list-style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none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ul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800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border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 red solid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/*设置ul为弹性容器*/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display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flex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/*溢出元素自动换行*/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flex-wrap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wrap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/*自左向右排列并自动换行*/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/*flex-flow: row wrap;*/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/*元素在主轴中居中排列*/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/*justify-content: center*/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li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#bfa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font-size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text-align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center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line-height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/*不收缩，会溢出*/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flex-shrink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li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nth-child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li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nth-child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pink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li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nth-child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orange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&lt;/style&gt;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&lt;ul&gt;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&lt;li&gt;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&lt;/li&gt;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&lt;li&gt;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&lt;/li&gt;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&lt;li&gt;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&lt;/li&gt;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&lt;/ul&gt;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·align-items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元素在辅轴上如何对齐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元素间的关系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stretch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-- </w:t>
      </w:r>
      <w:r>
        <w:rPr>
          <w:rFonts w:hint="default"/>
          <w:lang w:val="en-US" w:eastAsia="zh-CN"/>
        </w:rPr>
        <w:t>默认值，将元素的长度设置为相同的值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flex-start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-- </w:t>
      </w:r>
      <w:r>
        <w:rPr>
          <w:rFonts w:hint="default"/>
          <w:lang w:val="en-US" w:eastAsia="zh-CN"/>
        </w:rPr>
        <w:t>元素不会拉伸，沿着辅轴起边对齐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flex-end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-- </w:t>
      </w:r>
      <w:r>
        <w:rPr>
          <w:rFonts w:hint="default"/>
          <w:lang w:val="en-US" w:eastAsia="zh-CN"/>
        </w:rPr>
        <w:t>沿着辅轴的终边对齐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center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-- </w:t>
      </w:r>
      <w:r>
        <w:rPr>
          <w:rFonts w:hint="default"/>
          <w:lang w:val="en-US" w:eastAsia="zh-CN"/>
        </w:rPr>
        <w:t>居中对齐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baseline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-- </w:t>
      </w:r>
      <w:r>
        <w:rPr>
          <w:rFonts w:hint="default"/>
          <w:lang w:val="en-US" w:eastAsia="zh-CN"/>
        </w:rPr>
        <w:t>基线对齐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align-items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center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·垂直水平居中对齐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justify-content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center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align-items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center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·align-content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侧轴空白空间的分布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flex-start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元素沿着侧轴起边排列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flex-end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-- </w:t>
      </w:r>
      <w:r>
        <w:rPr>
          <w:rFonts w:hint="default"/>
          <w:lang w:val="en-US" w:eastAsia="zh-CN"/>
        </w:rPr>
        <w:t>元素沿着</w:t>
      </w:r>
      <w:r>
        <w:rPr>
          <w:rFonts w:hint="eastAsia"/>
          <w:lang w:val="en-US" w:eastAsia="zh-CN"/>
        </w:rPr>
        <w:t>侧</w:t>
      </w:r>
      <w:r>
        <w:rPr>
          <w:rFonts w:hint="default"/>
          <w:lang w:val="en-US" w:eastAsia="zh-CN"/>
        </w:rPr>
        <w:t>轴终边排列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center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-- </w:t>
      </w:r>
      <w:r>
        <w:rPr>
          <w:rFonts w:hint="default"/>
          <w:lang w:val="en-US" w:eastAsia="zh-CN"/>
        </w:rPr>
        <w:t>元素居中排列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space-around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-- </w:t>
      </w:r>
      <w:r>
        <w:rPr>
          <w:rFonts w:hint="default"/>
          <w:lang w:val="en-US" w:eastAsia="zh-CN"/>
        </w:rPr>
        <w:t>空白分布到元素两侧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space-between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-- </w:t>
      </w:r>
      <w:r>
        <w:rPr>
          <w:rFonts w:hint="default"/>
          <w:lang w:val="en-US" w:eastAsia="zh-CN"/>
        </w:rPr>
        <w:t>空白均匀分布到元素间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space-evenly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-- </w:t>
      </w:r>
      <w:r>
        <w:rPr>
          <w:rFonts w:hint="default"/>
          <w:lang w:val="en-US" w:eastAsia="zh-CN"/>
        </w:rPr>
        <w:t>空白分布到元素的单侧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align-content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space-between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·align-self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为某个子元素单独设置自身的align-items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align-self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stretch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http-equiv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="X-UA-Compatible"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="ie=edge"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Document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&lt;style&gt;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*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margin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padding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/*清除列表样式*/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list-style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none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ul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800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800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border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 red solid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/*设置ul为弹性容器*/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display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flex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/*溢出元素自动换行*/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flex-wrap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wrap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/*自左向右排列并自动换行*/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/*flex-flow: row wrap;*/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/*元素在主轴中居中排列*/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/*justify-content: center*/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/*justify-content: center;*/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align-items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center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align-content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space-between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li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#bfa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font-size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text-align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center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line-height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/*不收缩，会溢出*/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flex-shrink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li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nth-child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align-self: 为某个子元素单独设置自身的align-items 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align-self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stretch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li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nth-child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pink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li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nth-child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orange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li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nth-child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yellow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li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nth-child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chocolate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&lt;/style&gt;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&lt;ul&gt;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&lt;li&gt;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&lt;/li&gt;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&lt;li&gt;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2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&lt;div&gt;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&lt;/li&gt;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&lt;li&gt;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3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&lt;div&gt;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&lt;div&gt;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&lt;/li&gt;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&lt;li&gt;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&lt;/li&gt;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&lt;li&gt;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2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&lt;div&gt;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&lt;/li&gt;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&lt;/ul&gt;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弹性元素的样式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·flex-grow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弹性的增长系数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详情跳转到67页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·flex-shrink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弹性元素的缩减系数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缩减系数的计算方式比较复杂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缩减多少是根据 缩减系数 和 元素大小来计算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详情跳转到67页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flex-basis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指定的是元素在主轴上的基础长度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如果主轴是 横向的 则 该值指定的就是元素的宽度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如果主轴是 纵向的 则 该值指定的是就是元素的高度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默认值是 auto，表示参考元素自身的高度或宽度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如果传递了一个具体的数值，则以该值为准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flex-basis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·f</w:t>
      </w:r>
      <w:r>
        <w:rPr>
          <w:rFonts w:hint="default"/>
          <w:lang w:val="en-US" w:eastAsia="zh-CN"/>
        </w:rPr>
        <w:t>lex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可以设置弹性元素所有的三个样式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flex 增长 缩减 基础长度;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flex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0 1 200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initial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相当于flex: 0 1 auto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auto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相当于flex: 1 1 auto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none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相当于0 0 auto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弹性元素没有弹性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flex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initial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·order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决定弹性元素的排列顺序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order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http-equiv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="X-UA-Compatible"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="ie=edge"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Document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&lt;style&gt;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*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margin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padding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list-style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none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ul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900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border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 red solid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设置弹性盒 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display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flex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li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#bfa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font-size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text-align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center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line-height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/*flex: initial;*/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/*设置元素基础长度*/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flex-basis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li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nth-child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order 决定弹性元素的排列顺序 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order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/*设置增长、缩减、基础长度*/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/*flex: 0 1 200px;*/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li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nth-child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pink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flex-grow: 2; 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order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/*flex: initial;*/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li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nth-child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orange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flex-grow: 3; 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order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&lt;/style&gt;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&lt;ul&gt;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&lt;li&gt;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&lt;/li&gt;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&lt;li&gt;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&lt;/li&gt;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&lt;li&gt;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&lt;/li&gt;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&lt;/ul&gt;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淘宝移动端导航栏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http-equiv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="X-UA-Compatible"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="ie=edge"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Document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&lt;style&gt;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*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margin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padding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设置外层的容器 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nav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/*设置每一行容器*/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nav-inner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/*设置为弹性容器*/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display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flex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/*空白分布到元素两侧*/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justify-content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space-around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item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/*background-color: #0086b3;*/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/*图片的宽度随窗口大小自动改变*/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/*flex: auto;*/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/*设置图片的宽度*/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18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text-align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center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item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img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/*设置元素的宽度和父元素宽度一样*/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item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#333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text-decoration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none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font-size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16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&lt;/style&gt;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 创建一个外层的容器 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&lt;nav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="nav"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="nav-inner"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="item"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="#"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="imgs/16/1.png"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&lt;span&gt;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天猫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&lt;/span&gt;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&lt;/a&gt;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="item"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="#"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="imgs/16/2.png"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&lt;span&gt;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聚划算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&lt;/span&gt;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&lt;/a&gt;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="item"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="#"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="imgs/16/3.png"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&lt;span&gt;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天猫国际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&lt;/span&gt;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&lt;/a&gt;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="item"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="#"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="imgs/16/4.png"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&lt;span&gt;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外卖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&lt;/span&gt;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&lt;/a&gt;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="item"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="#"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="imgs/16/5.png"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&lt;span&gt;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天猫超市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&lt;/span&gt;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&lt;/a&gt;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="nav-inner"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="item"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="#"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="imgs/16/6.png"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&lt;span&gt;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充值中心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&lt;/span&gt;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&lt;/a&gt;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="item"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="#"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="imgs/16/7.png"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&lt;span&gt;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飞猪旅行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&lt;/span&gt;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&lt;/a&gt;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="item"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="#"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="imgs/16/8.png"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&lt;span&gt;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领金币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&lt;/span&gt;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&lt;/a&gt;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="item"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="#"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="imgs/16/9.png"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&lt;span&gt;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拍卖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&lt;/span&gt;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&lt;/a&gt;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="item"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="#"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="imgs/16/10.png"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&lt;span&gt;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分类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&lt;/span&gt;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&lt;/a&gt;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&lt;/nav&gt;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像素：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屏幕是由一个一个发光的小点构成，这一个个的小点就是像素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分辨率：1920 x 1080 说的就是屏幕中小点的数量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在前端开发中像素要分成两种情况讨论：CSS像素 和 物理像素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物理像素，上述所说的小点点就属于物理像素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CSS像素，编写网页时，我们所用像素都是CSS像素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浏览器在显示网页时，需要将CSS像素转换为物理像素然后再呈现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一个css像素最终由几个物理像素显示，由浏览器决定：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-- </w:t>
      </w:r>
      <w:r>
        <w:rPr>
          <w:rFonts w:hint="default"/>
          <w:lang w:val="en-US" w:eastAsia="zh-CN"/>
        </w:rPr>
        <w:t>默认情况下在pc端，一个css像素 = 一个物理像素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视口（viewport）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视口就是屏幕中用来显示网页的区域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可以通过查看视口的大小，来观察CSS像素和物理像素的比值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默认情况下：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-- </w:t>
      </w:r>
      <w:r>
        <w:rPr>
          <w:rFonts w:hint="default"/>
          <w:lang w:val="en-US" w:eastAsia="zh-CN"/>
        </w:rPr>
        <w:t>视口宽度 1920px（CSS像素）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-- </w:t>
      </w:r>
      <w:r>
        <w:rPr>
          <w:rFonts w:hint="default"/>
          <w:lang w:val="en-US" w:eastAsia="zh-CN"/>
        </w:rPr>
        <w:t>1920px（物理像素）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-- </w:t>
      </w:r>
      <w:r>
        <w:rPr>
          <w:rFonts w:hint="default"/>
          <w:lang w:val="en-US" w:eastAsia="zh-CN"/>
        </w:rPr>
        <w:t>此时，css像素和物理像素的比是 1:1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-- </w:t>
      </w:r>
      <w:r>
        <w:rPr>
          <w:rFonts w:hint="default"/>
          <w:lang w:val="en-US" w:eastAsia="zh-CN"/>
        </w:rPr>
        <w:t>放大两倍的情况：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--- </w:t>
      </w:r>
      <w:r>
        <w:rPr>
          <w:rFonts w:hint="default"/>
          <w:lang w:val="en-US" w:eastAsia="zh-CN"/>
        </w:rPr>
        <w:t>视口宽度 960px（CSS像素）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--- </w:t>
      </w:r>
      <w:r>
        <w:rPr>
          <w:rFonts w:hint="default"/>
          <w:lang w:val="en-US" w:eastAsia="zh-CN"/>
        </w:rPr>
        <w:t>1920px（物理像素）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--- </w:t>
      </w:r>
      <w:r>
        <w:rPr>
          <w:rFonts w:hint="default"/>
          <w:lang w:val="en-US" w:eastAsia="zh-CN"/>
        </w:rPr>
        <w:t>此时，css像素和物理像素的比是1:2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--- </w:t>
      </w:r>
      <w:r>
        <w:rPr>
          <w:rFonts w:hint="default"/>
          <w:lang w:val="en-US" w:eastAsia="zh-CN"/>
        </w:rPr>
        <w:t>我们可以通过改变视口的大小，来改变CSS像素和物理像素的比值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手机像素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·在不同的屏幕，单位像素的大小是不同的，像素越小屏幕会越清晰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·智能手机的像素点 远远小于 计算机的像素点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一个宽度为900px的网页在iphone6中要如何显示呢？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默认情况下，移动端的网页都会将视口设置为980像素（css像素）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以确保pc端网页可以在移动端正常访问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但是如果网页的宽度超过了980，移动端的浏览器会自动对网页缩放以完整显示网页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·所以基本大部分的pc端网站都可以在移动端中正常浏览，但是往往都不会有一个好的体验，为了解决这个问题，大部分网站都会专门为移动端设计网页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完美视口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·移动端默认的视口大小是980px(css像素)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·默认情况下，移动端的像素比就是  980/移动端宽度  （980/750）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·如果我们直接在网页中编写移动端代码，这样在980的视口下，像素比是非常不好，导致网页中的内容非常非常的小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·编写移动页面时，必须要确保有一个比较合理的像素比，比如：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- 1css像素 对应 2个物理像素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- 1css像素 对应 3个物理像素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·可以通过meta标签来设置视口大小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·每一款移动设备设计时，都会有一个最佳的像素比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·一般我们只需要将像素比设置为该值即可得到一个最佳效果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·将像素比设置为最佳像素比的视口大小我们称其为完美视口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·将网页的视口设置为完美视口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&lt;meta name="viewport" content="width=device-width, initial-scale=1.0"&gt;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device-width表示设备的宽度（完美视口）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结论：以后再写移动端的页面，就把上边这个玩意先写上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vw单位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不同的设备完美视口的大小是不一样的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iphone6 -- 375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iphone6plus -- 414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·由于不同设备视口和像素比不同，所以同样的375个像素在不同的设备下意义是不一样，比如在iphone6中 375就是全屏，而到了plus中375就会缺一块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·所以在移动端开发时，就不能再使用px来进行布局了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·vw 表示的是视口的宽度（viewport width）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- 100vw = 一个视口的宽度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- 1vw = 1%视口宽度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·vw这个单位永远相当于视口宽度进行计算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设计图的宽度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750px 1125px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设计图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750px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使用vw作为单位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100vw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创建一个 48px x 35px 大小的元素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100vw = 750px(设计图的像素) 0.1333333333333333vw = 1px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6.4vw = 48px(设计图像素)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4.667vw = 35px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vw适配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·网页中字体大小最小是12px，不能设置一个比12像素还小的字体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·如果我们设置了一个小于12px的字体，则字体自动设置为12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http-equiv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="X-UA-Compatible"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="ie=edge"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Document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&lt;style&gt;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*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margin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padding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/* 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网页中字体大小最小是12px，不能设置一个比12像素还小的字体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如果我们设置了一个小于12px的字体，则字体自动设置为12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0.1333333vw = 1px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5.3333vw = 40px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font-size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5.3333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vw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box1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/* 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rem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- 1 rem = 1 html的字体大小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- 1 rem = 40 px(设计图)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18.75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rem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0.875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rem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#bfa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&lt;/style&gt;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&lt;!-- 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48 x 35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="box1"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移动端页面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移动端页面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&lt;!--引入字体图标库--&gt;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&lt;link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rel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="stylesheet"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="fa/css/all.min.css"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="text/css"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&lt;link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rel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="stylesheet"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="css/phonepage.css"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="text/css"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&lt;!--创建头部容器--&gt;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&lt;header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="top-bar"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&lt;!--菜单按钮--&gt;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="menu-btn"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="#"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&lt;!--菜单字体图标--&gt;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="fas fa-stream"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&lt;/a&gt;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&lt;!--logo超链接--&gt;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&lt;h1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="logo"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="#"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 Learn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&lt;/h1&gt;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&lt;!--搜索按钮--&gt;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="search-btn"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="#"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&lt;!--搜索字体图标--&gt;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="fas fa-search"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&lt;/a&gt;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&lt;/header&gt;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&lt;!--轮播图--&gt;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="banner"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="#"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="img/17/banner.png"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&lt;/a&gt;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&lt;!--菜单--&gt;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&lt;nav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="menu"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&lt;!--四个子菜单--&gt;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="#"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="course"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&lt;i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="fas fa-book"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My Courses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="#"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="star"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&lt;i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="fas fa-star"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Star Teacher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="#"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="sub"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&lt;i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="fas fa-subscript"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Subscription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="#"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="download"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&lt;i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="fas fa-download"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My Download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&lt;/nav&gt;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&lt;!--课程列表--&gt;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="course-list"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&lt;!--标题栏--&gt;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="title"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&lt;h2&gt;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Latest course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&lt;/h2&gt;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="more"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="#"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More+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&lt;!--列表容器--&gt;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="item-list"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="item"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&lt;!--图片--&gt;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="cover"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="img/17/cover.png"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&lt;!--课程名--&gt;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&lt;h3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="course-title"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Photography course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&lt;/h3&gt;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&lt;!--用户信息--&gt;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="user-info"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&lt;!--头像--&gt;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="avatar"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="img/17/avatar.png"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&lt;!--昵称--&gt;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="nickname"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Annabelle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="item"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&lt;!--图片--&gt;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="cover"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="img/17/cover.png"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&lt;!--课程名--&gt;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&lt;h3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="course-title"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Photography course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&lt;/h3&gt;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&lt;!--用户信息--&gt;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="user-info"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&lt;!--头像--&gt;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="avatar"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="img/17/avatar.png"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&lt;!--昵称--&gt;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="nickname"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Annabelle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="item"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&lt;!--图片--&gt;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="cover"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="img/17/cover.png"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&lt;!--课程名--&gt;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&lt;h3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="course-title"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Photography course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&lt;/h3&gt;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&lt;!--用户信息--&gt;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="user-info"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&lt;!--头像--&gt;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="avatar"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="img/17/avatar.png"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&lt;!--昵称--&gt;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="nickname"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Annabelle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="item"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&lt;!--图片--&gt;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="cover"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="img/17/cover.png"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&lt;!--课程名--&gt;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&lt;h3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="course-title"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Photography course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&lt;/h3&gt;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&lt;!--用户信息--&gt;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="user-info"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&lt;!--头像--&gt;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="avatar"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="img/17/avatar.png"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&lt;!--昵称--&gt;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="nickname"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Annabelle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="item"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&lt;!--图片--&gt;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="cover"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="img/17/cover.png"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&lt;!--课程名--&gt;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&lt;h3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="course-title"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Photography course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&lt;/h3&gt;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&lt;!--用户信息--&gt;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="user-info"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&lt;!--头像--&gt;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="avatar"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="img/17/avatar.png"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&lt;!--昵称--&gt;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="nickname"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Annabelle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&lt;!--课程列表--&gt;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="course-list"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&lt;!--标题栏--&gt;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="title"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&lt;h2&gt;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Latest course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&lt;/h2&gt;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="more"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="#"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More+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&lt;!--列表容器--&gt;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="item-list"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="item"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&lt;!--图片--&gt;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="cover"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="img/17/cover.png"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&lt;!--课程名--&gt;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&lt;h3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="course-title"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Photography course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&lt;/h3&gt;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&lt;!--用户信息--&gt;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="user-info"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&lt;!--头像--&gt;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="avatar"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="img/17/avatar.png"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&lt;!--昵称--&gt;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="nickname"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Annabelle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="item"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&lt;!--图片--&gt;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="cover"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="img/17/cover.png"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&lt;!--课程名--&gt;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&lt;h3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="course-title"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Photography course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&lt;/h3&gt;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&lt;!--用户信息--&gt;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="user-info"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&lt;!--头像--&gt;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="avatar"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="img/17/avatar.png"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&lt;!--昵称--&gt;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="nickname"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Annabelle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="item"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&lt;!--图片--&gt;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="cover"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="img/17/cover.png"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&lt;!--课程名--&gt;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&lt;h3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="course-title"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Photography course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&lt;/h3&gt;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&lt;!--用户信息--&gt;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="user-info"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&lt;!--头像--&gt;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="avatar"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="img/17/avatar.png"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&lt;!--昵称--&gt;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="nickname"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Annabelle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="item"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&lt;!--图片--&gt;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="cover"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="img/17/cover.png"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&lt;!--课程名--&gt;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&lt;h3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="course-title"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Photography course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&lt;/h3&gt;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&lt;!--用户信息--&gt;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="user-info"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&lt;!--头像--&gt;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="avatar"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="img/17/avatar.png"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&lt;!--昵称--&gt;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="nickname"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Annabelle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="item"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&lt;!--图片--&gt;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="cover"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="img/17/cover.png"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&lt;!--课程名--&gt;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&lt;h3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="course-title"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Photography course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&lt;/h3&gt;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&lt;!--用户信息--&gt;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="user-info"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&lt;!--头像--&gt;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="avatar"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="img/17/avatar.png"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&lt;!--昵称--&gt;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="nickname"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Annabelle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&lt;!--课程列表--&gt;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="course-list"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&lt;!--标题栏--&gt;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="title"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&lt;h2&gt;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Latest course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&lt;/h2&gt;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="more"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="#"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More+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&lt;!--列表容器--&gt;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="item-list"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="item"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&lt;!--图片--&gt;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="cover"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="img/17/cover.png"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&lt;!--课程名--&gt;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&lt;h3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="course-title"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Photography course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&lt;/h3&gt;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&lt;!--用户信息--&gt;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="user-info"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&lt;!--头像--&gt;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="avatar"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="img/17/avatar.png"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&lt;!--昵称--&gt;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="nickname"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Annabelle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="item"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&lt;!--图片--&gt;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="cover"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="img/17/cover.png"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&lt;!--课程名--&gt;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&lt;h3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="course-title"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Photography course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&lt;/h3&gt;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&lt;!--用户信息--&gt;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="user-info"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&lt;!--头像--&gt;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="avatar"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="img/17/avatar.png"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&lt;!--昵称--&gt;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="nickname"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Annabelle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="item"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&lt;!--图片--&gt;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="cover"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="img/17/cover.png"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&lt;!--课程名--&gt;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&lt;h3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="course-title"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Photography course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&lt;/h3&gt;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&lt;!--用户信息--&gt;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="user-info"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&lt;!--头像--&gt;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="avatar"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="img/17/avatar.png"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&lt;!--昵称--&gt;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="nickname"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Annabelle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="item"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&lt;!--图片--&gt;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="cover"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="img/17/cover.png"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&lt;!--课程名--&gt;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&lt;h3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="course-title"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Photography course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&lt;/h3&gt;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&lt;!--用户信息--&gt;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="user-info"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&lt;!--头像--&gt;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="avatar"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="img/17/avatar.png"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&lt;!--昵称--&gt;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="nickname"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Annabelle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="item"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&lt;!--图片--&gt;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="cover"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="img/17/cover.png"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&lt;!--课程名--&gt;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&lt;h3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="course-title"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Photography course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&lt;/h3&gt;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&lt;!--用户信息--&gt;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="user-info"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&lt;!--头像--&gt;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="avatar"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="img/17/avatar.png"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&lt;!--昵称--&gt;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="nickname"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Annabelle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*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margin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padding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D0D0FF"/>
          <w:sz w:val="24"/>
          <w:szCs w:val="24"/>
          <w:shd w:val="clear" w:fill="2B2B2B"/>
        </w:rPr>
        <w:t>@total-width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750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//设置宽度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693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/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rem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//水平居中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margin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auto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//vw适配,设置rem的比值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font-size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vw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/</w:t>
      </w:r>
      <w:r>
        <w:rPr>
          <w:rFonts w:hint="eastAsia" w:ascii="宋体" w:hAnsi="宋体" w:eastAsia="宋体" w:cs="宋体"/>
          <w:color w:val="D0D0FF"/>
          <w:sz w:val="24"/>
          <w:szCs w:val="24"/>
          <w:shd w:val="clear" w:fill="2B2B2B"/>
        </w:rPr>
        <w:t xml:space="preserve">@total-width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*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#eff0f4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//去除超链接下划线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text-decoration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none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//头部header样式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top-bar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extend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//设置弹性容器，使子元素水平排列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display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flex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//设置头部高度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175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/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rem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//设置行高使h1垂直居中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line-height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175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/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rem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//background-color: aqua;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//空白均匀分布到子元素之间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justify-content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space-between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//子元素垂直居中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align-items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center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#24253d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font-size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/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rem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i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#999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font-size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/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rem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//轮播图样式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banner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extend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img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//中间菜单栏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menu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extend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329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/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rem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//background-color: aqua;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//将菜单栏设置为弹性容器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display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flex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//设置换行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flex-flow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row wrap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//设置子元素主轴对齐方式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justify-content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space-between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//设置子元素辅轴对齐方式,空白分布到元素的单侧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align-content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space-evenly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//设置子菜单链接大小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font-size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/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rem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327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/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rem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104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/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rem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white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//圆角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border-radius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/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rem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//字体居中对齐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//text-align: center;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//字体垂直居中对齐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line-height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104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/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rem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//为字体图标设置样式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i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margin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/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rem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/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rem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course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#f97053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star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#cd6efe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sub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#ff3971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download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#1bc4fb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//课程列表样式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course-list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extend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//background-color: #1bc4fb;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394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/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rem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//设置为弹性盒子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display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flex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//设置自上向下垂直排列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flex-flow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column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//空白沿主轴分布到元素的两侧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justify-content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space-between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//设置底部外边距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margin-bottom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46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/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rem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//标题栏样式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title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//开启弹性盒子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display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flex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//子元素往主轴两边靠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justify-content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space-between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//子元素辅轴居中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align-items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center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//标题栏中h2的样式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h2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font-size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33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/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rem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#24253d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//标题左边的竖线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border-left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px solid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#3a84ff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padding-left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>10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//more+的样式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font-size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28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/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rem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#656565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//设置课程的列表项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item-list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//设置为弹性元素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display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flex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//设置溢出内容的滚动条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overflow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auto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//设置宽度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720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/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rem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//每个课程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item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//溢出内容不希望缩减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flex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none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//宽度和高度用来设置可见框的大小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box-sizing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border-box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320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/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rem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324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/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rem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padding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/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rem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white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//设置阴影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box-shadow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0 0 10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px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rgba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.3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//圆角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border-radius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//设置为弹性盒子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display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flex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//设置自上向下垂直排列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flex-flow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column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//空白分布到元素的单侧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justify-content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space-evenly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//每个item直接隔开一段距离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margin-right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24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/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rem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//设置课程图片样式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img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//课程名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course-title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font-size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26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/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rem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#24253d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//设置用户信息的容器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user-info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//弹性盒子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display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flex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//辅轴居中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align-items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center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//头像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avatar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/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rem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/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rem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//img{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  width: 100%;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//昵称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nickname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margin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6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font-size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/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rem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#969393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响应式布局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·网页可以根据不通的设备或窗口大小呈现出不同的效果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·使用响应式布局，可以使一个网页适用于所有设备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·响应布局的关键就是 媒体查询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·通过媒体查询，可以为不同的设备，或设备不同状态来分别设置样式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媒体查询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·语法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@media 查询规则{}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·媒体类型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all 所有设备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print 打印设备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screen 带屏幕的设备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speech 屏幕阅读器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/*所有设备的样式*/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@media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all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body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#0086b3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/*打印机打印时的样式*/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@media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print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body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white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/*带屏幕的设备*/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@media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screen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/*屏幕阅读器*/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@media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speech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·可以使用,连接多个媒体类型，这样它们之间就是一个或的关系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@media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screen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body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#bfa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可以在媒体类型前添加一个only，表示只有。only的使用主要是为了兼容一些老版本浏览器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@media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only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screen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body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#bfa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·媒体特性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width 视口的宽度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height 视口的高度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/*在浏览器视口宽为500px时生效*/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@media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body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#0086b3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min-width 视口的最小宽度（视口大于指定宽度时生效）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/*在浏览器视口宽大于500px时生效*/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@media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min-width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body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#0086b3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max-width 视口的最大宽度（视口小于指定宽度时生效）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/*在浏览器视口宽小于500px时生效*/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@media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max-width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body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#0086b3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·样式切换的分界点，我们称其为断点，也就是网页的样式会在这个点时发生变化一般比较常用的断点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小于768 超小屏幕 max-width=768px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大于768 小屏幕   min-width=768px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大于992 中型屏幕 min-width=992px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大于1200 大屏幕  min-width=1200px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·可以多个条件连接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,表示或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/*视口大于500或者小于300时生效*/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@media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min-width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max-width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body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#bfa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and 表示与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/*只有是屏幕并且视口宽度大于500小于700时生效*/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@media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only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screen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min-width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max-width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700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body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#bfa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美图手机网站响应式布局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响应式设计的网页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移动端优先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渐进增强</w:t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http-equiv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="X-UA-Compatible"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="ie=edge"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Document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&lt;link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rel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="stylesheet"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="./css/reset.css"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&lt;link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rel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="stylesheet"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="./fa/css/all.min.css"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&lt;link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rel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="stylesheet"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="./css/meitu.css"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="top-bar-wrapper"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&lt;!--顶部工具条--&gt;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="top-bar"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&lt;!--左侧菜单按钮--&gt;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="left-menu"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&lt;!--菜单图标和内容--&gt;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&lt;ul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="menu-icon"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&lt;!--导航图标按钮的三条线--&gt;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&lt;li&gt;&lt;/li&gt;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&lt;li&gt;&lt;/li&gt;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&lt;li&gt;&lt;/li&gt;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&lt;/ul&gt;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&lt;!--创建菜单内容--&gt;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&lt;ul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="nav"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&lt;li&gt;&lt;a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="#"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手机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&lt;/a&gt; &lt;/li&gt;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&lt;li&gt;&lt;a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="#"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美容仪器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&lt;/a&gt; &lt;/li&gt;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&lt;li&gt;&lt;a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="#"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配件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&lt;/a&gt; &lt;/li&gt;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&lt;li&gt;&lt;a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="#"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服务支持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&lt;/a&gt; &lt;/li&gt;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&lt;li&gt;&lt;a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="#"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企业网站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&lt;/a&gt; &lt;/li&gt;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&lt;li&gt;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="#"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&lt;i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="fas fa-search"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&lt;/a&gt;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&lt;span&gt;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搜索Meitu.com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&lt;/span&gt;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&lt;/li&gt;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&lt;/ul&gt;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&lt;!--中间logo--&gt;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&lt;h1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="logo"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="#"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meitu美图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&lt;/h1&gt;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&lt;!--用户信息图标--&gt;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="user-info"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="#"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&lt;i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="fas fa-user"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&gt;&lt;/i&gt;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&lt;/a&gt;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//统一设置超链接样式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//取消下划线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text-decoration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none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white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&amp;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hover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rgb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197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196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196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top-bar-wrapper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black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//顶部工具条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top-bar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//指定最大宽度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max-width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1200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//居中显示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margin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auto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48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#000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padding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0 14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//设为弹性盒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display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flex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//辅轴居中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align-items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center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//空白分配到元素之间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justify-content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space-between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//左侧菜单按钮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left-menu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//菜单图标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menu-icon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18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48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//background-color: cadetblue;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position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relative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//设置导航图标按钮的三条线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li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18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#fff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//设为绝对定位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position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absolute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//修改变形圆点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transform-origin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left center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//过渡时长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transition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0.3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//第一个li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li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nth-child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top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18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//第二个li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li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nth-child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top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24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//第三个li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li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nth-child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top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//为父元素设置hover，正常项目需要通过js实现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&amp;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hover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//第一个li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li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nth-child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//向下旋转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transform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rotateZ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41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deg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//第二个li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li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nth-child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//隐藏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opacity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//第三个li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li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nth-child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//向上旋转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transform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rotateZ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(-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41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deg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&amp;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hover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nav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//将隐藏的菜单内容显示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display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block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//为父元素开启相对定位，不设置时，子元素的绝对定位相对于html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//position: relative;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//菜单内容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nav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//将菜单内容隐藏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display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none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//开启绝对定位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position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absolute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//放到顶部工具栏下边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top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48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//设置背景颜色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#000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//width自动变为auto，撑满整个hrml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left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bottom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right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padding-top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60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li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80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margin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auto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border-bottom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px solid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#4e4e4e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line-height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44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font-size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14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span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#fff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font-size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14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logo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//将文字隐藏，搜索引擎能看到，我们看不到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text-indent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-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9999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display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block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//为了适应手机，给的是二倍图，在这里我们要/2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244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/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64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/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background-image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"../img/18/dff63979.sprites-index@2x.png"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//图片大小也要/2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background-size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px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//设置媒体查询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@media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only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screen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//当视图宽度大于768时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@media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min-width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768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//修改弹性元素的顺序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left-menu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order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//设置为自动增长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flex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auto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//隐藏菜单图标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menu-icon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display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none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//显示菜单栏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nav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//将菜单栏设置成弹性盒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display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flex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//关掉定位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position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static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//清除内边距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padding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justify-content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space-around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//重新设置每个菜单的样式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li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//清除宽度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auto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//去掉下边框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border-bottom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none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//清除外边距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margin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line-height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48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//将span隐藏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span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display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none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logo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order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user-info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order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C264D8"/>
    <w:rsid w:val="006D7BBB"/>
    <w:rsid w:val="007C42FB"/>
    <w:rsid w:val="00CF7ABE"/>
    <w:rsid w:val="011E121E"/>
    <w:rsid w:val="01531855"/>
    <w:rsid w:val="01991648"/>
    <w:rsid w:val="019E2E69"/>
    <w:rsid w:val="01A61311"/>
    <w:rsid w:val="02AE5BC5"/>
    <w:rsid w:val="02D4288D"/>
    <w:rsid w:val="02DF5349"/>
    <w:rsid w:val="030E2648"/>
    <w:rsid w:val="034D1FD4"/>
    <w:rsid w:val="041D1B7E"/>
    <w:rsid w:val="04322461"/>
    <w:rsid w:val="0454274B"/>
    <w:rsid w:val="04D67B3C"/>
    <w:rsid w:val="050F49CA"/>
    <w:rsid w:val="05E737E9"/>
    <w:rsid w:val="060A0DEB"/>
    <w:rsid w:val="062E1C38"/>
    <w:rsid w:val="06434C93"/>
    <w:rsid w:val="0644550A"/>
    <w:rsid w:val="06486D17"/>
    <w:rsid w:val="065801C8"/>
    <w:rsid w:val="067D4182"/>
    <w:rsid w:val="06A23488"/>
    <w:rsid w:val="06A36A3F"/>
    <w:rsid w:val="06D3561E"/>
    <w:rsid w:val="07607F05"/>
    <w:rsid w:val="07800B6A"/>
    <w:rsid w:val="078045E3"/>
    <w:rsid w:val="07960A35"/>
    <w:rsid w:val="07C12D27"/>
    <w:rsid w:val="07C17B7E"/>
    <w:rsid w:val="08046EBD"/>
    <w:rsid w:val="08B466FC"/>
    <w:rsid w:val="08EB4B4C"/>
    <w:rsid w:val="09434AD3"/>
    <w:rsid w:val="0A1B30A9"/>
    <w:rsid w:val="0AE60FDA"/>
    <w:rsid w:val="0B071732"/>
    <w:rsid w:val="0B1F3EC5"/>
    <w:rsid w:val="0B202249"/>
    <w:rsid w:val="0C094E34"/>
    <w:rsid w:val="0C0B66AD"/>
    <w:rsid w:val="0C1F1879"/>
    <w:rsid w:val="0C3F608B"/>
    <w:rsid w:val="0C6F385E"/>
    <w:rsid w:val="0C7A5579"/>
    <w:rsid w:val="0D3F638A"/>
    <w:rsid w:val="0D8A4FC9"/>
    <w:rsid w:val="0DC34991"/>
    <w:rsid w:val="0E031B9B"/>
    <w:rsid w:val="0E10743F"/>
    <w:rsid w:val="0E5E7AB0"/>
    <w:rsid w:val="0E976334"/>
    <w:rsid w:val="0F5409B5"/>
    <w:rsid w:val="0F965E1E"/>
    <w:rsid w:val="105B5C32"/>
    <w:rsid w:val="10AF06A2"/>
    <w:rsid w:val="10B158AC"/>
    <w:rsid w:val="10B261B8"/>
    <w:rsid w:val="112160EA"/>
    <w:rsid w:val="129A32A5"/>
    <w:rsid w:val="12C21FF3"/>
    <w:rsid w:val="12C236CD"/>
    <w:rsid w:val="12C264D8"/>
    <w:rsid w:val="12DA46A8"/>
    <w:rsid w:val="13102C30"/>
    <w:rsid w:val="13220834"/>
    <w:rsid w:val="13A47585"/>
    <w:rsid w:val="13C5607F"/>
    <w:rsid w:val="13D65025"/>
    <w:rsid w:val="14356EBE"/>
    <w:rsid w:val="14674BC7"/>
    <w:rsid w:val="1471024E"/>
    <w:rsid w:val="148877AC"/>
    <w:rsid w:val="1495531E"/>
    <w:rsid w:val="14A673ED"/>
    <w:rsid w:val="14ED4F98"/>
    <w:rsid w:val="150D5B11"/>
    <w:rsid w:val="155F20B9"/>
    <w:rsid w:val="157A18FB"/>
    <w:rsid w:val="15CF4540"/>
    <w:rsid w:val="16181AC4"/>
    <w:rsid w:val="16517006"/>
    <w:rsid w:val="16EB1C4F"/>
    <w:rsid w:val="171A303D"/>
    <w:rsid w:val="171D1FCE"/>
    <w:rsid w:val="17552D0F"/>
    <w:rsid w:val="17583C00"/>
    <w:rsid w:val="17E903A5"/>
    <w:rsid w:val="17F64323"/>
    <w:rsid w:val="18640D4B"/>
    <w:rsid w:val="18D50056"/>
    <w:rsid w:val="18E17B98"/>
    <w:rsid w:val="19680371"/>
    <w:rsid w:val="197611F7"/>
    <w:rsid w:val="19797422"/>
    <w:rsid w:val="19BA7AD8"/>
    <w:rsid w:val="19CF2D78"/>
    <w:rsid w:val="19E47ABB"/>
    <w:rsid w:val="1A227F57"/>
    <w:rsid w:val="1AB2504B"/>
    <w:rsid w:val="1AB756C9"/>
    <w:rsid w:val="1ABB5CD2"/>
    <w:rsid w:val="1B1A355F"/>
    <w:rsid w:val="1B585F5E"/>
    <w:rsid w:val="1B7F4325"/>
    <w:rsid w:val="1BA71605"/>
    <w:rsid w:val="1C125372"/>
    <w:rsid w:val="1C3F7DA2"/>
    <w:rsid w:val="1CB26CE9"/>
    <w:rsid w:val="1CB64DE7"/>
    <w:rsid w:val="1CFF1256"/>
    <w:rsid w:val="1D1C5EA2"/>
    <w:rsid w:val="1D3E7320"/>
    <w:rsid w:val="1E1305CE"/>
    <w:rsid w:val="1E436648"/>
    <w:rsid w:val="1EB2547A"/>
    <w:rsid w:val="1ED70A85"/>
    <w:rsid w:val="1EEE2713"/>
    <w:rsid w:val="1F095E7F"/>
    <w:rsid w:val="1F25542A"/>
    <w:rsid w:val="1F26362F"/>
    <w:rsid w:val="1F946BF8"/>
    <w:rsid w:val="1F966BEA"/>
    <w:rsid w:val="2080183B"/>
    <w:rsid w:val="208C0097"/>
    <w:rsid w:val="210348C5"/>
    <w:rsid w:val="21282033"/>
    <w:rsid w:val="21303D0B"/>
    <w:rsid w:val="21395A98"/>
    <w:rsid w:val="21403F72"/>
    <w:rsid w:val="217D19B0"/>
    <w:rsid w:val="21C20927"/>
    <w:rsid w:val="21EC4B63"/>
    <w:rsid w:val="21F57A18"/>
    <w:rsid w:val="22465CE0"/>
    <w:rsid w:val="22503E49"/>
    <w:rsid w:val="226170AA"/>
    <w:rsid w:val="22B05839"/>
    <w:rsid w:val="22C8433F"/>
    <w:rsid w:val="24CB4DCD"/>
    <w:rsid w:val="24F81CAC"/>
    <w:rsid w:val="25034F7A"/>
    <w:rsid w:val="25085670"/>
    <w:rsid w:val="259D1F16"/>
    <w:rsid w:val="25FD3C53"/>
    <w:rsid w:val="26312FC0"/>
    <w:rsid w:val="265043E4"/>
    <w:rsid w:val="266A7B87"/>
    <w:rsid w:val="26D42AF2"/>
    <w:rsid w:val="26FD1B1A"/>
    <w:rsid w:val="27126F77"/>
    <w:rsid w:val="271D1A03"/>
    <w:rsid w:val="27B07718"/>
    <w:rsid w:val="27FE205D"/>
    <w:rsid w:val="28867AAE"/>
    <w:rsid w:val="28ED7ED8"/>
    <w:rsid w:val="290C4E74"/>
    <w:rsid w:val="299D78E0"/>
    <w:rsid w:val="2A26524F"/>
    <w:rsid w:val="2A4D0109"/>
    <w:rsid w:val="2A5C7569"/>
    <w:rsid w:val="2A6C62B3"/>
    <w:rsid w:val="2A7D2514"/>
    <w:rsid w:val="2AEB7773"/>
    <w:rsid w:val="2AFE2557"/>
    <w:rsid w:val="2BC13B6B"/>
    <w:rsid w:val="2CC81536"/>
    <w:rsid w:val="2D1A79D5"/>
    <w:rsid w:val="2D394B6A"/>
    <w:rsid w:val="2D554C94"/>
    <w:rsid w:val="2D7539C8"/>
    <w:rsid w:val="2D852054"/>
    <w:rsid w:val="2D8D2959"/>
    <w:rsid w:val="2DC6200A"/>
    <w:rsid w:val="2E0B7B52"/>
    <w:rsid w:val="2E0C26A5"/>
    <w:rsid w:val="2E8A4328"/>
    <w:rsid w:val="2E92739A"/>
    <w:rsid w:val="2F4F5B81"/>
    <w:rsid w:val="2F4F7B81"/>
    <w:rsid w:val="2FB84987"/>
    <w:rsid w:val="2FBC72F9"/>
    <w:rsid w:val="30695D53"/>
    <w:rsid w:val="3075512E"/>
    <w:rsid w:val="30B47899"/>
    <w:rsid w:val="314B6764"/>
    <w:rsid w:val="31591D24"/>
    <w:rsid w:val="321341E1"/>
    <w:rsid w:val="32FD5188"/>
    <w:rsid w:val="331663B6"/>
    <w:rsid w:val="331C20A1"/>
    <w:rsid w:val="3343089F"/>
    <w:rsid w:val="33BA5847"/>
    <w:rsid w:val="340C2F40"/>
    <w:rsid w:val="342E48ED"/>
    <w:rsid w:val="34651E13"/>
    <w:rsid w:val="346E73FA"/>
    <w:rsid w:val="34F973E6"/>
    <w:rsid w:val="35146103"/>
    <w:rsid w:val="355C7072"/>
    <w:rsid w:val="35BF2F1B"/>
    <w:rsid w:val="36013FDC"/>
    <w:rsid w:val="36AD303D"/>
    <w:rsid w:val="36C06172"/>
    <w:rsid w:val="37610401"/>
    <w:rsid w:val="37E153B0"/>
    <w:rsid w:val="37F3442D"/>
    <w:rsid w:val="381851C1"/>
    <w:rsid w:val="38776F54"/>
    <w:rsid w:val="38D01383"/>
    <w:rsid w:val="3925620F"/>
    <w:rsid w:val="39547FCF"/>
    <w:rsid w:val="397646D9"/>
    <w:rsid w:val="39B718C5"/>
    <w:rsid w:val="39DC5FC3"/>
    <w:rsid w:val="3A007829"/>
    <w:rsid w:val="3A03442B"/>
    <w:rsid w:val="3A9F7FDF"/>
    <w:rsid w:val="3AA0701E"/>
    <w:rsid w:val="3AA206F5"/>
    <w:rsid w:val="3AC56EEA"/>
    <w:rsid w:val="3B5B3EC9"/>
    <w:rsid w:val="3B6F2EEE"/>
    <w:rsid w:val="3C490549"/>
    <w:rsid w:val="3C4948C3"/>
    <w:rsid w:val="3C6E07B1"/>
    <w:rsid w:val="3C7041C1"/>
    <w:rsid w:val="3CCD6D45"/>
    <w:rsid w:val="3CD21C3C"/>
    <w:rsid w:val="3CE500CA"/>
    <w:rsid w:val="3D4670F7"/>
    <w:rsid w:val="3D5C3BEB"/>
    <w:rsid w:val="3DA210C5"/>
    <w:rsid w:val="3DBF5BDB"/>
    <w:rsid w:val="3E153EE5"/>
    <w:rsid w:val="3E3B4FCB"/>
    <w:rsid w:val="3E882EF8"/>
    <w:rsid w:val="3ECB0AF6"/>
    <w:rsid w:val="3F1719F9"/>
    <w:rsid w:val="3F223854"/>
    <w:rsid w:val="3F665E31"/>
    <w:rsid w:val="3FB4336C"/>
    <w:rsid w:val="401144CF"/>
    <w:rsid w:val="40451EA7"/>
    <w:rsid w:val="408C124F"/>
    <w:rsid w:val="40D66562"/>
    <w:rsid w:val="419B5961"/>
    <w:rsid w:val="41C25EF4"/>
    <w:rsid w:val="42372302"/>
    <w:rsid w:val="423D591B"/>
    <w:rsid w:val="42403072"/>
    <w:rsid w:val="428E1D7C"/>
    <w:rsid w:val="43152ADC"/>
    <w:rsid w:val="43176C65"/>
    <w:rsid w:val="432C5407"/>
    <w:rsid w:val="43401451"/>
    <w:rsid w:val="43616CE7"/>
    <w:rsid w:val="439D5A87"/>
    <w:rsid w:val="44C44D95"/>
    <w:rsid w:val="44EA2D55"/>
    <w:rsid w:val="45211CF9"/>
    <w:rsid w:val="45245978"/>
    <w:rsid w:val="455D1A37"/>
    <w:rsid w:val="45D04820"/>
    <w:rsid w:val="464B3828"/>
    <w:rsid w:val="46B91DDF"/>
    <w:rsid w:val="46E275AA"/>
    <w:rsid w:val="4742231C"/>
    <w:rsid w:val="47892AFA"/>
    <w:rsid w:val="47EF0DF7"/>
    <w:rsid w:val="48403FD2"/>
    <w:rsid w:val="48410BFC"/>
    <w:rsid w:val="4844344A"/>
    <w:rsid w:val="485A561F"/>
    <w:rsid w:val="48F05A6C"/>
    <w:rsid w:val="490C7B95"/>
    <w:rsid w:val="49107618"/>
    <w:rsid w:val="49325CB3"/>
    <w:rsid w:val="4994190B"/>
    <w:rsid w:val="49EE7930"/>
    <w:rsid w:val="4A3F1BA7"/>
    <w:rsid w:val="4A62445C"/>
    <w:rsid w:val="4A8D43CD"/>
    <w:rsid w:val="4A98149F"/>
    <w:rsid w:val="4AEB4864"/>
    <w:rsid w:val="4AFF345D"/>
    <w:rsid w:val="4B0B2BD9"/>
    <w:rsid w:val="4B123C6A"/>
    <w:rsid w:val="4B392D8C"/>
    <w:rsid w:val="4B811911"/>
    <w:rsid w:val="4B85756F"/>
    <w:rsid w:val="4C6B523A"/>
    <w:rsid w:val="4C9355DD"/>
    <w:rsid w:val="4CE64C88"/>
    <w:rsid w:val="4D2F5271"/>
    <w:rsid w:val="4D363358"/>
    <w:rsid w:val="4D8B46D7"/>
    <w:rsid w:val="4DAE39C5"/>
    <w:rsid w:val="4DC26C5B"/>
    <w:rsid w:val="4DE70FCB"/>
    <w:rsid w:val="4E343ABE"/>
    <w:rsid w:val="4E9511A9"/>
    <w:rsid w:val="4EBD06B1"/>
    <w:rsid w:val="4F064653"/>
    <w:rsid w:val="4F1F564A"/>
    <w:rsid w:val="4F836B61"/>
    <w:rsid w:val="4F8A7421"/>
    <w:rsid w:val="4FA628F8"/>
    <w:rsid w:val="4FAD31EB"/>
    <w:rsid w:val="4FD73B96"/>
    <w:rsid w:val="50182881"/>
    <w:rsid w:val="50400337"/>
    <w:rsid w:val="506907B6"/>
    <w:rsid w:val="51226265"/>
    <w:rsid w:val="51350C09"/>
    <w:rsid w:val="51914BCB"/>
    <w:rsid w:val="519369C9"/>
    <w:rsid w:val="52215B2C"/>
    <w:rsid w:val="52697E1B"/>
    <w:rsid w:val="53194334"/>
    <w:rsid w:val="533C4B0E"/>
    <w:rsid w:val="535604A7"/>
    <w:rsid w:val="53BF3139"/>
    <w:rsid w:val="541E4440"/>
    <w:rsid w:val="54410CB0"/>
    <w:rsid w:val="54457B9E"/>
    <w:rsid w:val="54691AC2"/>
    <w:rsid w:val="55261837"/>
    <w:rsid w:val="557C04E1"/>
    <w:rsid w:val="55A24B8B"/>
    <w:rsid w:val="55DA235C"/>
    <w:rsid w:val="55EA2A96"/>
    <w:rsid w:val="561544FA"/>
    <w:rsid w:val="56844BBF"/>
    <w:rsid w:val="56AB48B0"/>
    <w:rsid w:val="57643AE1"/>
    <w:rsid w:val="57A40F65"/>
    <w:rsid w:val="57A41E9C"/>
    <w:rsid w:val="58805FA6"/>
    <w:rsid w:val="58A82A04"/>
    <w:rsid w:val="58BC1DCB"/>
    <w:rsid w:val="58C7301F"/>
    <w:rsid w:val="59533539"/>
    <w:rsid w:val="59793471"/>
    <w:rsid w:val="598D60A0"/>
    <w:rsid w:val="59E219A5"/>
    <w:rsid w:val="5A193816"/>
    <w:rsid w:val="5A632659"/>
    <w:rsid w:val="5A931A51"/>
    <w:rsid w:val="5AC84C4E"/>
    <w:rsid w:val="5ADA17AB"/>
    <w:rsid w:val="5B42410D"/>
    <w:rsid w:val="5B626C25"/>
    <w:rsid w:val="5BAC599E"/>
    <w:rsid w:val="5BEE5D17"/>
    <w:rsid w:val="5C1530B4"/>
    <w:rsid w:val="5C6C2448"/>
    <w:rsid w:val="5D0742DC"/>
    <w:rsid w:val="5D0D1DA0"/>
    <w:rsid w:val="5D6E15C2"/>
    <w:rsid w:val="5DA66B8B"/>
    <w:rsid w:val="5DAA43B1"/>
    <w:rsid w:val="5DBF6E7A"/>
    <w:rsid w:val="5DDA2B5E"/>
    <w:rsid w:val="5E385B35"/>
    <w:rsid w:val="5E9D5A36"/>
    <w:rsid w:val="5ED81CA5"/>
    <w:rsid w:val="5F0B2B4A"/>
    <w:rsid w:val="5F2C04F5"/>
    <w:rsid w:val="5F2D5874"/>
    <w:rsid w:val="5F3D20C5"/>
    <w:rsid w:val="5F5D0EAF"/>
    <w:rsid w:val="5F7957F7"/>
    <w:rsid w:val="5FCB2BA1"/>
    <w:rsid w:val="5FE073EC"/>
    <w:rsid w:val="60032B53"/>
    <w:rsid w:val="600762E3"/>
    <w:rsid w:val="605B03D3"/>
    <w:rsid w:val="60701E27"/>
    <w:rsid w:val="607D365C"/>
    <w:rsid w:val="608D5136"/>
    <w:rsid w:val="60E91D98"/>
    <w:rsid w:val="60F66580"/>
    <w:rsid w:val="611375F9"/>
    <w:rsid w:val="614D1327"/>
    <w:rsid w:val="615532DA"/>
    <w:rsid w:val="61750347"/>
    <w:rsid w:val="61B1409F"/>
    <w:rsid w:val="61B5796C"/>
    <w:rsid w:val="61F63D78"/>
    <w:rsid w:val="626A4EEA"/>
    <w:rsid w:val="62A5110A"/>
    <w:rsid w:val="6352055F"/>
    <w:rsid w:val="644C4B33"/>
    <w:rsid w:val="64E85E7E"/>
    <w:rsid w:val="64EE4228"/>
    <w:rsid w:val="65045823"/>
    <w:rsid w:val="65596E42"/>
    <w:rsid w:val="657917B1"/>
    <w:rsid w:val="66691DF9"/>
    <w:rsid w:val="668611C5"/>
    <w:rsid w:val="66C853E8"/>
    <w:rsid w:val="66F76CBB"/>
    <w:rsid w:val="67BF60D6"/>
    <w:rsid w:val="67F83DB4"/>
    <w:rsid w:val="68954344"/>
    <w:rsid w:val="690A5A81"/>
    <w:rsid w:val="69585D31"/>
    <w:rsid w:val="696C59E5"/>
    <w:rsid w:val="6A475535"/>
    <w:rsid w:val="6A4F5B98"/>
    <w:rsid w:val="6A5E1E44"/>
    <w:rsid w:val="6A7565E8"/>
    <w:rsid w:val="6ABE12BA"/>
    <w:rsid w:val="6AD54B3E"/>
    <w:rsid w:val="6B177954"/>
    <w:rsid w:val="6B517609"/>
    <w:rsid w:val="6B922DC2"/>
    <w:rsid w:val="6B935F2F"/>
    <w:rsid w:val="6C4900E0"/>
    <w:rsid w:val="6C80374A"/>
    <w:rsid w:val="6CAB629E"/>
    <w:rsid w:val="6CB019D6"/>
    <w:rsid w:val="6CE347B9"/>
    <w:rsid w:val="6CE878F8"/>
    <w:rsid w:val="6D23758E"/>
    <w:rsid w:val="6D8B441D"/>
    <w:rsid w:val="6DC77525"/>
    <w:rsid w:val="6DEE3C4A"/>
    <w:rsid w:val="6E281342"/>
    <w:rsid w:val="6E2F7B9F"/>
    <w:rsid w:val="6E63675C"/>
    <w:rsid w:val="6E92764B"/>
    <w:rsid w:val="6E9D190E"/>
    <w:rsid w:val="6EEA2B11"/>
    <w:rsid w:val="6F315973"/>
    <w:rsid w:val="6F440726"/>
    <w:rsid w:val="6F4A1A1F"/>
    <w:rsid w:val="6F5E094C"/>
    <w:rsid w:val="701B1B72"/>
    <w:rsid w:val="704604FF"/>
    <w:rsid w:val="70576362"/>
    <w:rsid w:val="708F68E5"/>
    <w:rsid w:val="70C974EC"/>
    <w:rsid w:val="70D916E4"/>
    <w:rsid w:val="70DE7504"/>
    <w:rsid w:val="710532CA"/>
    <w:rsid w:val="7126095E"/>
    <w:rsid w:val="713744FE"/>
    <w:rsid w:val="71482980"/>
    <w:rsid w:val="71687CEA"/>
    <w:rsid w:val="717D3AA1"/>
    <w:rsid w:val="718805E7"/>
    <w:rsid w:val="720B0E43"/>
    <w:rsid w:val="721C0EBF"/>
    <w:rsid w:val="721C43F9"/>
    <w:rsid w:val="721E38AB"/>
    <w:rsid w:val="7258107B"/>
    <w:rsid w:val="72796C77"/>
    <w:rsid w:val="7295605D"/>
    <w:rsid w:val="72B72E9F"/>
    <w:rsid w:val="732B015B"/>
    <w:rsid w:val="73BE27A1"/>
    <w:rsid w:val="74885D75"/>
    <w:rsid w:val="749D63FD"/>
    <w:rsid w:val="74A17B30"/>
    <w:rsid w:val="74AD7294"/>
    <w:rsid w:val="74F23334"/>
    <w:rsid w:val="75402CF6"/>
    <w:rsid w:val="75486158"/>
    <w:rsid w:val="754E3070"/>
    <w:rsid w:val="75734D1D"/>
    <w:rsid w:val="75B15BAB"/>
    <w:rsid w:val="75D371C2"/>
    <w:rsid w:val="75EA2492"/>
    <w:rsid w:val="76322C82"/>
    <w:rsid w:val="7638090F"/>
    <w:rsid w:val="765D658B"/>
    <w:rsid w:val="76BA4DC4"/>
    <w:rsid w:val="76C45B23"/>
    <w:rsid w:val="76DC6AC4"/>
    <w:rsid w:val="771E02FB"/>
    <w:rsid w:val="775A5D30"/>
    <w:rsid w:val="779518B5"/>
    <w:rsid w:val="77FB4286"/>
    <w:rsid w:val="780367DD"/>
    <w:rsid w:val="78731D5F"/>
    <w:rsid w:val="78E34D34"/>
    <w:rsid w:val="78E6020E"/>
    <w:rsid w:val="79000A09"/>
    <w:rsid w:val="791F0B14"/>
    <w:rsid w:val="793D4F2D"/>
    <w:rsid w:val="796032AF"/>
    <w:rsid w:val="79795F75"/>
    <w:rsid w:val="79C731FD"/>
    <w:rsid w:val="79E35BC0"/>
    <w:rsid w:val="79F754F4"/>
    <w:rsid w:val="7A153243"/>
    <w:rsid w:val="7A1D6C6F"/>
    <w:rsid w:val="7A2E38EF"/>
    <w:rsid w:val="7A4A36B3"/>
    <w:rsid w:val="7A785FFC"/>
    <w:rsid w:val="7A8A5650"/>
    <w:rsid w:val="7A9458AF"/>
    <w:rsid w:val="7AA0609D"/>
    <w:rsid w:val="7AAD05FA"/>
    <w:rsid w:val="7AED5C89"/>
    <w:rsid w:val="7B813D16"/>
    <w:rsid w:val="7C0663A4"/>
    <w:rsid w:val="7CD8150B"/>
    <w:rsid w:val="7CF3488A"/>
    <w:rsid w:val="7D6925E7"/>
    <w:rsid w:val="7DEC7DF7"/>
    <w:rsid w:val="7E136EF0"/>
    <w:rsid w:val="7EC03526"/>
    <w:rsid w:val="7F840804"/>
    <w:rsid w:val="7F9754E3"/>
    <w:rsid w:val="7F9C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微软雅黑" w:hAnsi="微软雅黑" w:eastAsia="微软雅黑" w:cs="微软雅黑"/>
      <w:color w:val="000000"/>
      <w:sz w:val="24"/>
      <w:szCs w:val="21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FollowedHyperlink"/>
    <w:basedOn w:val="7"/>
    <w:qFormat/>
    <w:uiPriority w:val="0"/>
    <w:rPr>
      <w:color w:val="954F72"/>
      <w:u w:val="single"/>
    </w:rPr>
  </w:style>
  <w:style w:type="character" w:styleId="9">
    <w:name w:val="Hyperlink"/>
    <w:basedOn w:val="7"/>
    <w:qFormat/>
    <w:uiPriority w:val="0"/>
    <w:rPr>
      <w:color w:val="0563C1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109</Pages>
  <Words>17469</Words>
  <Characters>56489</Characters>
  <Lines>0</Lines>
  <Paragraphs>0</Paragraphs>
  <TotalTime>523</TotalTime>
  <ScaleCrop>false</ScaleCrop>
  <LinksUpToDate>false</LinksUpToDate>
  <CharactersWithSpaces>81433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2021-07-23T12:27:00Z</dcterms:created>
  <dc:creator>Capricornus</dc:creator>
  <cp:lastModifiedBy>繁星落</cp:lastModifiedBy>
  <dcterms:modified xsi:type="dcterms:W3CDTF">2022-04-13T01:33:54Z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F0315831FE304AFC9104D5C6F670080D</vt:lpwstr>
  </property>
</Properties>
</file>