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Nodejs简介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·Node.js 就是运行在服务端的 JavaScript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·Node.js 是一个基于Chrome JavaScript 运行时建立的一个平台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·Node.js是一个事件驱动I/O服务端JavaScript环境，基于Google的V8引擎，V8引擎执行Javascript的速度非常快，性能非常好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·Node.js最擅长高并发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lang w:val="en-US"/>
        </w:rPr>
      </w:pPr>
      <w:r>
        <w:rPr>
          <w:lang w:val="en-US"/>
        </w:rPr>
        <w:t>Node.js</w:t>
      </w:r>
      <w:r>
        <w:rPr>
          <w:rFonts w:hint="eastAsia"/>
          <w:lang w:eastAsia="zh-CN"/>
        </w:rPr>
        <w:t>的安装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rFonts w:hint="eastAsia" w:ascii="宋体" w:hAnsi="宋体" w:eastAsia="宋体" w:cs="宋体"/>
          <w:lang w:val="en-US"/>
        </w:rPr>
      </w:pPr>
      <w:r>
        <w:rPr>
          <w:rFonts w:hint="eastAsia" w:ascii="宋体" w:hAnsi="宋体" w:eastAsia="宋体" w:cs="宋体"/>
          <w:kern w:val="2"/>
          <w:sz w:val="24"/>
          <w:szCs w:val="24"/>
          <w:lang w:val="en-US" w:eastAsia="zh-CN" w:bidi="ar"/>
        </w:rPr>
        <w:t>下载node.js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fldChar w:fldCharType="begin"/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instrText xml:space="preserve"> HYPERLINK "https://nodejs.org/zh-cn/" </w:instrTex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hint="default" w:ascii="Segoe UI" w:hAnsi="Segoe UI" w:eastAsia="Segoe UI" w:cs="Segoe UI"/>
          <w:color w:val="00965E"/>
          <w:u w:val="single"/>
          <w:shd w:val="clear" w:fill="FFFFFF"/>
          <w:lang w:val="en-US" w:bidi="ar"/>
        </w:rPr>
        <w:t>https://nodejs.org/zh-cn/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安装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fldChar w:fldCharType="begin"/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instrText xml:space="preserve"> HYPERLINK "https://segmentfault.com/a/1190000023390756" </w:instrTex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fldChar w:fldCharType="separate"/>
      </w:r>
      <w:r>
        <w:rPr>
          <w:rStyle w:val="10"/>
          <w:rFonts w:ascii="Calibri" w:hAnsi="Calibri" w:cs="Times New Roman"/>
          <w:color w:val="954F72"/>
          <w:u w:val="single"/>
          <w:lang w:val="en-US" w:bidi="ar"/>
        </w:rPr>
        <w:t>https://segmentfault.com/a/1190000023390756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fldChar w:fldCharType="end"/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·查看是否安装成功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 w:firstLine="42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- node -v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查看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node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版本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ab/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- npm -v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查看</w:t>
      </w: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t xml:space="preserve"> npm </w:t>
      </w:r>
      <w:r>
        <w:rPr>
          <w:rFonts w:hint="eastAsia" w:ascii="Calibri" w:hAnsi="Calibri" w:eastAsia="宋体" w:cs="宋体"/>
          <w:kern w:val="2"/>
          <w:sz w:val="24"/>
          <w:szCs w:val="24"/>
          <w:lang w:val="en-US" w:eastAsia="zh-CN" w:bidi="ar"/>
        </w:rPr>
        <w:t>版本</w:t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  <w:r>
        <w:rPr>
          <w:rFonts w:hint="default" w:ascii="Calibri" w:hAnsi="Calibri" w:eastAsia="宋体" w:cs="Times New Roman"/>
          <w:kern w:val="2"/>
          <w:sz w:val="24"/>
          <w:szCs w:val="24"/>
          <w:lang w:val="en-US" w:eastAsia="zh-CN" w:bidi="ar"/>
        </w:rPr>
        <w:drawing>
          <wp:inline distT="0" distB="0" distL="114300" distR="114300">
            <wp:extent cx="5257800" cy="922020"/>
            <wp:effectExtent l="0" t="0" r="0" b="7620"/>
            <wp:docPr id="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3"/>
                    <pic:cNvPicPr>
                      <a:picLocks noChangeAspect="1"/>
                    </pic:cNvPicPr>
                  </pic:nvPicPr>
                  <pic:blipFill>
                    <a:blip r:embed="rId4"/>
                    <a:srcRect r="229" b="66582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92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 w:val="0"/>
        <w:suppressLineNumbers w:val="0"/>
        <w:spacing w:before="0" w:beforeAutospacing="0" w:after="0" w:afterAutospacing="0"/>
        <w:ind w:left="0" w:right="0"/>
        <w:jc w:val="both"/>
        <w:rPr>
          <w:lang w:val="en-US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vscode与使用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·https://code.visualstudio.com/Download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·安装这两个插件</w:t>
      </w:r>
    </w:p>
    <w:p>
      <w:r>
        <w:drawing>
          <wp:inline distT="0" distB="0" distL="114300" distR="114300">
            <wp:extent cx="2880360" cy="293370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·快捷编辑</w:t>
      </w:r>
    </w:p>
    <w:p>
      <w:r>
        <w:drawing>
          <wp:inline distT="0" distB="0" distL="114300" distR="114300">
            <wp:extent cx="5270500" cy="3237865"/>
            <wp:effectExtent l="0" t="0" r="2540" b="825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3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安装与使用nodemon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·node自启动工具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·npm install -g nodemon</w:t>
      </w:r>
    </w:p>
    <w:p>
      <w:r>
        <w:drawing>
          <wp:inline distT="0" distB="0" distL="114300" distR="114300">
            <wp:extent cx="5269865" cy="2437130"/>
            <wp:effectExtent l="0" t="0" r="3175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·使用nodemon运行服务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nodemon xxx.js</w:t>
      </w:r>
    </w:p>
    <w:p>
      <w:r>
        <w:drawing>
          <wp:inline distT="0" distB="0" distL="114300" distR="114300">
            <wp:extent cx="4206240" cy="1813560"/>
            <wp:effectExtent l="0" t="0" r="0" b="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1813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如果运行报错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win + X管理员打开powerShell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输入set-ExecutionPolicy RemoteSigned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输入Y</w:t>
      </w:r>
    </w:p>
    <w:p>
      <w:r>
        <w:drawing>
          <wp:inline distT="0" distB="0" distL="114300" distR="114300">
            <wp:extent cx="5273675" cy="1277620"/>
            <wp:effectExtent l="0" t="0" r="14605" b="2540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27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第一个node服务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//引入http模块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'http'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//创建一个web服务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//request是客户端传递过来的url信息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//response给浏览器响应信息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createServer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//第一个参数是状态码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//类型是html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//字符集是utf-8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'text/html;charset="utf-8"'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//给页面输出一句话，并结束响应头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response.end('hello');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//向页面输出一句话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"&lt;h2&gt;你好，不会乱码&lt;/h2&gt;"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//结束响应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//8081是端口号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'服务正在运行：http://127.0.0.1:8081/'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//创建url模块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"url"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"http://www.itying.com?name=zhangsan&amp;age=20"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//解析url地址并打印,true是将query(url的参数)的值转换为对象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console.log(url.parse(api,true));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//获取url的参数对象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getValue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query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getValue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//{ name: 'zhangsan', age: '20'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`姓名：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${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getValue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,年龄：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${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getValue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//姓名：zhangsan,年龄：20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两者结合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//引入http模块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'http'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//引入url模块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"url"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//创建一个web服务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//request是客户端传递过来的url信息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//response给浏览器响应信息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createServer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//url:http://127.0.0.1:8081?name=zhangsan&amp;age=20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console.log(require.url);//获取客户端传过来的Url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!==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"/favicon.ico"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//如果url不为/favicon.ico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//获取url的参数对象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getValue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query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`姓名：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${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getValue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,年龄：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${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getValue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//姓名：zhangsan,年龄：20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//获取url传过来的name和age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//第一个参数是状态码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//类型是html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//字符集是utf-8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'text/html;charset="utf-8"'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//给页面输出一句话，并结束响应头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response.end('hello');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//向页面输出一句话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"&lt;h2&gt;你好，不会乱码&lt;/h2&gt;"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//结束响应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//8081是端口号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'服务正在运行：http://127.0.0.1:8081/'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模块化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CommonJs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·为了弥补当前 JavaScript 没有标准库的缺陷。提供一个类似 Python，Ruby 和 Java 语言的标准库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·CommonJS 就是模块化的标准，nodejs 就是 CommonJS（模块化）的实现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·把公共的功能抽离成为一个单独的 js 文件作为一个模块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·默认情况下面这个模块里面的方法或者属性，外面是没法访问的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·要让外部可以访问模块里面的方法或者属性，就必须在模块里面通过 exports 或者 module.exports 暴露属性或者方法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·在需要使用这些模块的文件中，通过 require 的方式引入这个模块。这个时候就可以使用模块里面暴露的属性和方法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 中的模块化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·核心模块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Node 提供的模块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如：HTTP 模块 、URL 模块、Fs 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·文件模块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用户编写的模块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需要我们自己定义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通过expirts暴露模块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·定义一个模块</w:t>
      </w:r>
    </w:p>
    <w:p>
      <w:r>
        <w:drawing>
          <wp:inline distT="0" distB="0" distL="114300" distR="114300">
            <wp:extent cx="5271770" cy="2774315"/>
            <wp:effectExtent l="0" t="0" r="1270" b="1460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77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·引入模块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//引入http模块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'http'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//引入tools.js模块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tools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"./module/tools.js"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//查看tools模块暴露了哪些方法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console.log(tools);//{ formatApi: [Function: formatApi]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//创建一个web服务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//request是客户端传递过来的url信息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//response给浏览器响应信息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createServer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//第一个参数是状态码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//类型是html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//字符集是utf-8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'text/html;charset="utf-8"'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//给页面输出一句话，并结束响应头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response.end('hello');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//向页面输出一句话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"&lt;h2&gt;你好，不会乱码&lt;/h2&gt;"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//调用tools模块的方法获取完整api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tools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formatApi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"api/plist"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//http://www.itying.com/api/plist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//结束响应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//8081是端口号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'服务正在运行：http://127.0.0.1:8081/'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·定义request.js模块</w:t>
      </w:r>
    </w:p>
    <w:p>
      <w:r>
        <w:drawing>
          <wp:inline distT="0" distB="0" distL="114300" distR="114300">
            <wp:extent cx="5269865" cy="3106420"/>
            <wp:effectExtent l="0" t="0" r="3175" b="2540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10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·引入request.js模块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//引入request.js模块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"./module/request"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//{ xxxx: { get: [Function: get], post: [Function: post] }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xxxx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//调用get方法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xxxx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//调用post方法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通过module.exports暴露模块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·定义一个模块</w:t>
      </w:r>
    </w:p>
    <w:p>
      <w:r>
        <w:drawing>
          <wp:inline distT="0" distB="0" distL="114300" distR="114300">
            <wp:extent cx="5274310" cy="3195955"/>
            <wp:effectExtent l="0" t="0" r="13970" b="4445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9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·引入模块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//引入request.js模块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"./module/request"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//{ get: [Function: get], post: [Function: post]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()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//调用get方法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//调用post方法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node_modules引入方式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·在node_modules文件夹中定义一个模块</w:t>
      </w:r>
    </w:p>
    <w:p>
      <w:r>
        <w:drawing>
          <wp:inline distT="0" distB="0" distL="114300" distR="114300">
            <wp:extent cx="5273040" cy="2950210"/>
            <wp:effectExtent l="0" t="0" r="0" b="6350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95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·引入模块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//引入request.js模块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const request = require("axios/index");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console.log(request);//{ get: [Function: get], post: [Function: post]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request.get();//调用get方法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request.post();//调用post方法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//也可以这样引入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//引入request.js模块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"axios"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//{ get: [Function: get], post: [Function: post]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//调用get方法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//调用post方法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·在node_modules文件夹下新建一个模块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3932555"/>
            <wp:effectExtent l="0" t="0" r="2540" b="14605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932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·尝试引入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const db = request("db");//第一次尝试引入报错，因为nodejs默认会找该文件夹下的index.js文件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·初始化设置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npm init --yes</w:t>
      </w:r>
    </w:p>
    <w:p>
      <w:r>
        <w:drawing>
          <wp:inline distT="0" distB="0" distL="114300" distR="114300">
            <wp:extent cx="4968240" cy="1371600"/>
            <wp:effectExtent l="0" t="0" r="0" b="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6824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·会自动生成json配置文件</w:t>
      </w:r>
    </w:p>
    <w:p>
      <w:r>
        <w:drawing>
          <wp:inline distT="0" distB="0" distL="114300" distR="114300">
            <wp:extent cx="5272405" cy="1087120"/>
            <wp:effectExtent l="0" t="0" r="635" b="10160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·再次尝试引入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const db = request("db");//第一次尝试引入报错，因为nodejs默认会找该文件夹下的index.js文件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"db"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//再次尝试引入不报错，因为生成了配置文件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//{ find: [Function (anonymous)], add: [Function (anonymous)]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find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//查找数据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add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//增加数据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包与 NPM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·第三方模块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·也属于自定义模块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·块由包组成，可以通过包来对一组具有相互依赖关系的模块进行统一管理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·完全符合 CommonJs 规范的包目录一般包含如下这些文件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package.json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包描述文件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bin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用于存放可执行二进制文件的目录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lib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用于存放 JavaScript 代码的目录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doc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用于存放文档的目录。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 NodeJs 中通过 NPM 命令来下载第三方的模块（包）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·npm 是世界上最大的开放源代码的生态系统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·npm 是随同 NodeJS 一起安装的包管理工具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·https://www.npmjs.com/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NPM命令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·npm -v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查看 npm 版本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·npm init --yes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安装第三方包或引入模块前初始化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·npm install xxx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安装xxx模块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安装时建议在后边加上--save，可以在配置文件的dependencies中查看已安装模块，虽然不加也可以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·npm uninstall xxx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卸载xxx模块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·npm list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查看已安装的node包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·npm info xxx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查看xxx模块的版本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·npm install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"mailto:jquery@1.8.0"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jquery@1.8.0</w:t>
      </w:r>
      <w:r>
        <w:rPr>
          <w:rFonts w:hint="eastAsia"/>
          <w:lang w:val="en-US" w:eastAsia="zh-CN"/>
        </w:rPr>
        <w:fldChar w:fldCharType="end"/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指定版本安装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·可使用淘宝镜像安装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--registry https://registry.npm.taobao.org install xxx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·npm i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安装配置文件中所需要的所以模块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如果想要使用md5加密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·在官网中搜索md5</w:t>
      </w:r>
    </w:p>
    <w:p>
      <w:r>
        <w:drawing>
          <wp:inline distT="0" distB="0" distL="114300" distR="114300">
            <wp:extent cx="5266690" cy="2600325"/>
            <wp:effectExtent l="0" t="0" r="6350" b="571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0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·使用命令安装</w:t>
      </w:r>
    </w:p>
    <w:p>
      <w:r>
        <w:drawing>
          <wp:inline distT="0" distB="0" distL="114300" distR="114300">
            <wp:extent cx="5267325" cy="4024630"/>
            <wp:effectExtent l="0" t="0" r="5715" b="13970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024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·初始化，并使用淘宝镜像安装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npm init --yes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npm --registry https://registry.npm.taobao.org install md5</w:t>
      </w:r>
    </w:p>
    <w:p>
      <w:r>
        <w:drawing>
          <wp:inline distT="0" distB="0" distL="114300" distR="114300">
            <wp:extent cx="5269230" cy="956310"/>
            <wp:effectExtent l="0" t="0" r="3810" b="3810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95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·使用md5模块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//引入md5模块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md5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"md5"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//使用md5对数据进行加密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password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md5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"123456qwe"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password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//e9f5c5240c0bb39488e6dbfbdb1517e0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package.json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·nodejs的配置文件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·创建 package.json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init –yes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·安装模块并把模块写入 package.json(依赖)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npm install 模块 --save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install 模块 --save-dev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最新版npm不写入--save和--save-dev也可以写入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使用cnpm安装时需要--save才能写入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·dependencies 与 devDependencies 之间的区别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使用 npm install node_module –save 自动更新 dependencies 字段值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使用 npm install node_module –save-dev 自动更新 devDependencies 字段值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dependencie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配置当前程序所依赖的其他包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devDependencie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 配置当前程序所依赖的其他包，比如一些工具之类的配置在这里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^表示第一位版本号不变，后面两位取最新的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~表示前两位不变，最后一个取最新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*表示全部取最新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安装淘宝镜像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·npm install -g cnpm --registry=https://registry.npm.taobao.org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623570"/>
            <wp:effectExtent l="0" t="0" r="4445" b="127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cnpm install xxx --save</w:t>
      </w:r>
    </w:p>
    <w:p>
      <w:r>
        <w:drawing>
          <wp:inline distT="0" distB="0" distL="114300" distR="114300">
            <wp:extent cx="5267325" cy="463550"/>
            <wp:effectExtent l="0" t="0" r="5715" b="8890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3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D4D4D4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//引入fs模块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eastAsia" w:ascii="宋体" w:hAnsi="宋体" w:eastAsia="宋体" w:cs="宋体"/>
          <w:b w:val="0"/>
          <w:bCs w:val="0"/>
          <w:color w:val="D4D4D4"/>
          <w:sz w:val="24"/>
          <w:szCs w:val="24"/>
        </w:rPr>
      </w:pPr>
      <w:r>
        <w:rPr>
          <w:rFonts w:hint="eastAsia" w:ascii="宋体" w:hAnsi="宋体" w:eastAsia="宋体" w:cs="宋体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eastAsia" w:ascii="宋体" w:hAnsi="宋体" w:eastAsia="宋体" w:cs="宋体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eastAsia" w:ascii="宋体" w:hAnsi="宋体" w:eastAsia="宋体" w:cs="宋体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eastAsia" w:ascii="宋体" w:hAnsi="宋体" w:eastAsia="宋体" w:cs="宋体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eastAsia" w:ascii="宋体" w:hAnsi="宋体" w:eastAsia="宋体" w:cs="宋体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eastAsia" w:ascii="宋体" w:hAnsi="宋体" w:eastAsia="宋体" w:cs="宋体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eastAsia" w:ascii="宋体" w:hAnsi="宋体" w:eastAsia="宋体" w:cs="宋体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'fs'</w:t>
      </w:r>
      <w:r>
        <w:rPr>
          <w:rFonts w:hint="eastAsia" w:ascii="宋体" w:hAnsi="宋体" w:eastAsia="宋体" w:cs="宋体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·fs.stat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检测是文件还是目录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1. fs.stat   检测是文件还是目录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'./html'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//isFile()判断是否是文件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`是文件: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${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isFile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//是文件:false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//isDirectory()判断是否是目录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`是目录: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${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isDirectory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//是目录:true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·fs.mkdir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创建目录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如果目录不存在则创建成功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如果目录已存在则抛出错误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//2、fs.mkdir  创建目录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path            将创建的目录路径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mode            目录权限（读写权限），默认777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callback        回调，传递异常参数err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mkdir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'./css'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'创建成功'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·fs.writeFile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创建并写入文件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如果文件已存在，则会替换文件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3. fs.writeFile  创建写入文件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filename (String) </w:t>
      </w:r>
      <w:r>
        <w:rPr>
          <w:rFonts w:hint="default" w:ascii="Calibri" w:hAnsi="Calibri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 xml:space="preserve">        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文件名称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data   (String|Buffer) 将要写入的内容，可以使字符串 或 buffer数据。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options  (Object)    option数组对象，包含：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·encoding</w:t>
      </w:r>
      <w:r>
        <w:rPr>
          <w:rFonts w:hint="default" w:ascii="Calibri" w:hAnsi="Calibri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(string)    可选值，默认 ‘utf8′，当data使buffer时，该值应该为 ignored。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· mode </w:t>
      </w:r>
      <w:r>
        <w:rPr>
          <w:rFonts w:hint="default" w:ascii="Calibri" w:hAnsi="Calibri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(Number)   </w:t>
      </w:r>
      <w:r>
        <w:rPr>
          <w:rFonts w:hint="default" w:ascii="Calibri" w:hAnsi="Calibri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文件读写权限，默认值 438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· flag </w:t>
      </w:r>
      <w:r>
        <w:rPr>
          <w:rFonts w:hint="default" w:ascii="Calibri" w:hAnsi="Calibri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(String)   </w:t>
      </w:r>
      <w:r>
        <w:rPr>
          <w:rFonts w:hint="default" w:ascii="Calibri" w:hAnsi="Calibri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 xml:space="preserve"> 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默认值 ‘w'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callback {Function}  </w:t>
      </w:r>
      <w:r>
        <w:rPr>
          <w:rFonts w:hint="default" w:ascii="Calibri" w:hAnsi="Calibri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 xml:space="preserve">  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回调，传递一个异常参数err。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'./html/index.html'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'你好nodejs'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'创建写入文件成功'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ind w:firstLine="420" w:firstLineChars="0"/>
        <w:rPr>
          <w:rFonts w:hint="default" w:ascii="Calibri" w:hAnsi="Calibri" w:cs="Calibri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·fs.appendFile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给指定文件追加数据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如果文件不存在会创建并写入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4. fs.appendFile 给指定文件追加数据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appendFile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'./css/base.css'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'body{color:red}'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'appendFile 成功'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·fs.readFile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读取文件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5.fs.readFile 读取文件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'./html/index.html'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toString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());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//把Buffer 转化成string类型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·fs.readdir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读取目录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返回的data为数组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//6.fs.readdir读取目录   [ 'index.html', 'js', 'news.html' 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readdir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'./html'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//[ 'index.css', 'index.html', 'js', 'news.html' 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·fs.rename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重命名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7.fs.rename 重命名   功能:1、表示重命名 2、移动文件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//将./css/aaa.css重命名为./css/index.css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'./css/aaa.css'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'./css/index.css'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'重命名成功'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移动文件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//将./css/index.css移动到./html/index.css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'./css/index.css'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'./html/index.css'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'移动文件成功'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可以同时移动和重命名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·fs.rmdir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删除目录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只能删除空目录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8. fs.rmdir  删除目录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rmdir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'./aaaa'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'删除目录成功'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·fs.unlink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删除文件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//9. fs.unlink 删除文件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unlink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'./aaaa/index.html'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'删除文件成功'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·判断服务器上面有没有upload目录。如果没有创建这个目录，如果有的话不做操作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 /tmp/foo/bar/baz层级创建目录可使用mkdirp模块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到官网搜索mkdirp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 安装并使用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判断服务器上面有没有upload目录。如果没有创建这个目录，如果有的话不做操作。   （图片上传）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//引入fs模块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//要检测的目录路径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'./upload'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//判断upload是否存在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//如果不存在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//执行创建目录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mkdir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(!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isDirectory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()){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//如果存在，但不是目录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//首先删除文件，再去执行创建目录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unlink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(!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mkdir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'请检测传入的数据是否正确'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//创建目录的方法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mkdir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mkdir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·wwwroot文件夹下面有images css js 以及index.html , 找出 wwwroot目录下面的所有的目录，然后放在一个数组中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//练习：wwwroot文件夹下面有images css js 以及index.html , 找出 wwwroot目录下面的所有的目录，然后放在一个数组中</w:t>
      </w:r>
    </w:p>
    <w:p>
      <w:pPr>
        <w:keepNext w:val="0"/>
        <w:keepLines w:val="0"/>
        <w:widowControl/>
        <w:suppressLineNumbers w:val="0"/>
        <w:shd w:val="clear" w:fill="1E1E1E"/>
        <w:spacing w:after="168" w:afterAutospacing="0"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//错误的写法  注意:fs里面的方法是异步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var path='./wwwroot';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var dirArr=[];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fs.readdir(path,(err,data)=&gt;{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if(err){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    console.log(err);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    return;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}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for(var i=0;i&lt;data.length;i++){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    fs.stat(path+'/'+data[i],(error,stats)=&gt;{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        if(stats.isDirectory()){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            dirArr.push(data[i]);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console.log(dirArr);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console.log(dirArr);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*/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//打印出 3个3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for(var i=0;i&lt;3;i++){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    setTimeout(function(){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        console.log(i);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    },100)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//1、改造for循环  递归实现      2、nodejs里面的新特性  async await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'./wwwroot'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dirArr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=[];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readdir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getDir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length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//执行完成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dirArr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error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isDirectory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dirArr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push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getDir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async和await处理异步操作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//练习：wwwroot文件夹下面有images css js 以及index.html , 找出 wwwroot目录下面的所有的目录，然后放在一个数组中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after="168" w:afterAutospacing="0"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//1、定义一个isDir的方法判断一个资源到底是目录还是文件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async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isDir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//返回一个promise方法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Promise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((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reject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//检测是文件还是目录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error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error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error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reject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error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//如果是目录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isDirectory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//修改promise的状态为成功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resolve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//2、获取wwwroot里面的所有资源  循环遍历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'./wwwroot'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dirArr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=[];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//读取目录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readdir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async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//注意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length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await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isDir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dirArr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push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dirArr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main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·fs.createReadStream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从文件流中读取数据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//引入fs模块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//创建读取流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readStream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createReadStream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'./data/input.txt'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count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//保存读取的次数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//保存数据的字符串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//监听读取状态，如果监听到data表示读取到了数据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readStream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'data'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//以流的方式读取是一点一点读取的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count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++;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//读取次数+1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//监听读取状态，如果监听到end表示读取完了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readStream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'end'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//输出读取到的数据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count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//输出一共读取的次数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//监听读取状态，如果监听到error表示读取出现错误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readStream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'error'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·fs.createWriteStream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写入文件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//引入fs模块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//要写入的数据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for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++){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'我是从数据库获取的数据，我要保存起来'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Calibri" w:hAnsi="Calibri" w:eastAsia="宋体" w:cs="Calibri"/>
          <w:b w:val="0"/>
          <w:bCs w:val="0"/>
          <w:color w:val="D7BA7D"/>
          <w:kern w:val="0"/>
          <w:sz w:val="24"/>
          <w:szCs w:val="24"/>
          <w:shd w:val="clear" w:fill="1E1E1E"/>
          <w:lang w:val="en-US" w:eastAsia="zh-CN" w:bidi="ar"/>
        </w:rPr>
        <w:t>\r\n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//创建写入流，传入要写入的文件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writeStream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createWriteStream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'./data/output.txt'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//将数据写入到文件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writeStream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//标记文件末尾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writeStream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//监听写入状态，如果监听到finish表示写入完了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writeStream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'finish'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'写入完成'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onsolas" w:hAnsi="Consolas" w:eastAsia="Consolas" w:cs="Consolas"/>
          <w:b w:val="0"/>
          <w:bCs w:val="0"/>
          <w:color w:val="D4D4D4"/>
          <w:sz w:val="16"/>
          <w:szCs w:val="16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·管道流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管道提供了一个输出流到输入流的机制。通常我们用于从一个流中获取数据并将数据传递到另外一个流中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·使用管道流复制文件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//使用管道流复制图片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//引入fs模块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//创建读取流读取要复制的图片地址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readStream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createReadStream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'./aaa.jpg'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//创建写入流写入要复制到的图片地址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writeStream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createWriteStream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'./data/aaa.jpg'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//以流的方式把读取到的图片写入到另一个文件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readStream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pipe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writeStream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//使用管道流复制文件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//创建读取流读取要复制的文件地址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readStream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createReadStream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'./demo.zip'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//创建写入流写入要复制到的文件地址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writeStream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createWriteStream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'./data/demo.zip'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//以流的方式把读取到的文件写入到另一个文件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readStream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pipe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writeStream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创建静态 WEB 服务器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·问题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html以外的url无法解析，如css和js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通过path模块获取后缀名，并返回文件类型解决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json的url后面带参数无法解析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通过url模块解析url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图片和json等文件类型不正确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以上问题均可引入mime.json解决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--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"https://blog.csdn.net/qq_33174548/article/details/104254575"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9"/>
          <w:rFonts w:hint="eastAsia"/>
          <w:lang w:val="en-US" w:eastAsia="zh-CN"/>
        </w:rPr>
        <w:t>https://blog.csdn.net/qq_33174548/article/details/104254575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·可自动下载static目录下的zip文件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"http://127.0.0.1:8081/xxx.zip"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http://127.0.0.1:8081/xxx.zip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·common.js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//获取解析文本类型的方法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//传入的参数是后缀名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exports.getMime =function(extname){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switch(extname){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case ".html":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return "text/html";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case ".css":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return "text/css";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case ".js":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return "text/javascript";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default: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return "text/html";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const { rejects } = require("assert");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//引入fs模块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const fs = require("fs");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exports.getFileMime =function(extname){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//读取mime.json文件，路径相对于引入模块的js文件路径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fs.readFile("./data/mime.json",(err,data)=&gt;{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if(err){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console.log(err);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return;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//查看是否读取成功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// console.log(data.toString());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//将json数据转成js数据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let mime = JSON.parse(data.toString());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//获取对应后缀名的文件类型并返回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// console.log(mime[extname]);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// return mime[extname];//fs模块的方法是异步方法，不能之间返回数据，需要封装成promise对象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//引入fs模块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const fs = require("fs");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const { resolve } = require("path");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exports.getFileMime =function(extname){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//返回peomise对象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return new Promise((resolve,rejects)=&gt;{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//读取mime.json文件的方法，路径相对于引入模块的js文件路径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fs.readFile("./data/mime.json",(err,data)=&gt;{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if(err){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    rejects(err);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//查看是否读取成功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// console.log(data.toString());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//将json数据转成js数据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let mime = JSON.parse(data.toString());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//获取对应后缀名的文件类型并返回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resolve(mime[extname]);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//引入fs模块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"fs"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getFileMime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//readFileSync同步读取数据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//解决异步调用读取mime.json文件的方法，路径相对于引入模块的js文件路径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readFileSync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"./data/mime.json"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//将json数据转成js数据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JSON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toString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//获取对应后缀名的文件类型并返回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·app.js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//引入http模块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'http'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//引入fs模块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//引入common.js模块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common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"./module/common.js"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//引入path模块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"path"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//引入url模块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"url"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//创建http服务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createServer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//获取url地址，并解析url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//如果pathname为/就让它变成/index.html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===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?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"/index.html"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//获取pathnmae的后缀名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!==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"/favicon.ico"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//如果url不是favicon.ico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//通过fs模块读取文件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"./static"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//如果是错误地址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404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'text/html;charset="utf-8"'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//结束响应并输出文字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'404'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//如果正确地址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//获取解析文本类型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common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getFileMime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${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//结束响应并输出文字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'Server running at http://127.0.0.1:8081/'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nodejs封装静态web服务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·routes.js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//引入fs模块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//引入path模块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"path"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//引入url模块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"url"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//私有方法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getFileMime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//readFileSync同步读取数据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//解决异步调用读取mime.json文件的方法，路径相对于引入模块的js文件路径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readFileSync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"./data/mime.json"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//将json数据转成js数据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JSON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toString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//获取对应后缀名的文件类型并返回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//封装静态web服务的方法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//staticPath为静态资源目录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//获取url地址，并解析url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//如果pathname为/就让它变成/index.html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===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?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"/index.html"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//获取pathnmae的后缀名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!==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"/favicon.ico"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//如果url不是favicon.ico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//通过fs模块读取文件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//如果是错误地址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errhtml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readFileSync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"./static/404.html"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404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'text/html;charset="utf-8"'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//结束响应并输出文字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errhtml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//如果正确地址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//获取解析文本类型，getFileMime(extname)返回的是promise对象，需要await把异步改成同步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getFileMime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${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//结束响应并输出文字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·app.js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//引入http模块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'http'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//引入routes.js模块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routes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"./module/routes.js"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//创建http服务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createServer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//创建静态web服务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"./static"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'Server running at http://127.0.0.1:8081/'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·路由指的就是针对不同请求的 URL，处理不同的业务逻辑。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·routes.js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//引入fs模块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//引入path模块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"path"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//引入url模块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"url"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//私有方法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getFileMime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//readFileSync同步读取数据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//解决异步调用读取mime.json文件的方法，路径相对于引入模块的js文件路径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readFileSync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"./data/mime.json"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//将json数据转成js数据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JSON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toString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//获取对应后缀名的文件类型并返回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//封装静态web服务的方法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//staticPath为静态资源目录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//获取url地址，并解析url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//如果pathname为/就让它变成/index.html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===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?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"/index.html"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//获取pathnmae的后缀名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!==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"/favicon.ico"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//如果url不是favicon.ico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try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//通过fs模块读取文件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readFileSync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//如果正确地址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//获取解析文本类型，getFileMime(extname)返回的是promise对象，需要await把异步改成同步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getFileMime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${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//结束响应并输出文字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catch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error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·app.js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//引入http模块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'http'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//引入routes.js模块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routes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"./module/routes.js"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//引入url模块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"url"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//创建http服务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createServer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//创建静态web服务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"./static"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//获取url地址，并解析url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===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===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"/register"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"register"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===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"/admin"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"处理后端业务逻辑"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===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"/register"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404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"页面不存在"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'Server running at http://127.0.0.1:8081/'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EJS模板引擎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·把数据库和文件读取的数据显示到 Html 页面上面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install ejs –save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·login.ejs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&lt;!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DOCTYPE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lang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charset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"UTF-8"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http-equiv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"X-UA-Compatible"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"IE=edge"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"viewport"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h1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这是一个登录页面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h1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&lt;!--输出后端传递过来的数据--&gt;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h2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%=msg%&gt;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h2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&lt;!--将后端数据遍历到li中--&gt;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%for(let i=0;i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list.length;i++){%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%=list[i].title%&gt;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%}%&gt;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·app.js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//引入http模块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'http'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//引入routes.js模块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routes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"./module/routes.js"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//引入url模块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"url"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//引入ejs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//创建http服务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createServer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//创建静态web服务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"./static"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//获取url地址，并解析url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===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msg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"这是数据库里面获取的数据"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"新闻1"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"新闻2"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"新闻3"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"新闻4"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//使用ejs引擎渲染页面，将数据传递给前端页面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//第二个参数是要传入的数据对象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//第三个参数可以省略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"./views/login.ejs"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msg:msg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list:list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//将数据返回给页面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===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"/register"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"register"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===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"/admin"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"处理后端业务逻辑"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===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"/register"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404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"页面不存在"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'Server running at http://127.0.0.1:8081/'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Get</w:t>
      </w:r>
      <w:r>
        <w:rPr>
          <w:rFonts w:hint="eastAsia"/>
          <w:lang w:val="en-US" w:eastAsia="zh-CN"/>
        </w:rPr>
        <w:t>和</w:t>
      </w:r>
      <w:r>
        <w:rPr>
          <w:rFonts w:hint="default"/>
          <w:lang w:val="en-US" w:eastAsia="zh-CN"/>
        </w:rPr>
        <w:t>Post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·GET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从指定的资源请求数据。（一般用于获取数据）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·POST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向指定的资源提交要被处理的数据。（一般用于提交数据）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·form.ejs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&lt;!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DOCTYPE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lang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charset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"UTF-8"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http-equiv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"X-UA-Compatible"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"IE=edge"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"viewport"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"/doadmin"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"POST"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用户名：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"text"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"username"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密码：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"password"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"password"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"submit"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value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"提交"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form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·app.js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//引入http模块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'http'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//引入routes.js模块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routes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"./module/routes.js"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//引入url模块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"url"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//引入ejs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//创建http服务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createServer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//创建静态web服务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"./static"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//获取url地址，并解析url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//获取请求类型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===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msg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"这是数据库里面获取的数据"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"新闻1"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"新闻2"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"新闻3"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"新闻4"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//使用ejs引擎渲染页面，将数据传递给前端页面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//第二个参数是要传入的数据对象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//第三个参数可以省略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"./views/login.ejs"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msg:msg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list:list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//将数据返回给页面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===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"/register"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"register"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===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"/admin"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//post提交数据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"./views/form.ejs"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,{},(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===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"/doadmin"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//获取post传值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//有数据的时候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"data"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chunk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chunk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//数据传输完毕的时候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===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"/news"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//获取get传值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query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query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query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"get传值获取成功"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404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"页面不存在"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'Server running at http://127.0.0.1:8081/'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路由封装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·routes.js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//引入fs模块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//引入path模块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"path"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//引入url模块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"url"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//引入ejs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//私有方法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getFileMime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//readFileSync同步读取数据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//解决异步调用读取mime.json文件的方法，路径相对于引入模块的js文件路径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readFileSync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"./data/mime.json"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//将json数据转成js数据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JSON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toString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//获取对应后缀名的文件类型并返回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//路由封装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//获取url地址，并解析url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//如果pathname为/就让它变成/index.html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===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?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"/index.html"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//获取pathnmae的后缀名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!==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"/favicon.ico"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//如果url不是favicon.ico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try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//通过fs模块读取文件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readFileSync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//如果正确地址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//获取解析文本类型，getFileMime(extname)返回的是promise对象，需要await把异步改成同步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getFileMime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${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}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//结束响应并输出文字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catch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error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login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msg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"这是数据库里面获取的数据"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"新闻1"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"新闻2"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"新闻3"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"新闻4"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//使用ejs引擎渲染页面，将数据传递给前端页面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//第二个参数是要传入的数据对象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//第三个参数可以省略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"./views/login.ejs"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msg:msg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list:list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//将数据返回给页面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register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"register"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admin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//post提交数据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"./views/form.ejs"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,{},(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doadmin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//获取post传值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//有数据的时候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"data"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chunk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chunk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//数据传输完毕的时候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news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//获取get传值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query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query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query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"get传值获取成功"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error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//设置响应头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`text/html;charset="utf-8"`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//找不到页面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"页面不存在"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·app.js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//引入http模块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'http'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//引入routes.js模块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"./module/routes.js"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//引入url模块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"url"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//引入ejs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//引入path模块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"path"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//创建http服务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createServer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//创建静态web服务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"static"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//获取url地址，并解析url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replace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console.log(extname);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//动态切换路由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(!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&amp;&amp;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!==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//如果没有后缀并且不为空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try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//如果存在则加载路由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catch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error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//如果不存在则加载404页面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"error"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request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response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'Server running at http://127.0.0.1:8081/'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封装类似express框架的路由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封装get方法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·route.js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"url"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={};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console.log('调用app方法')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//http://127.0.0.1:3000/news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//http://127.0.0.1:3000/login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//http://127.0.0.1:3000/register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//获取路径并解析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]){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//如果存在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//执行方法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404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'text/html;charset="utf-8"'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'页面不存在'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//注册方法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·app.js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"http"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'./module/route'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//注册web服务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createServer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//配置路由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'text/html;charset="utf-8"'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'首页'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//配置路由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'/login'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'text/html;charset="utf-8"'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'执行登录操作'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//配置路由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'/news'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'text/html;charset="utf-8"'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'新闻页面'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"服务器运行中"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封装post方法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·route.js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"url"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//扩展send方法的函数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changeRes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'text/html;charset="utf-8"'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server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()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{};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//把get 和 post分开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={};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={};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//扩展res的方法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changeRes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//获取请求类型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toLowerCase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'_'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"get"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'_'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//执行方法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//post  获取post的数据 把它绑定到req.body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'data'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chunk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chunk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'end'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  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'_'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//执行方法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404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'text/html;charset="utf-8"'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'页面不存在'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//注册方法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//注册方法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server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·app.js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"http"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'./module/route'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//注册web服务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createServer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//配置路由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"首页"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//配置路由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'/login'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res.writeHead(200, { 'Content-Type': 'text/html;charset="utf-8"'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res.end('执行登录操作');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"./views/form.ejs"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,{},(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'/doLogin'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封装静态web服务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·route.js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'url'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//扩展res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changeRes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'text/html;charset="utf-8"'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//根据后缀名获取文件类型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getFileMime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readFileSync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'./data/mime.json'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//同步方法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mimeObj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JSON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toString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mimeObj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//静态web服务的方法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initStatic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//1、获取地址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pathname = pathname == '/' ? '/index.html' : pathname;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//2、通过fs模块读取文件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//如果有后缀名用静态web服务处理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try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readFileSync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+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+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getFileMime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+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+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';charset="utf-8"'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catch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error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error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server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()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_get: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_post: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'static'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//默认静态web目录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//扩展res的方法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changeRes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//配置静态web服务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initStatic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//获取请求类型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toLowerCase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console.log(method);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(!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//如果有后缀名用静态web处理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'_'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+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"get"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'_'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+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//执行方法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}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//post  获取post的数据 把它绑定到req.body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'data'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chunk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+=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chunk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'end'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'_'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+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//执行方法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404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'text/html;charset="utf-8"'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'页面不存在'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//get请求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//注册方法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//post请求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//注册方法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//配置静态web服务目录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server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·app.js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"http"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'./module/route'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//注册web服务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createServer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"static"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//修改默认静态web目录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//配置路由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"首页"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//配置路由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'/login'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res.writeHead(200, { 'Content-Type': 'text/html;charset="utf-8"'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res.end('执行登录操作');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"./views/form.ejs"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,{},(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'/doLogin'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console.log(req.body);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rPr>
          <w:rFonts w:hint="default" w:ascii="宋体" w:hAnsi="宋体" w:cs="宋体"/>
          <w:sz w:val="24"/>
          <w:szCs w:val="24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MongoDb数据库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·个介于关系数据库和非关系数据库之间的产品，是非关系数据库当中功能最丰富，最像关系数据库的 NoSql 数据库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NoSQL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 非关系型的数据库，以 key-value 形式存储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没有行、列的概念。用 JSON 来存储数据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集合就相当于“表”，文档就相当于“行”</w:t>
      </w:r>
    </w:p>
    <w:p>
      <w:pPr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·特点</w:t>
      </w:r>
    </w:p>
    <w:p>
      <w:pPr>
        <w:ind w:firstLine="420" w:firstLineChars="0"/>
        <w:rPr>
          <w:rFonts w:hint="default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- 高 性能、易部署、易使用，存储数据非常方便</w:t>
      </w:r>
    </w:p>
    <w:p>
      <w:pPr>
        <w:ind w:firstLine="420" w:firstLineChars="0"/>
        <w:rPr>
          <w:rFonts w:hint="eastAsia" w:ascii="宋体" w:hAnsi="宋体" w:cs="宋体"/>
          <w:sz w:val="24"/>
          <w:szCs w:val="24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>- 支持的查询语言非常强大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 w:ascii="宋体" w:hAnsi="宋体" w:cs="宋体"/>
          <w:sz w:val="24"/>
          <w:szCs w:val="24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几乎可以实现类似关系数据库单表查询的绝大部分功能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MongoDb 安装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·官网下载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"https://www.mongodb.com/try/download/community"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https://www.mongodb.com/try/download/community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·安装教程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"https://www.runoob.com/mongodb/mongodb-window-install.html"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0"/>
          <w:rFonts w:hint="eastAsia"/>
          <w:lang w:val="en-US" w:eastAsia="zh-CN"/>
        </w:rPr>
        <w:t>https://www.runoob.com/mongodb/mongodb-window-install.html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·配置环境变量</w:t>
      </w:r>
    </w:p>
    <w:p>
      <w:r>
        <w:drawing>
          <wp:inline distT="0" distB="0" distL="114300" distR="114300">
            <wp:extent cx="5270500" cy="1386840"/>
            <wp:effectExtent l="0" t="0" r="2540" b="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69865" cy="5110480"/>
            <wp:effectExtent l="0" t="0" r="3175" b="10160"/>
            <wp:docPr id="24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11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使用 MongoDb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·mongo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连接数据库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87680" cy="236220"/>
            <wp:effectExtent l="0" t="0" r="0" b="7620"/>
            <wp:docPr id="26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7680" cy="23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·show dbs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查看数据库列表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341120" cy="586740"/>
            <wp:effectExtent l="0" t="0" r="0" b="7620"/>
            <wp:docPr id="27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34112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·cls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清屏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·use 数据库名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使用数据库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创建数据库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必须插入一个数据才能创建成功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06880" cy="365760"/>
            <wp:effectExtent l="0" t="0" r="0" b="0"/>
            <wp:docPr id="25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36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·db.集合名.insert({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数据名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数据值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});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向表中插入（增加）数据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给当前数据库的user集合中插入数据</w:t>
      </w:r>
    </w:p>
    <w:p>
      <w:r>
        <w:drawing>
          <wp:inline distT="0" distB="0" distL="114300" distR="114300">
            <wp:extent cx="3962400" cy="381000"/>
            <wp:effectExtent l="0" t="0" r="0" b="0"/>
            <wp:docPr id="29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·show collections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显示当前数据库的数据集合列表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485900" cy="327660"/>
            <wp:effectExtent l="0" t="0" r="7620" b="7620"/>
            <wp:docPr id="28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·db.集合名.find()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查看集合中的所有数据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96545"/>
            <wp:effectExtent l="0" t="0" r="1905" b="8255"/>
            <wp:docPr id="30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·db.集合名.drop()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删除集合</w:t>
      </w:r>
    </w:p>
    <w:p>
      <w:r>
        <w:drawing>
          <wp:inline distT="0" distB="0" distL="114300" distR="114300">
            <wp:extent cx="1432560" cy="327660"/>
            <wp:effectExtent l="0" t="0" r="0" b="7620"/>
            <wp:docPr id="31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432560" cy="32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·db.dropDatabase()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删除当前所在的数据库</w:t>
      </w:r>
    </w:p>
    <w:p>
      <w:r>
        <w:drawing>
          <wp:inline distT="0" distB="0" distL="114300" distR="114300">
            <wp:extent cx="1600200" cy="358140"/>
            <wp:effectExtent l="0" t="0" r="0" b="7620"/>
            <wp:docPr id="32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600200" cy="35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·db.集合名.insert({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数据名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数据值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})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向表中插入（增加）数据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给当前数据库的user集合中插入数据</w:t>
      </w:r>
    </w:p>
    <w:p>
      <w:r>
        <w:drawing>
          <wp:inline distT="0" distB="0" distL="114300" distR="114300">
            <wp:extent cx="3962400" cy="381000"/>
            <wp:effectExtent l="0" t="0" r="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8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·使用循环语句插入多条数据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for(var i=0;i&lt;100;i++){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db.集合名.insert({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数据名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数据值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+i})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查找数据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·以user集合为例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·db.user.find()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查看集合中的所有数据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296545"/>
            <wp:effectExtent l="0" t="0" r="1905" b="8255"/>
            <wp:docPr id="34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2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6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·db.user.find().count()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统计数据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·db.user.find(条件)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查找指定数据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db.user.find({"age": 22})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查询 age = 22 的数据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db.user.find({age: {$gt: 22}})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查询 age &gt; 22 的数据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db.user.find({age: {$lt: 22}})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查询 age &lt; 22 的数据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db.user.find({age: {$gte: 25}})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查询 age &gt;= 25 的记录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db.user.find({age: {$lte: 25}})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查询 age &lt;= 25 的记录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db.user.find({age: {$gte: 23, $lte: 26}})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查询 age &gt;= 23 并且 age &lt;= 26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注意书写格式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/条件/正则查找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db.user.find({name: /mongo/})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查询 name 中包含 mongo 的数据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模糊查询用于搜索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db.user.find({name: /^mongo/})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 查询 name 中以 mongo 开头的数据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db.user.find({}, {name: 1, age: 1})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查询指定列 name、age 数据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 只显示name和age字段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db.user.find({age: {$gt: 25}}, {name: 1, age: 1})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查询指定列 name、age 数据, age &gt; 25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db.user.find().sort({age: 1})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按照年龄排序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-- 1 升序 -1 降序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db.user.find({name: 'zhangsan', age: 22})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查询 name = zhangsan, age = 22 的数据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db.user.find().limit(5)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查询第5条之前的数据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 包含第5条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db.user.find().skip(10)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查询第10条以后的数据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 不包含第10条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db.user.find().limit(10).skip(5)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查询在（5,10]之间的数据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可用于分页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db.user.find({$or: [{age: 22}, {age: 25}]})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查询年龄为22或25的数据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db.user.findOne()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查询第一条数据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db.user.find({age: {$gte: 25}}).count()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查询某个结果集的记录条数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-- 如果要返回限制之后的记录数量，要使用 count(true)或者 count(非 0) db.users.find().skip(10).limit(5).count(true)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修改数据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·以student集合为例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·db.student.update(查找，修改)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修改数据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为数据新增字段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默认只修改查找到的第一条数据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 db.student.update({"name":"小明"},{$set:{"age":16}})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查找name为小明的数据，把age修改为 16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db.student.update({"score.shuxue":70},{$set:{"age":33}})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查找数学成绩是 70，把年龄更改为 33 岁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db.student.update({"sex":"男"},{$set:{"age":33}},{multi: true})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修改多条数据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增加{multi: true}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db.student.update({"name":"小明"},{"name":"大明","age":16})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完整替换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·以user集合为例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·一定要写删除条件，不然会删除所有数据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·默认删除查到到的所有数据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·db.user.remove( { "name": "张三" } 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删除name为张三的数据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·db.user.remove({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age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:{$gt:30}})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删除年龄大于30的所有数据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·db.user.remove({“age”:{$gt:30}},{justOne:true}})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只删除查找到的第一条数据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添加{justOne:true}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索引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索引基础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·索引是对数据库表中一列或多列的值进行排序的一种结构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·可以让我们查询数据库变得更快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·1是升序，-1是降序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·默认给id设置索引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·db.user.find().explain( "executionStats" 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查询具体的时间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·db.user.ensureIndex({"username":1})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给username设置索引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·db.user.getIndexes()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获取user集合的索引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·db.user.dropIndex({"username":1})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给username删除索引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·db.user.ensureIndex({"username":1, "age":-1})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创建复合索引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基于 username 和 age 的查询将会用到该索引，或者是基于 username 的查询也会用到该索引，但是只是基于 age 的查询将不会用到该复合索引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在查询条件中包含复合索引中的前 N 个索引列，才会应用该索引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·db.user.ensureIndex({"username":1},{"name":"userindex"})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设置索引并指定索引名</w:t>
      </w:r>
    </w:p>
    <w:p>
      <w:pPr>
        <w:rPr>
          <w:rFonts w:hint="eastAsia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唯一索引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·设置唯一索引之后该字段的值不能重复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·如果插入的数据中不包含 userid 键，那么该文档中该键的值为 null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·db.user.ensureIndex({"userid":1},{"unique":true})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为userid字段创建唯一索引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账户权限配置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·创建超级管理用户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use admin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165860" cy="243840"/>
            <wp:effectExtent l="0" t="0" r="7620" b="0"/>
            <wp:docPr id="36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165860" cy="2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db.createUser({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user:'admin',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pwd:'123456',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roles:[{role:'root',db:'admin'}]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</w:t>
      </w:r>
    </w:p>
    <w:p>
      <w:r>
        <w:drawing>
          <wp:inline distT="0" distB="0" distL="114300" distR="114300">
            <wp:extent cx="3253740" cy="2209800"/>
            <wp:effectExtent l="0" t="0" r="7620" b="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2209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·修改 Mongodb 数据库配置文件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MongoDB\Server\5.0\bin\mongod.cfg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修改端口号</w:t>
      </w:r>
    </w:p>
    <w:p>
      <w:pPr>
        <w:ind w:firstLine="420" w:firstLineChars="0"/>
      </w:pPr>
      <w:r>
        <w:drawing>
          <wp:inline distT="0" distB="0" distL="114300" distR="114300">
            <wp:extent cx="5273675" cy="2597785"/>
            <wp:effectExtent l="0" t="0" r="14605" b="8255"/>
            <wp:docPr id="3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·设置security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security: 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authorization: enabled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不能有多余的空格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authorization前面空2格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enabled前面空1格</w:t>
      </w:r>
    </w:p>
    <w:p>
      <w:pPr>
        <w:ind w:firstLine="420" w:firstLineChars="0"/>
      </w:pPr>
      <w:r>
        <w:drawing>
          <wp:inline distT="0" distB="0" distL="114300" distR="114300">
            <wp:extent cx="5273675" cy="2597785"/>
            <wp:effectExtent l="0" t="0" r="14605" b="8255"/>
            <wp:docPr id="41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3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59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·第三步重启 mongodb 服务</w:t>
      </w:r>
    </w:p>
    <w:p>
      <w:r>
        <w:drawing>
          <wp:inline distT="0" distB="0" distL="114300" distR="114300">
            <wp:extent cx="5270500" cy="1870710"/>
            <wp:effectExtent l="0" t="0" r="2540" b="3810"/>
            <wp:docPr id="42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7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·连接数据库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eastAsia"/>
          <w:lang w:val="en-US" w:eastAsia="zh-CN"/>
        </w:rPr>
        <w:t>- 打开cmd，输入：</w:t>
      </w: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mongo admin -u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 xml:space="preserve">用户名 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-p </w:t>
      </w:r>
      <w:r>
        <w:rPr>
          <w:rFonts w:hint="eastAsia" w:ascii="宋体" w:hAnsi="宋体" w:eastAsia="宋体" w:cs="宋体"/>
          <w:color w:val="000000"/>
          <w:kern w:val="0"/>
          <w:sz w:val="20"/>
          <w:szCs w:val="20"/>
          <w:lang w:val="en-US" w:eastAsia="zh-CN" w:bidi="ar"/>
        </w:rPr>
        <w:t>密码</w:t>
      </w:r>
    </w:p>
    <w:p>
      <w:r>
        <w:drawing>
          <wp:inline distT="0" distB="0" distL="114300" distR="114300">
            <wp:extent cx="5267960" cy="2750820"/>
            <wp:effectExtent l="0" t="0" r="5080" b="7620"/>
            <wp:docPr id="43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·给user数据库创建一个用户 只能访问user不能访问其他数据库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use </w:t>
      </w:r>
      <w:r>
        <w:rPr>
          <w:rFonts w:hint="eastAsia"/>
          <w:lang w:val="en-US" w:eastAsia="zh-CN"/>
        </w:rPr>
        <w:t>user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db.createUser({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user: "</w:t>
      </w:r>
      <w:r>
        <w:rPr>
          <w:rFonts w:hint="eastAsia"/>
          <w:lang w:val="en-US" w:eastAsia="zh-CN"/>
        </w:rPr>
        <w:t>用户名</w:t>
      </w:r>
      <w:r>
        <w:rPr>
          <w:rFonts w:hint="default"/>
          <w:lang w:val="en-US" w:eastAsia="zh-CN"/>
        </w:rPr>
        <w:t xml:space="preserve">",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pwd: "</w:t>
      </w:r>
      <w:r>
        <w:rPr>
          <w:rFonts w:hint="eastAsia"/>
          <w:lang w:val="en-US" w:eastAsia="zh-CN"/>
        </w:rPr>
        <w:t>密码</w:t>
      </w:r>
      <w:r>
        <w:rPr>
          <w:rFonts w:hint="default"/>
          <w:lang w:val="en-US" w:eastAsia="zh-CN"/>
        </w:rPr>
        <w:t>",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roles: [ { role: "</w:t>
      </w:r>
      <w:r>
        <w:rPr>
          <w:rFonts w:hint="eastAsia"/>
          <w:lang w:val="en-US" w:eastAsia="zh-CN"/>
        </w:rPr>
        <w:t>角色</w:t>
      </w:r>
      <w:r>
        <w:rPr>
          <w:rFonts w:hint="default"/>
          <w:lang w:val="en-US" w:eastAsia="zh-CN"/>
        </w:rPr>
        <w:t>", db: "</w:t>
      </w:r>
      <w:r>
        <w:rPr>
          <w:rFonts w:hint="eastAsia"/>
          <w:lang w:val="en-US" w:eastAsia="zh-CN"/>
        </w:rPr>
        <w:t>数据库名</w:t>
      </w:r>
      <w:r>
        <w:rPr>
          <w:rFonts w:hint="default"/>
          <w:lang w:val="en-US" w:eastAsia="zh-CN"/>
        </w:rPr>
        <w:t xml:space="preserve">" } ] 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})</w:t>
      </w:r>
    </w:p>
    <w:p>
      <w:r>
        <w:drawing>
          <wp:inline distT="0" distB="0" distL="114300" distR="114300">
            <wp:extent cx="3360420" cy="2438400"/>
            <wp:effectExtent l="0" t="0" r="7620" b="0"/>
            <wp:docPr id="45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2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36042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·连接数据库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mongo 数据库名 -u 用户名 -p 密码</w:t>
      </w:r>
    </w:p>
    <w:p>
      <w:pPr>
        <w:ind w:firstLine="420" w:firstLineChars="0"/>
      </w:pPr>
      <w:r>
        <w:drawing>
          <wp:inline distT="0" distB="0" distL="114300" distR="114300">
            <wp:extent cx="5267960" cy="2750820"/>
            <wp:effectExtent l="0" t="0" r="5080" b="7620"/>
            <wp:docPr id="46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3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Mongodb 账户权限配置中常用的命令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·show users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查看数据库下的当前用户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991100" cy="3185160"/>
            <wp:effectExtent l="0" t="0" r="7620" b="0"/>
            <wp:docPr id="40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7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·db.dropUser("用户名")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删除用户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1729740" cy="403860"/>
            <wp:effectExtent l="0" t="0" r="7620" b="7620"/>
            <wp:docPr id="47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4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2974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·db.updateUser( "用户名",{pwd:"密码"})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修改用户密码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·db.auth("admin","password")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密码认证</w:t>
      </w:r>
    </w:p>
    <w:p>
      <w:r>
        <w:drawing>
          <wp:inline distT="0" distB="0" distL="114300" distR="114300">
            <wp:extent cx="2385060" cy="388620"/>
            <wp:effectExtent l="0" t="0" r="7620" b="7620"/>
            <wp:docPr id="48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5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38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Mongodb 数据库角色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 xml:space="preserve">数据库用户角色：read、readWrite;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数据库管理角色：dbAdmin、</w:t>
      </w:r>
      <w:r>
        <w:rPr>
          <w:rFonts w:hint="default"/>
          <w:color w:val="FF0000"/>
          <w:lang w:val="en-US" w:eastAsia="zh-CN"/>
        </w:rPr>
        <w:t>dbOwner</w:t>
      </w:r>
      <w:r>
        <w:rPr>
          <w:rFonts w:hint="default"/>
          <w:lang w:val="en-US" w:eastAsia="zh-CN"/>
        </w:rPr>
        <w:t xml:space="preserve">、userAdmin；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 xml:space="preserve">集群管理角色：clusterAdmin、clusterManager、clusterMonitor、hostManager； 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备份恢复角色：backup、restore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 xml:space="preserve">所有数据库角色：readAnyDatabase、readWriteAnyDatabase、userAdminAnyDatabase、 dbAdminAnyDatabase </w:t>
      </w:r>
    </w:p>
    <w:p>
      <w:pPr>
        <w:rPr>
          <w:rFonts w:hint="default"/>
          <w:color w:val="FF0000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超级用户角色：</w:t>
      </w:r>
      <w:r>
        <w:rPr>
          <w:rFonts w:hint="default"/>
          <w:color w:val="FF0000"/>
          <w:lang w:val="en-US" w:eastAsia="zh-CN"/>
        </w:rPr>
        <w:t>root</w:t>
      </w:r>
    </w:p>
    <w:p>
      <w:pPr>
        <w:rPr>
          <w:rFonts w:hint="default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default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·nodejs</w:t>
      </w:r>
      <w:r>
        <w:rPr>
          <w:rFonts w:hint="default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连接数据库的时候需要配置账户密码</w:t>
      </w:r>
    </w:p>
    <w:p>
      <w:pPr>
        <w:ind w:firstLine="420" w:firstLineChars="0"/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- const url = 'mongodb://admin:123456@localhost:27017/';</w:t>
      </w:r>
    </w:p>
    <w:p>
      <w:pP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关系数据库表与表的 3 种关系</w:t>
      </w:r>
    </w:p>
    <w:p>
      <w:pP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·一对一的关系</w:t>
      </w:r>
    </w:p>
    <w:p>
      <w:pPr>
        <w:ind w:firstLine="420" w:firstLineChars="0"/>
        <w:rPr>
          <w:rFonts w:hint="default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- 例如：一个人对应一个唯一的身份证号，即为一对一的关系</w:t>
      </w:r>
    </w:p>
    <w:p>
      <w:pP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·一对多关系</w:t>
      </w:r>
    </w:p>
    <w:p>
      <w:pPr>
        <w:ind w:firstLine="420" w:firstLineChars="0"/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- 例如：一个班级对应多名学生，一个学生只能属于一个班级，即为一对多关系</w:t>
      </w:r>
    </w:p>
    <w:p>
      <w:pP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·多对多关系</w:t>
      </w:r>
    </w:p>
    <w:p>
      <w:pPr>
        <w:ind w:firstLine="420" w:firstLineChars="0"/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  <w:t>- 例如：一个学生可以选多门课程，而同一门课程可以被多个学生选修，彼此的对应关系 即是多对多关系</w:t>
      </w:r>
    </w:p>
    <w:p>
      <w:pPr>
        <w:rPr>
          <w:rFonts w:hint="eastAsia"/>
          <w:color w:val="000000" w:themeColor="text1"/>
          <w:sz w:val="24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MongoDB 聚合管道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·使用聚合管道可以对集合中的文档进行变换和组合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·实际项目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表关联查询、数据的统计</w:t>
      </w:r>
    </w:p>
    <w:p>
      <w:r>
        <w:drawing>
          <wp:inline distT="0" distB="0" distL="114300" distR="114300">
            <wp:extent cx="5271770" cy="3803650"/>
            <wp:effectExtent l="0" t="0" r="1270" b="6350"/>
            <wp:docPr id="49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0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数据准备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·订单主表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·订单号、订单id、交易号、总价格、总数量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db.order.insert({"order_id":"1","uid":10,"trade_no":"111","all_price":100,"all_num":2})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db.order.insert({"order_id":"2","uid":7,"trade_no":"222","all_price":90,"all_num":2})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db.order.insert({"order_id":"3","uid":9,"trade_no":"333","all_price":20,"all_num":6}) 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hint="eastAsia" w:ascii="Verdana" w:hAnsi="Verdana" w:cs="Verdana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Verdana" w:hAnsi="Verdana" w:cs="Verdana"/>
          <w:color w:val="333333"/>
          <w:kern w:val="0"/>
          <w:sz w:val="24"/>
          <w:szCs w:val="24"/>
          <w:lang w:val="en-US" w:eastAsia="zh-CN" w:bidi="ar"/>
        </w:rPr>
        <w:t>·订单从属表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Verdana" w:hAnsi="Verdana" w:cs="Verdana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Verdana" w:hAnsi="Verdana" w:cs="Verdana"/>
          <w:color w:val="333333"/>
          <w:kern w:val="0"/>
          <w:sz w:val="24"/>
          <w:szCs w:val="24"/>
          <w:lang w:val="en-US" w:eastAsia="zh-CN" w:bidi="ar"/>
        </w:rPr>
        <w:t>·订单id、商品名、价格、数量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>db.order_item.insert({"order_id":"1","title":"</w:t>
      </w:r>
      <w:r>
        <w:rPr>
          <w:rFonts w:hint="eastAsia" w:ascii="宋体" w:hAnsi="宋体" w:eastAsia="宋体" w:cs="宋体"/>
          <w:color w:val="333333"/>
          <w:kern w:val="0"/>
          <w:sz w:val="20"/>
          <w:szCs w:val="20"/>
          <w:lang w:val="en-US" w:eastAsia="zh-CN" w:bidi="ar"/>
        </w:rPr>
        <w:t xml:space="preserve">商品鼠标 </w:t>
      </w: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1","price":50,num:1})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>db.order_item.insert({"order_id":"1","title":"</w:t>
      </w:r>
      <w:r>
        <w:rPr>
          <w:rFonts w:hint="eastAsia" w:ascii="宋体" w:hAnsi="宋体" w:eastAsia="宋体" w:cs="宋体"/>
          <w:color w:val="333333"/>
          <w:kern w:val="0"/>
          <w:sz w:val="20"/>
          <w:szCs w:val="20"/>
          <w:lang w:val="en-US" w:eastAsia="zh-CN" w:bidi="ar"/>
        </w:rPr>
        <w:t xml:space="preserve">商品键盘 </w:t>
      </w: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2","price":50,num:1})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>db.order_item.insert({"order_id":"1","title":"</w:t>
      </w:r>
      <w:r>
        <w:rPr>
          <w:rFonts w:hint="eastAsia" w:ascii="宋体" w:hAnsi="宋体" w:eastAsia="宋体" w:cs="宋体"/>
          <w:color w:val="333333"/>
          <w:kern w:val="0"/>
          <w:sz w:val="20"/>
          <w:szCs w:val="20"/>
          <w:lang w:val="en-US" w:eastAsia="zh-CN" w:bidi="ar"/>
        </w:rPr>
        <w:t xml:space="preserve">商品键盘 </w:t>
      </w: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3","price":0,num:1})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>db.order_item.insert({"order_id":"2","title":"</w:t>
      </w:r>
      <w:r>
        <w:rPr>
          <w:rFonts w:hint="eastAsia" w:ascii="宋体" w:hAnsi="宋体" w:eastAsia="宋体" w:cs="宋体"/>
          <w:color w:val="333333"/>
          <w:kern w:val="0"/>
          <w:sz w:val="20"/>
          <w:szCs w:val="20"/>
          <w:lang w:val="en-US" w:eastAsia="zh-CN" w:bidi="ar"/>
        </w:rPr>
        <w:t>牛奶</w:t>
      </w: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","price":50,num:1})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>db.order_item.insert({"order_id":"2","title":"</w:t>
      </w:r>
      <w:r>
        <w:rPr>
          <w:rFonts w:hint="eastAsia" w:ascii="宋体" w:hAnsi="宋体" w:eastAsia="宋体" w:cs="宋体"/>
          <w:color w:val="333333"/>
          <w:kern w:val="0"/>
          <w:sz w:val="20"/>
          <w:szCs w:val="20"/>
          <w:lang w:val="en-US" w:eastAsia="zh-CN" w:bidi="ar"/>
        </w:rPr>
        <w:t>酸奶</w:t>
      </w: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","price":40,num:1})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>db.order_item.insert({"order_id":"3","title":"</w:t>
      </w:r>
      <w:r>
        <w:rPr>
          <w:rFonts w:hint="eastAsia" w:ascii="宋体" w:hAnsi="宋体" w:eastAsia="宋体" w:cs="宋体"/>
          <w:color w:val="333333"/>
          <w:kern w:val="0"/>
          <w:sz w:val="20"/>
          <w:szCs w:val="20"/>
          <w:lang w:val="en-US" w:eastAsia="zh-CN" w:bidi="ar"/>
        </w:rPr>
        <w:t>矿泉水</w:t>
      </w: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","price":2,num:5}) 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>db.order_item.insert({"order_id":"3","title":"</w:t>
      </w:r>
      <w:r>
        <w:rPr>
          <w:rFonts w:hint="eastAsia" w:ascii="宋体" w:hAnsi="宋体" w:eastAsia="宋体" w:cs="宋体"/>
          <w:color w:val="333333"/>
          <w:kern w:val="0"/>
          <w:sz w:val="20"/>
          <w:szCs w:val="20"/>
          <w:lang w:val="en-US" w:eastAsia="zh-CN" w:bidi="ar"/>
        </w:rPr>
        <w:t>毛巾</w:t>
      </w: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","price":10,num:1}) 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040" cy="2651125"/>
            <wp:effectExtent l="0" t="0" r="0" b="635"/>
            <wp:docPr id="50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4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65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管道操作符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·$project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增加、删除、重命名字段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要求查找 order 只显示文档中 trade_no 和 all_price 字段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db.order.aggregate([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{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 xml:space="preserve">   $project:{ trade_no:1, all_price:1 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ab/>
      </w:r>
      <w:r>
        <w:rPr>
          <w:rFonts w:hint="default"/>
          <w:lang w:val="en-US" w:eastAsia="zh-CN"/>
        </w:rPr>
        <w:t>}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])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1005205"/>
            <wp:effectExtent l="0" t="0" r="3175" b="635"/>
            <wp:docPr id="51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48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05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·$match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条件匹配。只满足条件的文档才能进入下一阶段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要求查找 order 只显示文档中 trade_no 和 all_price 字段，并且all_price大于或等于90的字段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db.order.aggregate([</w:t>
      </w:r>
    </w:p>
    <w:p>
      <w:pPr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{ </w:t>
      </w:r>
    </w:p>
    <w:p>
      <w:pPr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$project:{trade_no:1, all_price:1 }</w:t>
      </w:r>
    </w:p>
    <w:p>
      <w:pPr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},</w:t>
      </w:r>
    </w:p>
    <w:p>
      <w:pPr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{</w:t>
      </w:r>
    </w:p>
    <w:p>
      <w:pPr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ab/>
      </w:r>
      <w:r>
        <w:rPr>
          <w:rFonts w:hint="eastAsia" w:ascii="宋体" w:hAnsi="宋体" w:eastAsia="宋体" w:cs="宋体"/>
          <w:lang w:val="en-US" w:eastAsia="zh-CN"/>
        </w:rPr>
        <w:t>$match:{"all_price":{$gte:90}}</w:t>
      </w:r>
    </w:p>
    <w:p>
      <w:pPr>
        <w:ind w:left="420" w:leftChars="0"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 xml:space="preserve"> }</w:t>
      </w:r>
    </w:p>
    <w:p>
      <w:pPr>
        <w:ind w:firstLine="420" w:firstLine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])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1257935"/>
            <wp:effectExtent l="0" t="0" r="0" b="6985"/>
            <wp:docPr id="52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9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25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·$limit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限制结果的数量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只显示查询结果的前2条数据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db.order.aggregate([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$project:{ trade_no:1, all_price:1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$sort:{"all_price":-1}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$limit:2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])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1710055"/>
            <wp:effectExtent l="0" t="0" r="3810" b="12065"/>
            <wp:docPr id="55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71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·$skip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跳过文档的数量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跳过查询结果的前2条数据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db.order.aggregate([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$project:{ trade_no:1, all_price:1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$sort:{"all_price":-1}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},{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>$skip:</w:t>
      </w:r>
      <w:r>
        <w:rPr>
          <w:rFonts w:hint="eastAsia" w:ascii="Verdana" w:hAnsi="Verdana" w:cs="Verdana"/>
          <w:color w:val="333333"/>
          <w:kern w:val="0"/>
          <w:sz w:val="20"/>
          <w:szCs w:val="20"/>
          <w:lang w:val="en-US" w:eastAsia="zh-CN" w:bidi="ar"/>
        </w:rPr>
        <w:t>2</w:t>
      </w: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>])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·$sort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条件排序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查询结果以all_price降序排列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db.order.aggregate([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$project:{ trade_no:1, all_price:1 }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$match:{"all_price":{$gte:90}}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$sort:{"all_price":-1}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])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1616710"/>
            <wp:effectExtent l="0" t="0" r="4445" b="13970"/>
            <wp:docPr id="54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·$group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条件组合结果、统计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统计每个</w:t>
      </w: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>order_id</w:t>
      </w:r>
      <w:r>
        <w:rPr>
          <w:rFonts w:hint="default"/>
          <w:lang w:val="en-US" w:eastAsia="zh-CN"/>
        </w:rPr>
        <w:t>的订单数量，按照</w:t>
      </w: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>order_id</w:t>
      </w:r>
      <w:r>
        <w:rPr>
          <w:rFonts w:hint="default"/>
          <w:lang w:val="en-US" w:eastAsia="zh-CN"/>
        </w:rPr>
        <w:t>分组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db.order_item.aggregate([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 xml:space="preserve">$group: {_id: "$order_id", total: {$sum: "$num"}}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4107180" cy="1569720"/>
            <wp:effectExtent l="0" t="0" r="7620" b="0"/>
            <wp:docPr id="53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0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107180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·$lookup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引入其它集合的数据 （表关联查询）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关联order和order_item表，order的关联字段为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order_id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/>
          <w:lang w:val="en-US" w:eastAsia="zh-CN"/>
        </w:rPr>
        <w:t>order_item的关联字段为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order_id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，把查询到的数据放到items字段下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db.</w:t>
      </w:r>
      <w:r>
        <w:rPr>
          <w:rFonts w:hint="eastAsia" w:ascii="宋体" w:hAnsi="宋体" w:eastAsia="宋体" w:cs="宋体"/>
          <w:color w:val="333333"/>
          <w:kern w:val="0"/>
          <w:sz w:val="24"/>
          <w:szCs w:val="24"/>
          <w:lang w:val="en-US" w:eastAsia="zh-CN" w:bidi="ar"/>
        </w:rPr>
        <w:t>order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.aggregate([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$lookup: 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FF0000"/>
          <w:kern w:val="0"/>
          <w:sz w:val="24"/>
          <w:szCs w:val="24"/>
          <w:lang w:val="en-US" w:eastAsia="zh-CN" w:bidi="ar"/>
        </w:rPr>
        <w:t xml:space="preserve">from: "order_item", 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localField: "order_id", 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foreignField: "order_id", 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as: "items" </w:t>
      </w:r>
    </w:p>
    <w:p>
      <w:pPr>
        <w:keepNext w:val="0"/>
        <w:keepLines w:val="0"/>
        <w:widowControl/>
        <w:suppressLineNumbers w:val="0"/>
        <w:ind w:left="126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])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5270500" cy="2147570"/>
            <wp:effectExtent l="0" t="0" r="2540" b="1270"/>
            <wp:docPr id="56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3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4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使用json格式化工具查看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drawing>
          <wp:inline distT="0" distB="0" distL="114300" distR="114300">
            <wp:extent cx="2280920" cy="2809240"/>
            <wp:effectExtent l="0" t="0" r="5080" b="10160"/>
            <wp:docPr id="57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4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280920" cy="2809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宋体" w:hAnsi="宋体" w:cs="宋体"/>
          <w:color w:val="000000"/>
          <w:kern w:val="0"/>
          <w:sz w:val="24"/>
          <w:szCs w:val="24"/>
          <w:lang w:val="en-US" w:eastAsia="zh-CN" w:bidi="ar"/>
        </w:rPr>
      </w:pPr>
      <w:r>
        <w:rPr>
          <w:rFonts w:hint="eastAsia"/>
          <w:lang w:val="en-US" w:eastAsia="zh-CN"/>
        </w:rPr>
        <w:t>- 关联order和order_item表，order的关联字段为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order_id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，</w:t>
      </w:r>
      <w:r>
        <w:rPr>
          <w:rFonts w:hint="eastAsia"/>
          <w:lang w:val="en-US" w:eastAsia="zh-CN"/>
        </w:rPr>
        <w:t>order_item的关联字段为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order_id</w:t>
      </w:r>
      <w:r>
        <w:rPr>
          <w:rFonts w:hint="eastAsia" w:ascii="宋体" w:hAnsi="宋体" w:cs="宋体"/>
          <w:color w:val="000000"/>
          <w:kern w:val="0"/>
          <w:sz w:val="24"/>
          <w:szCs w:val="24"/>
          <w:lang w:val="en-US" w:eastAsia="zh-CN" w:bidi="ar"/>
        </w:rPr>
        <w:t>，把查询到的数据放到items字段下，并筛选出all_price大于等于90的数据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db.</w:t>
      </w:r>
      <w:r>
        <w:rPr>
          <w:rFonts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>order</w:t>
      </w: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.aggregate([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$lookup:{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hint="default" w:ascii="Calibri" w:hAnsi="Calibri" w:eastAsia="宋体" w:cs="Calibri"/>
          <w:color w:val="FF0000"/>
          <w:kern w:val="0"/>
          <w:sz w:val="20"/>
          <w:szCs w:val="20"/>
          <w:lang w:val="en-US" w:eastAsia="zh-CN" w:bidi="ar"/>
        </w:rPr>
        <w:t xml:space="preserve">from: "order_item",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localField: "order_id",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foreignField: "order_id",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as: "items"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 xml:space="preserve">},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{ </w:t>
      </w:r>
    </w:p>
    <w:p>
      <w:pPr>
        <w:keepNext w:val="0"/>
        <w:keepLines w:val="0"/>
        <w:widowControl/>
        <w:suppressLineNumbers w:val="0"/>
        <w:ind w:left="840" w:leftChars="0" w:firstLine="420" w:firstLineChars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$match:{"all_price":{$gte:90}} 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</w:pPr>
      <w:r>
        <w:rPr>
          <w:rFonts w:hint="default" w:ascii="Verdana" w:hAnsi="Verdana" w:eastAsia="宋体" w:cs="Verdana"/>
          <w:color w:val="333333"/>
          <w:kern w:val="0"/>
          <w:sz w:val="20"/>
          <w:szCs w:val="20"/>
          <w:lang w:val="en-US" w:eastAsia="zh-CN" w:bidi="ar"/>
        </w:rPr>
        <w:t xml:space="preserve">} 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</w:pPr>
      <w:r>
        <w:rPr>
          <w:rFonts w:hint="default" w:ascii="Calibri" w:hAnsi="Calibri" w:eastAsia="宋体" w:cs="Calibri"/>
          <w:color w:val="000000"/>
          <w:kern w:val="0"/>
          <w:sz w:val="20"/>
          <w:szCs w:val="20"/>
          <w:lang w:val="en-US" w:eastAsia="zh-CN" w:bidi="ar"/>
        </w:rPr>
        <w:t>])</w:t>
      </w:r>
      <w:r>
        <w:drawing>
          <wp:inline distT="0" distB="0" distL="114300" distR="114300">
            <wp:extent cx="5270500" cy="2007870"/>
            <wp:effectExtent l="0" t="0" r="2540" b="3810"/>
            <wp:docPr id="58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5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0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eastAsia"/>
          <w:lang w:val="en-US" w:eastAsia="zh-CN"/>
        </w:rPr>
      </w:pPr>
      <w:r>
        <w:drawing>
          <wp:inline distT="0" distB="0" distL="114300" distR="114300">
            <wp:extent cx="2661920" cy="3331210"/>
            <wp:effectExtent l="0" t="0" r="5080" b="6350"/>
            <wp:docPr id="59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6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61920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管道表达式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·管道操作符作为“键”,所对应的“值”叫做管道表达式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例如{$match:{status:"A"}}，$match 称为管道操作符，而 status:"A"称为管道表达式， 是管道操作符的操作数(Operand)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·$addToSet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将文档指定字段的值去重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·$max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文档指定字段的最大值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·$min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文档指定字段的最小值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·$sum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文档指定字段求和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·$avg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文档指定字段求平均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·$gt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大于给定值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·$lt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小于给定值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·$eq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等于给定值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数据库备份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·mongodump -h 主机名 -d 数据库名 -o 备份的路径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·mongodump -h 主机名:端口号 -u admin -p 超级管理员密码 -d 数据库名 -o 备份的路径 --authenticationDatabase admin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将本机的user数据库备份到D:\MongoDb目录下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mongodump -h 127.0.0.1:27017 -u admin -p 123456 -d user -o D:/MongoDB --authenticationDatabase admin</w:t>
      </w:r>
    </w:p>
    <w:p>
      <w:r>
        <w:drawing>
          <wp:inline distT="0" distB="0" distL="114300" distR="114300">
            <wp:extent cx="5268595" cy="702945"/>
            <wp:effectExtent l="0" t="0" r="4445" b="13335"/>
            <wp:docPr id="61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58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数据库恢复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·mongorestore -h 主机名:端口号 -u admin -p 超级管理员密码 -d 数据库名 要还原的数据库路径 --authenticationDatabase admin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将user数据库还原到本机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-- mongorestore -h 127.0.0.1:27017 -u admin -p 123456 -d user D:/MongoDB/user --authenticationDatabase admin</w:t>
      </w:r>
    </w:p>
    <w:p>
      <w:r>
        <w:drawing>
          <wp:inline distT="0" distB="0" distL="114300" distR="114300">
            <wp:extent cx="5271135" cy="1694180"/>
            <wp:effectExtent l="0" t="0" r="1905" b="12700"/>
            <wp:docPr id="62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59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94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nodejs中操作mongodb数据库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·Nodejs 操作 mongodb 数据库官方文档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·生成配置文件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npm init --yes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·安装mongodb模块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- npm install mongodb --save</w:t>
      </w:r>
    </w:p>
    <w:p>
      <w:r>
        <w:drawing>
          <wp:inline distT="0" distB="0" distL="114300" distR="114300">
            <wp:extent cx="5273675" cy="1162050"/>
            <wp:effectExtent l="0" t="0" r="14605" b="11430"/>
            <wp:docPr id="63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0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2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连接方式1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1 cnpm install mongodb --save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//2、用es6的方式引入mongodb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MongoClient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'mongodb'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//3、定义数据库连接的地址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const url = 'mongodb://127.0.0.1:27017';//无密码的连接方法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'mongodb://admin:123456@localhost:27017/'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//有密码的连接方法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//4、定义要操作的数据库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dbName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//5、实例化MongoClient 传入数据库连接地址 配置{ useUnifiedTopology: true }后没有提示，不加也可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client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MongoClient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useUnifiedTopology: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//6、连接数据库 操作数据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client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connect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//数据库连接失败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"数据库连接成功"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//切换到要操作的数据库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client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dbName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//操作数据库完毕以后一定要 关闭数据库连接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client.close();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//1、查找数据，并将查找到的数据转换成数组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db.collection("user").find({"age":13}).toArray((err,data)=&gt;{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if(err){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console.log(err);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return;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console.log(data);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//操作数据库完毕以后一定要 关闭数据库连接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client.close();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//2、增加数据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db.collection("user").insertOne({"username":"nodejs操作mongodb1","age":11},(err,result)=&gt;{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if(err){ //增加失败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console.log(err);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return;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console.log("增加成功");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//查看成功后的数据_id值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console.log(result.insertedId);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//操作数据库完毕以后一定要 关闭数据库连接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client.close();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//3、修改数据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db.collection("user").updateOne({ "name": "张三0" }, { $set: { "age": 30 } }, (err, result) =&gt;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if (err) { //修改失败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console.log(err);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return;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console.log("修改成功");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//修改成功后返回的结果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console.log(result);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//操作数据库完毕以后一定要 关闭数据库连接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client.close();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//4、删除一条数据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db.collection("user").deleteOne({ "username": "张三" }, (err)=&gt;{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if (err) {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console.log(err);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return;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console.log("删除一条数据成功");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client.close();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//5、删除多条数据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collection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"user"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deleteMany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"age"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5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"删除多条数据成功"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client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close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连接方式2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1 cnpm install mongodb --save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//2、引入mongodb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MongoClient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'mongodb'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//3、定义数据库连接的地址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'mongodb://admin:123456@localhost:27017/'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//4、定义要操作的数据库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dbName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//5、连接数据库 查找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MongoClient.connect(url, { useUnifiedTopology: true },(err,client)=&gt;{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if (err)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console.log(err);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return;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console.log("数据库连接成功");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let db = client.db(dbName);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//1、查找数据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db.collection("user").find({"age":11}).toArray((err,data)=&gt;{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if(err){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console.log(err);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return;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console.log(data);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//操作数据库完毕以后一定要 关闭数据库连接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client.close();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//6、连接数据库 增加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MongoClient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connect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useUnifiedTopology: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client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"数据库连接成功"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client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dbName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增加数据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collection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"user"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insertOne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"name"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"李四"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"age"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result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//增加失败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"增加成功"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result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//操作数据库完毕以后一定要 关闭数据库连接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client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close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前后端交互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·route.js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'url'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//扩展res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changeRes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'text/html;charset="utf-8"'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//根据后缀名获取文件类型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getFileMime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readFileSync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'./data/mime.json'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//同步方法读取文件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mimeObj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JSON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toString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//获取文件数据并解析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mimeObj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//将文件类型返回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//静态web服务的方法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initStatic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//1、获取地址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?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'/index.html'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: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//获取后缀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//2、通过fs模块读取文件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try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fs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readFileSync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+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+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//读取静态web文件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getFileMime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//获取文件类型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//设置文件头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+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+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';charset="utf-8"'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catch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error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server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()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_get: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_post: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'static'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//默认静态web目录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//扩展res的方法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changeRes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//配置静态web服务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initStatic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//解析url并返回路径名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//获取请求类型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toLowerCase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console.log(method);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//如果路径存在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'_'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console.log("成功"+pathname);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//如果是get请求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"get"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'_'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//执行get请求的方法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//post  获取post的数据 把它绑定到req.body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'data'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chunk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chunk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'end'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//设置请求体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postData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'_'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//执行post方法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//如果页面不存在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//获取pathname的后缀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//判断是不是其他文件类型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!==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//如果后缀不为空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"失败"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pathname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writeHead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404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'Content-Type'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'text/html;charset="utf-8"'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'页面不存在'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//get请求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//注册方法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//post请求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//注册方法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//配置静态web服务目录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//暴露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server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·index.ejs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&lt;!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DOCTYPE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lang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charset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"UTF-8"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"viewport"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h2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获取用户列表数据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h2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&lt;!--将后端传过来的数据渲染到ul表--&gt;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%for(var i=0;i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list.length;i++){%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%=list[i].name%&gt;---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%=list[i].age%&gt;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%}%&gt;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·register.ejs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&lt;!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DOCTYPE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lang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charset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"UTF-8"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"viewport"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link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"stylesheet"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"./css/style.css"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h2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注册页面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h2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"/doRegister"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"post"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用户名：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"text"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"name"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年　龄：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"text"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"age"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&lt;!--提交注册表单--&gt;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"submit"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value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"提交"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form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·app.js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"http"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'./module/route'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//引入querystring模块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querystring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'querystring'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MongoClient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'mongodb'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//数据库连接的地址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'mongodb://admin:123456@localhost:27017/'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//要操作的数据库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dbName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const client = new MongoClient(url,{ useUnifiedTopology: true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//注册web服务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http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createServer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app.static("public");    //修改默认静态web目录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//配置路由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//首页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//连接数据库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MongoClient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connect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useUnifiedTopology: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client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//切换到daName的数据库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client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dbName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//查询数据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collection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"user"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find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({}).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toArray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result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//关闭数据库连接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client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close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//渲染首页，并将获取到的数据传给首页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"./views/index.ejs"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list: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result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//注册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'/register'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//渲染注册页面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"./views/register.ejs"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,{},(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//注册处理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'/doRegister'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"注册处理"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name=zhangsan&amp;age=13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"name":"zhangsan",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"age":13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}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//解析请求体，将url参数转换成js对象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querystring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parse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//连接数据库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MongoClient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connect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url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useUnifiedTopology: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client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//切换到要操作的数据库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client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dbName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//增加数据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collection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"user"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insertOne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result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"增加数据成功"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"增加数据成功"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"服务器已启动"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Express框架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·安装rester插件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https://www.extfans.com/search/extensions/rester/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·安装express模块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npm init --yes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install express --save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579620" cy="1127760"/>
            <wp:effectExtent l="0" t="0" r="762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579620" cy="1127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</w:pPr>
      <w:r>
        <w:rPr>
          <w:lang w:val="en-US" w:eastAsia="zh-CN"/>
        </w:rPr>
        <w:t xml:space="preserve">Express </w:t>
      </w:r>
      <w:r>
        <w:rPr>
          <w:rFonts w:hint="eastAsia"/>
          <w:lang w:val="en-US" w:eastAsia="zh-CN"/>
        </w:rPr>
        <w:t>框架中的路由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//引入express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'express'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"你好 express"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"/article"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"新闻页面"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"登录"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"/register"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//get:显示数据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"注册页面"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"/doLogin"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//post:增加数据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"执行登录"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"执行登录"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"/editUser"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//put：主要用于修改数据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"修改用户"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"修改用户"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delete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"/deleteUser"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//delete：主要用于删除数据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"执行删除"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"执行删除"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//路由里面配置多级目录  http://localhost:3000/admin/user/edit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"/admin/user/add"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"admin user 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"/admin/user/edit"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"admin user  edit"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//动态路由  配置路由的时候也要注意顺序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"/article/add"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"article 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"/article/:id"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params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//获取动态路由的id值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"动态路由"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//get 传值  http://localhost:3000/product?id=123&amp;cid=123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"/product"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query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query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//获取get传值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query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"product-"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query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//设置端口号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Express 框架中 ejs 的安装使用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·安装ejs和express模块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·footer.ejs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footer</w:t>
      </w:r>
      <w:r>
        <w:rPr>
          <w:rFonts w:hint="default" w:ascii="Calibri" w:hAnsi="Calibri" w:eastAsia="Consolas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Consolas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h1</w:t>
      </w:r>
      <w:r>
        <w:rPr>
          <w:rFonts w:hint="default" w:ascii="Calibri" w:hAnsi="Calibri" w:eastAsia="Consolas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公共的底部</w:t>
      </w:r>
      <w:r>
        <w:rPr>
          <w:rFonts w:hint="default" w:ascii="Calibri" w:hAnsi="Calibri" w:eastAsia="Consolas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h1</w:t>
      </w:r>
      <w:r>
        <w:rPr>
          <w:rFonts w:hint="default" w:ascii="Calibri" w:hAnsi="Calibri" w:eastAsia="Consolas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footer</w:t>
      </w:r>
      <w:r>
        <w:rPr>
          <w:rFonts w:hint="default" w:ascii="Calibri" w:hAnsi="Calibri" w:eastAsia="Consolas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·index.ejs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&lt;!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DOCTYPE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lang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charset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"UTF-8"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"viewport"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h2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我是一个ejs模板引擎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h2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%=title%&gt;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&lt;!--引入文件并解析html标签--&gt;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%- include('footer.ejs') %&gt;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·news.ejs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&lt;!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DOCTYPE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lang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charset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"UTF-8"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"viewport"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h2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绑定数据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h2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%=userinfo.username%&gt;---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%=userinfo.age%&gt;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%=article%&gt;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%-article%&gt;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h2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条件判断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h2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&lt;!--条件判断--&gt;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%if(flag==true){%&gt;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strong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flag=true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strong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%}%&gt;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%if(score&gt;=60){%&gt;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及格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p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%}else{%&gt;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不及格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%}%&gt;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h2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循环遍历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h2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%for(let i=0;i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list.length;i++){%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%=list[i]%&gt;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%}%&gt;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%for(let i=0;i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newsList.length;i++){%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%=newsList[i].title%&gt;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%}%&gt;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ul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F44747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%- include('footer.ejs') %&gt;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·app.js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1、安装  cnpm install ejs --save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2、app.set("view engine","ejs")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3、使用  (默认加载模板引擎的文件夹是views)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res.render("index",{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//引入express模块,express已经内置了ejs模板引擎，不需要引入，但是需要安装ejs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"express"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//实例化express()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"你好ejs"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//渲染模板引擎，默认加载模板引擎的文件夹是views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//将title传到前端页面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"index"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title:title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"/news"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userinfo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"张三"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article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"&lt;h3&gt;我是一个h3&lt;/h3&gt;"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=[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"1111"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"22222"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"3333333"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newsList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"新闻1111"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"新闻122222"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"新闻33331"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"新闻44444"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"news"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userinfo:userinfo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article:article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flag: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score: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list:list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newsList:newsList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//监听端口  端口号建议写成3000以上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配置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·指定模板位置 ，默认模板位置在 views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app.set('views', __dirname + '/views');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·app.js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1.在 app.js 的头上定义 ejs:,代码如下: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var ejs = require('ejs');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2.注册 html 模板引擎代码如下：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app.engine('html',ejs.__express);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3.将模板引擎换成 html 代码如下: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app.set('view engine', 'html');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4.修改模板文件的后缀为.html。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//引入express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"express"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//引入ejs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//实例化express()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//配置模板引擎的后缀名为html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engine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"html"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//将后缀名改为html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 engine"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"html"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//配置静态web目录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"static"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"你好ejs"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"index"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title:title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"/news"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userinfo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"张三"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article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"&lt;h3&gt;我是一个h3&lt;/h3&gt;"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=[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"1111"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"22222"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"3333333"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newsList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"新闻1111"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"新闻122222"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"新闻33331"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"新闻44444"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]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"news"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userinfo:userinfo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article:article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flag: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score: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list:list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newsList:newsList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//监听端口  端口号建议写成3000以上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9865" cy="4196080"/>
            <wp:effectExtent l="0" t="0" r="3175" b="10160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19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Express 中间件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·中间件就是匹配路由之前或者匹配路由完成做的一系列的操作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·中间件中如果想往下 匹配的话，那么需要写 next()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·中间件的功能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执行任何代码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修改请求和响应对象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终结请求-响应循环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调用堆栈中的下一个中间件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·Express 应用可使用如下几种中间件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应用级中间件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路由级中间件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错误处理中间件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内置中间件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第三方中间件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中间件：就是匹配路由之前和匹配路由之后做的一系列的操作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中间件可以用来做权限判断：没有登录 跳转到登录页面，登录以后就显示登录以后的页面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Express 应用可使用如下几种中间件：应用级中间件、路由级中间件(用的比较少)、错误处理中间件、内置中间件、第三方中间件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"express"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//4、内置中间件 配置静态web目录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"static"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//1、应用级中间件 (用于权限判断)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//当访问其他路径结束时，会自动调用此中间件方法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next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Date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res.send("aaa");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//如果不调用next页面会卡死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next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"首页"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"执行登录"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//2、路由级中间件(用的比较少)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"/news/add"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next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res.send("执行增加新闻")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"执行增加新闻"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//向下匹配符号条件的路由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next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"/news/:id"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"新闻动态路由"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//3、错误处理中间件  /css/base.css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next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//如果状态码为404时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status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404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"404"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使用第三方中间件body-Parser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·安装body-Parser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install body-parser --save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·login.html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&lt;!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DOCTYPE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lang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charset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"UTF-8"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"viewport"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link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"stylesheet"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"/css/base.css"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h2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post提交数据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h2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"/doLogin"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"post"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用户名: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"text"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"username"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/&gt;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密码: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"password"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"password"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/&gt;&lt;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"submit"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value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"提交"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form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·app.js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获取post传过来的数据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1、cnpm install body-parser --save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2、var bodyParser = require('body-parser')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3、配置中间件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app.use(bodyParser.urlencoded({ extended: false }))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app.use(bodyParser.json())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4、接收post数据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req.body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"express"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//引入body-parser中间件模块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bodyParser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'body-parser'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//配置模板引擎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engine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"html"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//修改ejs模板后缀名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 engine"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"html"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//配置静态web目录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"static"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//配置第三方bodyParser中间件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bodyParser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urlencoded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extended: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}))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//接收from表单传递过来的数据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bodyParser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json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())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//接收json数据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"首页"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//渲染login页面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req.query 获取get传值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//处理登录逻辑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"/doLogin"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req.body 获取post传值，必须先配置bodyParser中间件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"执行提交"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//监听端口  端口号建议写成3000以上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Express Cookie 的基本使用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·cookie 是存储于访问者的计算机中的变量。可以让我们用同一个浏览器访问同一个域 名的时候共享数据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·当访问一个页面的时候，服务器在下行 HTTP 报文中， 命令浏览器存储一个字符串; 浏览器再访问同一个域的时候，将把这个字符串携带到上行 HTTP 请求中。第一次访问一个服务器，不可能携带 cookie。 必须是服务器得到这次请求， 在下行响应报头中，携带 cookie 信息，此后每一次浏览器往这个服务器发出的请求，都会 携带这个 cookie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·单个 cookie 保存的数据大小不能超过 4K，很多浏览器都限制一个站点最多保存 20 个 cookie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·Cookie 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cookie 保存在浏览器本地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正常设置的 cookie 是不加密的，用户可以自由看到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用户可以删除 cookie，或者禁用它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cookie 可以被篡改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cookie 可以用于攻击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cookie 存储量很小。未来实际上要被 localStorage 替代，但是后者 IE9 兼容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·安装cookie-parser模块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npm install cookie-parser --save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·http默认端口是80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·https默认端口是443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·windows域名解析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打开C:\Windows\System32\drivers\etc\hosts文件</w:t>
      </w:r>
    </w:p>
    <w:p>
      <w:r>
        <w:drawing>
          <wp:inline distT="0" distB="0" distL="114300" distR="114300">
            <wp:extent cx="5272405" cy="3331210"/>
            <wp:effectExtent l="0" t="0" r="635" b="6350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'express'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//引入cookie-parser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cookieParser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'cookie-parser'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//配置cookieParser中间件，传入加密参数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cookieParser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"city118"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//设置cookie，第一个参数是key，第二个参数是value，maxAge是过期时间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//如果cookie没有过期的话，关闭浏览器后重新打开,cookie不会销毁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res.cookie("username","zhangsan",{maxAge:1000*60*60})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//path是设置获取cookie的指定路由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res.cookie("username","zhangsan",{maxAge:1000*60*60,path:"/article"})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//domain设置多个域名共享cookie  www.city118.com   bbb.city118.com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res.cookie("username","zhangsan1111",{maxAge:1000*60*60,domain:".city118.com"})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//signed设置加密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cookie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"username"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"张三"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maxAge: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signed: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"你好 express aaa"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"/article"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//获取之前设置的cookie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cookies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"新闻页面--"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"/user"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//获取cookie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cookies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"用户--"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"/product"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//获取加密的cookie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signedCookies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"product--"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Express Session 的基本使用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·session 是另一种记录客户状态的机制，不同的是 Cookie 保存在客户端浏览器中，而 session 保存在服务器上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·安装express-session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express-session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'express'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'express-session'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//配置session的中间件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secret: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'this is session'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//服务器端生成 session 的签名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"itying"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//修改session对应cookie的名称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resave: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//强制保存 session 即使它并没有变化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saveUninitialized: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//强制将未初始化的 session 存储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cookie: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maxAge: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//设置过期时间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secure: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true 表示只有https协议才能访问cookie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rolling: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//在每次请求时强行设置 cookie，这将重置 cookie 过期时间（默认：false）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//获取seesion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||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//查看session里是否有该用户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"--"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"-已登录"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"没有登录"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//设置seesion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"张三"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"执行登录"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"/loginOut"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//1、设置session的过期时间为0  (它会把所有的session都销毁)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req.session.cookie.maxAge=0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//2、销毁指定session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//3、销毁session  destroy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destroy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"退出登录"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负载均衡配置 Session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·把 Session 保存到数据库里面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·安装connect-mongo模块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install connect-mongo --save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'express'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'express-session'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MongoStore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'connect-mongo'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)(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//配置session的中间件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secret: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'this is session'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//服务器端生成 session 的签名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"itying"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//修改session对应cookie的名称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resave: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//强制保存 session 即使它并没有变化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saveUninitialized: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//强制将未初始化的 session 存储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cookie: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maxAge: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60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*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secure: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true 表示只有https协议才能访问cookie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rolling: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//在每次请求时强行设置 cookie，这将重置 cookie 过期时间（默认：false）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store: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MongoStore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//如果数据库设置了管理员，应该用该管理员的身份验证登录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url: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'mongodb://ckc:123456@localhost:27017/user'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touchAfter: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24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* 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3600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不管发出了多少请求 在24小时内只更新一次session， 除非你改变了这个session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//获取seesion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||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"--"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"-已登录"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"没有登录"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//设置seesion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"张三"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"执行登录"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"/loginOut"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//1、设置session的过期时间为0  (它会把所有的session都销毁)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req.session.cookie.maxAge=0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//2、销毁指定session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req.session.username=""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//3、销毁session  destroy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session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destroy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"退出登录"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</w:p>
    <w:p>
      <w:r>
        <w:drawing>
          <wp:inline distT="0" distB="0" distL="114300" distR="114300">
            <wp:extent cx="5266690" cy="390525"/>
            <wp:effectExtent l="0" t="0" r="6350" b="5715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Express 路由模块化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路由模块化使用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·login.html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&lt;!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DOCTYPE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lang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charset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"UTF-8"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"viewport"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Document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link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"stylesheet"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href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"/css/base.css"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h2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post提交数据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h2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"/login/doLogin"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"post"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用户名: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"text"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"username"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/&gt;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密码: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"password"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"password"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/&gt;&lt;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"submit"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value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"提交"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form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·login.js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"express"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//实例化Router()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req.query 获取get传值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"/doLogin"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req.body 获取post传值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"执行提交"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//暴露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·app.js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"express"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bodyParser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'body-parser'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//引入外部模块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login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"./routes/login"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//配置模板引擎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engine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"html"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//将ejs后缀名改为html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 engine"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"html"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//配置静态web目录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"static"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//配置第三方中间件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bodyParser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urlencoded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extended: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bodyParser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json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//挂载login模块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login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"首页"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//监听端口  端口号建议写成3000以上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企业级路由模块化搭建</w:t>
      </w:r>
    </w:p>
    <w:p>
      <w:r>
        <w:drawing>
          <wp:inline distT="0" distB="0" distL="114300" distR="114300">
            <wp:extent cx="1828800" cy="2926080"/>
            <wp:effectExtent l="0" t="0" r="0" b="0"/>
            <wp:docPr id="38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5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·admin.js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"express"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"./admin/user"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login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"./admin/login"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nav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"./admin/nav"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"后台管理中心"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//挂载路由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"/user"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login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"/nav"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nav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</w:p>
    <w:p>
      <w:pPr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login.js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"express"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"用户登录页面"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"/doLogin"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"执行登录"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nav.js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"express"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"导航列表"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"增加导航"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"/edit"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"修改导航"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"/doAdd"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"执行增加"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"/doEdit"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"执行修改"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user.js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"express"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"用户列表"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"增加用户"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"/edit"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"修改用户"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"/doAdd"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"执行增加"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"/doEdit"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"执行修改"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·api.js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"express"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"api接口"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·index.js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"express"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"首页"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·app.js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"express"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bodyParser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'body-parser'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"ejs"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//引入外部模块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admin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"./routes/admin"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index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"./routes/index"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"./routes/api"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//配置模板引擎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engine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"html"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ejs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__express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 engine"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"html"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//配置静态web目录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static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"static"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//配置第三方中间件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bodyParser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urlencoded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extended: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false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bodyParser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json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//配置外部路由模块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"/admin"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admin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"/api"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api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index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//监听端口  端口号建议写成3000以上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app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listen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8081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Express 应用生成器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·通过应用生成器工具 express-generator 可以快速创建一个应用的骨架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·安装express-generator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npx express-generator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或者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cnpm install -g express-generator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226310"/>
            <wp:effectExtent l="0" t="0" r="3175" b="13970"/>
            <wp:docPr id="3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6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226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express --view=ejs express09</w:t>
      </w:r>
    </w:p>
    <w:p>
      <w:pPr>
        <w:ind w:firstLine="420" w:firstLineChars="0"/>
      </w:pPr>
      <w:r>
        <w:drawing>
          <wp:inline distT="0" distB="0" distL="114300" distR="114300">
            <wp:extent cx="3931920" cy="4206240"/>
            <wp:effectExtent l="0" t="0" r="0" b="0"/>
            <wp:docPr id="4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7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31920" cy="420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2021840"/>
            <wp:effectExtent l="0" t="0" r="2540" b="5080"/>
            <wp:docPr id="6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8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2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·运行项目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- cnpm i </w:t>
      </w:r>
    </w:p>
    <w:p>
      <w:pPr>
        <w:ind w:firstLine="420" w:firstLineChars="0"/>
      </w:pPr>
      <w:r>
        <w:drawing>
          <wp:inline distT="0" distB="0" distL="114300" distR="114300">
            <wp:extent cx="3870960" cy="937260"/>
            <wp:effectExtent l="0" t="0" r="0" b="7620"/>
            <wp:docPr id="64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9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709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node bin/www</w:t>
      </w:r>
    </w:p>
    <w:p>
      <w:pPr>
        <w:ind w:firstLine="420" w:firstLineChars="0"/>
      </w:pPr>
      <w:r>
        <w:drawing>
          <wp:inline distT="0" distB="0" distL="114300" distR="114300">
            <wp:extent cx="3108960" cy="320040"/>
            <wp:effectExtent l="0" t="0" r="0" b="0"/>
            <wp:docPr id="6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1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08960" cy="32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Express 结合 multer 上传</w:t>
      </w:r>
      <w:r>
        <w:rPr>
          <w:rFonts w:hint="eastAsia"/>
          <w:lang w:val="en-US" w:eastAsia="zh-CN"/>
        </w:rPr>
        <w:t>文件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Multer 模块介绍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·Multer 是一个 node.js 中间件，用于处理 multipart/form-data 类型的表单数据，它主要用于上传文件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·Multer 不会处理任何非 multipart/form-data 类型的表单数据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Express 上传文件模块 multer 的使用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·使用之前写好的模块化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 multer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install multer --save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·本节要修改的文件</w:t>
      </w:r>
    </w:p>
    <w:p>
      <w:r>
        <w:drawing>
          <wp:inline distT="0" distB="0" distL="114300" distR="114300">
            <wp:extent cx="1638300" cy="4404360"/>
            <wp:effectExtent l="0" t="0" r="7620" b="0"/>
            <wp:docPr id="6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12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440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·add.html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&lt;!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DOCTYPE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lang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charset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"UTF-8"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"viewport"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增加导航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&lt;!--enctype执行上传的图片--&gt;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"/admin/nav/doAdd"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"post"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enctype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"multipart/form-data"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标题：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"text"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"title"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"title"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&lt;!--设置name属性--&gt;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图片：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"file"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"pic"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"pic"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描述：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textarea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"desc"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"desc"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"30"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rows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"10"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textarea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"submit"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value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"提交"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form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·nav.js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"express"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//引入multer模块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multer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'multer'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storage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multer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diskStorage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//配置上传的目录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destination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null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'static/upload'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//相对路径 上传之前目录必须存在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cb(null, 'D:/file') //绝对路径 上传之前目录必须存在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//修改上传后的文件名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filename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//1、获取后缀名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originalname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//2、根据时间戳生成文件名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null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Date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now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upload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multer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storage: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storage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"导航列表"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"admin/nav/add"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"/edit"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"修改导航"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//upload.single("pic")接收上传的文件pic为前端页面的name属性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"/doAdd"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upload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single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"pic"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//获取表单传过来的数据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//接收文件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"/doEdit"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"执行修改"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模块化封装文件上传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·要修改的文件</w:t>
      </w:r>
    </w:p>
    <w:p>
      <w:r>
        <w:drawing>
          <wp:inline distT="0" distB="0" distL="114300" distR="114300">
            <wp:extent cx="1828800" cy="2804160"/>
            <wp:effectExtent l="0" t="0" r="0" b="0"/>
            <wp:docPr id="6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13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80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·tools.js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multer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'multer'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tools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//上传文件的方法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multer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storage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multer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diskStorage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//配置上传的目录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destination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null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'static/upload'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//上传之前目录必须存在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//修改上传后的文件名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filename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//1、获取后缀名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originalname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//2、根据时间戳生成文件名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null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Date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now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upload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multer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storage: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storage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upload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md5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tools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·nav.js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"express"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//引入工具模块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tools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"../../model/tools"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"导航列表"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"admin/nav/add"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"/edit"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"修改导航"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//调用工具模块的上传文件方法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"/doAdd"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tools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multer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single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"pic"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//获取表单传过来的数据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"/doEdit"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"执行修改"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Express 按照日期生成上传文件目录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·安装silly-datetime模块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install silly-datetime --save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·要修改的文件</w:t>
      </w:r>
    </w:p>
    <w:p>
      <w:r>
        <w:drawing>
          <wp:inline distT="0" distB="0" distL="114300" distR="114300">
            <wp:extent cx="1943100" cy="3383280"/>
            <wp:effectExtent l="0" t="0" r="7620" b="0"/>
            <wp:docPr id="69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4"/>
                    <pic:cNvPicPr>
                      <a:picLocks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38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multer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'multer'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'path'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//引入日期格式化模块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sd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'silly-datetime'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//引入新建文件夹模块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mkdirp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'mkdirp'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tools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multer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storage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multer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diskStorage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//配置上传的目录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//定义async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destination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async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//1、获取当前日期并格式化成年月日 2020_07_03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format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Date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(),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'YYYY_MM_DD'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拼接路径，static/upload/20200703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join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"static/upload"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day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//2、按照日期生成图片存储目录  mkdirp是一个异步方法，所以要加await等待目录创建完毕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//如果目录已经存在则不会再次创建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await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mkdirp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null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dir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//上传之前目录必须存在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//修改上传后的文件名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filename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//1、获取后缀名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 </w:t>
      </w:r>
      <w:r>
        <w:rPr>
          <w:rFonts w:hint="default" w:ascii="Calibri" w:hAnsi="Calibri" w:eastAsia="宋体" w:cs="Calibri"/>
          <w:b w:val="0"/>
          <w:bCs w:val="0"/>
          <w:color w:val="4FC1FF"/>
          <w:kern w:val="0"/>
          <w:sz w:val="24"/>
          <w:szCs w:val="24"/>
          <w:shd w:val="clear" w:fill="1E1E1E"/>
          <w:lang w:val="en-US" w:eastAsia="zh-CN" w:bidi="ar"/>
        </w:rPr>
        <w:t>path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originalname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//2、根据时间戳生成文件名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null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Date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now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extname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upload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multer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storage: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storage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upload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md5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  <w:lang w:val="en-US" w:eastAsia="zh-CN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tools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多文件上传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·要修改的文件</w:t>
      </w:r>
    </w:p>
    <w:p>
      <w:r>
        <w:drawing>
          <wp:inline distT="0" distB="0" distL="114300" distR="114300">
            <wp:extent cx="1616710" cy="3650615"/>
            <wp:effectExtent l="0" t="0" r="13970" b="6985"/>
            <wp:docPr id="70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15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616710" cy="365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·add.html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&lt;!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DOCTYPE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lang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"en"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charset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"UTF-8"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meta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"viewport"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"width=device-width, initial-scale=1.0"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增加导航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title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head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&lt;!--enctype执行上传的图片--&gt;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form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"/admin/user/doAdd"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"post"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enctype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"multipart/form-data"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标题：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"text"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"title"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"title"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&lt;!--设置name属性--&gt;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图片1：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"file"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"pic1"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"pic1"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&lt;!--设置name属性--&gt;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图片2：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"file"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"pic2"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"pic2"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/&gt;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描述：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textarea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"desc"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"desc"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cols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"30"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rows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"10"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textarea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br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input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"submit"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value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"提交"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form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&lt;/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html</w:t>
      </w:r>
      <w:r>
        <w:rPr>
          <w:rFonts w:hint="default" w:ascii="Calibri" w:hAnsi="Calibri" w:eastAsia="宋体" w:cs="Calibri"/>
          <w:b w:val="0"/>
          <w:bCs w:val="0"/>
          <w:color w:val="808080"/>
          <w:kern w:val="0"/>
          <w:sz w:val="24"/>
          <w:szCs w:val="24"/>
          <w:shd w:val="clear" w:fill="1E1E1E"/>
          <w:lang w:val="en-US" w:eastAsia="zh-CN" w:bidi="ar"/>
        </w:rPr>
        <w:t>&gt;</w:t>
      </w:r>
    </w:p>
    <w:p>
      <w:pPr>
        <w:rPr>
          <w:rFonts w:hint="default" w:ascii="Calibri" w:hAnsi="Calibri" w:cs="Calibri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·user.js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"express"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tools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"../../model/tools"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express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"用户列表"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render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"admin/user/add"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//一次接收多个文件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let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cpUpload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tools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multer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fields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([{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'pic1'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maxCount: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}, 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'pic2'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maxCount: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}])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post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"/doAdd"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cpUpload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=&gt;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body:req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body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//这里是req.files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files:req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files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router</w:t>
      </w:r>
    </w:p>
    <w:p>
      <w:p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mongoose操作数据库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mongoose 介绍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·Mongoose 是在 node.js 异步环境下对 mongodb 进行便捷操作的对象模型工具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·Mongoose 是 NodeJS 的驱动，不能作为其他语言的驱动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·Mongoose 的特点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通过关系型数据库的思想来设计非关系型数据库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基于 mongodb 驱动，简化操作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基本使用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·安装mongoose模块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npm i mongoose --save</w:t>
      </w:r>
    </w:p>
    <w:p>
      <w:pPr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//1.引入mongoose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'mongoose'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//2、建立连接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connect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'mongodb://ckc:123456@localhost:27017/user'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//3、操作users表（集合）   定义一个Schema   Schema里面的对象和数据库表里面的字段需要一一对应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//4、定义数据库模型  操作数据库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model里面的第一个参数 要注意：1首字母大写  2、要和数据库表（集合 ）名称对应  这个模型会和模型名称相同的复数的数据库表建立连接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var User=mongoose.model('User',UserSchema);    // 默认会操作 users表（集合）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var User=mongoose.model('User',UserSchema);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//如果有第三个参数，默认会操作第三个参数配置的表  user表（集合）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//5、查询users表的数据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User.find({},function(err,doc){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if(err){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console.log(err);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return;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console.log(doc);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})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//6、增加数据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6.1实例化 Model     通过实例化User Molde 创建增加的数据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//要增加的数据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'李四'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//6.2 实例.save()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save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'成功'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});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//执行增加操作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//1.引入mongoose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const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'mongoose'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//2、建立连接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connect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'mongodb://ckc:123456@localhost:27017/user'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//3、定义一个Schema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NewsSchema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"string"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//数据类型可用字符串小写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author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pic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status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//4、定义操作数据库的Model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News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'News'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NewsSchema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'news'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//5、增加数据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//通过实例化 Model 创建增加的数据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var news=new News({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title:"我是一个新闻",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author:'张三',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content:'我是新闻的内容',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status:1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news.save(function(err){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if(err){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return console.log(err);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console.log('成功')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//6、修改数据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News.updateOne(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{"_id":"610cbcdc6182c36218302bdf"},//查找的数据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{"title":"我是一个新闻2222"},//修改的数据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function(err,doc){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if(err){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    return console.log(err);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console.log(doc)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//删除数据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News.deleteOne(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{"_id":"610cbcdc6182c36218302bdf"},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(err,result)=&gt;{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if(err){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    return console.log(err);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    console.log(result)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})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默认参数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//mongoose 默认参数、mongoose 模块化 、mongoose性能疑问</w:t>
      </w:r>
    </w:p>
    <w:p>
      <w:pPr>
        <w:keepNext w:val="0"/>
        <w:keepLines w:val="0"/>
        <w:widowControl/>
        <w:suppressLineNumbers w:val="0"/>
        <w:shd w:val="clear" w:fill="1E1E1E"/>
        <w:spacing w:after="168" w:afterAutospacing="0"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mongoose 默认参数：增加数据的时候，如果不传入数据会使用默认配置的数据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'mongoose'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//useNewUrlParser这个属性会在url里识别验证用户所需的db,未升级前是不需要指定的,升级到一定要指定。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connect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'mongodb://ckc:123456@localhost:27017/user'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useNewUrlParser: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'数据库连接成功'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定义数据表（集合的）映射  注意：字段名称必须和数据库保持一致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status: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default: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//指定默认数据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//定义model操作数据库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UserModel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"User"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'users'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//数据的查找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UserModel.find({},function(err,doc){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if(err){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console.log(err);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return;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console.log(doc);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})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//数据的增加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UserModel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'张三88888888888888'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status: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//sex不会保存到数据库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sex: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"男"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save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'增加数据成功'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UserModel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'张三6666666666666666'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30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//status默认为1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save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'增加数据成功'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mongoose 模块化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·要修改的文件</w:t>
      </w:r>
    </w:p>
    <w:p>
      <w:r>
        <w:drawing>
          <wp:inline distT="0" distB="0" distL="114300" distR="114300">
            <wp:extent cx="1516380" cy="2324100"/>
            <wp:effectExtent l="0" t="0" r="7620" b="7620"/>
            <wp:docPr id="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1516380" cy="232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·db.js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//连接数据库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'mongoose'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//useNewUrlParser这个属性会在url里识别验证用户所需的db,未升级前是不需要指定的,升级到一定要指定。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connect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'mongodb://ckc:123456@localhost:27017/user'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useNewUrlParser: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'数据库连接成功'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·user.js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//user表操作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//引入连接数据库模块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'./db.js'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//定义schema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//切换到user表并暴露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·news.js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//新闻表操作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'./db.js'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NewsSchema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"string"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author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pic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status: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default: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//切换到news表并暴露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'News'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NewsSchema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'news'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·app2.js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'./model/user.js'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after="168" w:afterAutospacing="0"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NewsModel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'./model/news.js'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UserModel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"李四666"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40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//增加user表的数据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save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//获取user表的数据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find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({},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NewsModel.find({},function(err,docs){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if(err){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console.log(err);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return;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console.log(docs);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})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·只有第一次操作才会连接数据库，其余操作不会再次连接数据库，提高了性能</w:t>
      </w:r>
    </w:p>
    <w:p>
      <w:pPr>
        <w:rPr>
          <w:rFonts w:hint="eastAsia"/>
          <w:lang w:val="en-US" w:eastAsia="zh-CN"/>
        </w:rPr>
      </w:pP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mongoose 预定义模式修饰符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·对我们增加的数据进行格式化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·lowercase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全部字母转小写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·uppercase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全部字母转大写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·trim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去除两边空格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·要修改的文件</w:t>
      </w:r>
    </w:p>
    <w:p>
      <w:r>
        <w:drawing>
          <wp:inline distT="0" distB="0" distL="114300" distR="114300">
            <wp:extent cx="1889760" cy="2247900"/>
            <wp:effectExtent l="0" t="0" r="0" b="7620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2247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·db.js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//连接数据库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'mongoose'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//useNewUrlParser这个属性会在url里识别验证用户所需的db,未升级前是不需要指定的,升级到一定要指定。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connect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'mongodb://ckc:123456@localhost:27017/user'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useNewUrlParser: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'数据库连接成功'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·news.js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'./db.js'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after="168" w:afterAutospacing="0"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NewsSchema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trim: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//定义 mongoose模式修饰符 去掉两边空格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author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pic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status: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default: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//设置默认值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'News'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NewsSchema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'news'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·news.js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NewsModel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'./model/news.js'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NewsModel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    我是一个国际新闻3333333   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author: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'张三333'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pic: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'http://www.xxx.com/x.png'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content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'content'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save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NewsModel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find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({},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</w:pPr>
    </w:p>
    <w:p>
      <w:pPr>
        <w:bidi w:val="0"/>
        <w:rPr>
          <w:rStyle w:val="13"/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Style w:val="13"/>
          <w:rFonts w:hint="default"/>
          <w:lang w:val="en-US" w:eastAsia="zh-CN"/>
        </w:rPr>
        <w:t>Getters 与 Setters 自定义修饰符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·通过 set（建议使用） 修饰符在增加数据的时候对数据进行格式化</w:t>
      </w:r>
    </w:p>
    <w:p>
      <w:p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·通过 get（不建议使用）在实例获取数据的时候对数据进行格式化</w:t>
      </w:r>
      <w:r>
        <w:rPr>
          <w:rFonts w:hint="default"/>
          <w:lang w:val="en-US" w:eastAsia="zh-CN"/>
        </w:rPr>
        <w:br w:type="textWrapping"/>
      </w:r>
    </w:p>
    <w:p>
      <w:pPr>
        <w:bidi w:val="0"/>
        <w:rPr>
          <w:rStyle w:val="14"/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Style w:val="14"/>
          <w:rFonts w:hint="default"/>
          <w:lang w:val="en-US" w:eastAsia="zh-CN"/>
        </w:rPr>
        <w:t>Setters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·要操作的文件</w:t>
      </w:r>
    </w:p>
    <w:p>
      <w:pPr>
        <w:bidi w:val="0"/>
      </w:pPr>
      <w:r>
        <w:drawing>
          <wp:inline distT="0" distB="0" distL="114300" distR="114300">
            <wp:extent cx="1524000" cy="2141220"/>
            <wp:effectExtent l="0" t="0" r="0" b="7620"/>
            <wp:docPr id="7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1524000" cy="2141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'./db.js'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after="168" w:afterAutospacing="0"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FocusSchema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trim: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//定义 mongoose模式修饰符 去掉空格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pic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redirect: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parmas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//增加数据的时候对redirect字段进行处理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parmas可以获取redirect的值 、    返回的数据就是redirect在数据库实际保存的值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     www.baidu.com              http://www.baidu.com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     http://www.baidu.com       http://www.baidu.com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            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(!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parmas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//如果数据为空，返回空串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else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parmas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indexOf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'http://'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)!=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&amp;&amp;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parmas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indexOf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'https://'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)!=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//如果没有http://或https://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'http://'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parmas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parmas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}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status: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default: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'Focus'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FocusSchema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'focus'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FocusModel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'./model/focus.js'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focus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FocusModel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title: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    我是一个国际新闻666666   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pic: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'http://www.xxx.com/x.png'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redirect: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'www.bbbbb.com'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focus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save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FocusModel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find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({},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Style w:val="14"/>
          <w:rFonts w:hint="default"/>
          <w:lang w:val="en-US" w:eastAsia="zh-CN"/>
        </w:rPr>
        <w:t>Getters</w:t>
      </w:r>
      <w:r>
        <w:rPr>
          <w:rFonts w:hint="default"/>
          <w:lang w:val="en-US" w:eastAsia="zh-CN"/>
        </w:rPr>
        <w:br w:type="textWrapping"/>
      </w:r>
      <w:r>
        <w:rPr>
          <w:rFonts w:hint="eastAsia"/>
          <w:lang w:val="en-US" w:eastAsia="zh-CN"/>
        </w:rPr>
        <w:t>·要操作的文件</w:t>
      </w:r>
    </w:p>
    <w:p>
      <w:pPr>
        <w:bidi w:val="0"/>
      </w:pPr>
      <w:r>
        <w:drawing>
          <wp:inline distT="0" distB="0" distL="114300" distR="114300">
            <wp:extent cx="1219200" cy="2103120"/>
            <wp:effectExtent l="0" t="0" r="0" b="0"/>
            <wp:docPr id="7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4"/>
                    <pic:cNvPicPr>
                      <a:picLocks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2103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'./db.js'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after="168" w:afterAutospacing="0"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get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params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//不建议使用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"a001"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+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params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//返回"a001"+params，没有多大意义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status: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default: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cs="Calibri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br w:type="textWrapping"/>
      </w: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'./model/user.js'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UserModel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'张三'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//a001张三 21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//保存数据 实际上是 张三 21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save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'成功'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  <w:r>
        <w:rPr>
          <w:rStyle w:val="13"/>
          <w:rFonts w:hint="default"/>
          <w:lang w:val="en-US" w:eastAsia="zh-CN"/>
        </w:rPr>
        <w:t>Mongoose 索引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sz w:val="24"/>
          <w:szCs w:val="24"/>
          <w:lang w:val="en-US" w:eastAsia="zh-CN"/>
        </w:rPr>
        <w:br w:type="textWrapping"/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'./db.js'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after="168" w:afterAutospacing="0"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unique: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//设置唯一索引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sn: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index: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//设置普通索引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status: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default: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br w:type="textWrapping"/>
      </w:r>
      <w:r>
        <w:rPr>
          <w:rStyle w:val="13"/>
          <w:rFonts w:hint="default"/>
          <w:lang w:val="en-US" w:eastAsia="zh-CN"/>
        </w:rPr>
        <w:t>Mongoose 内置 CURD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·https://mongoosejs.com/docs/queries.html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·Model.deleteMany()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从集合中删除所有匹配的文档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无论single选项如何，会删除所有匹配的文档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await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Character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deleteMany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 /Stark/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$gte: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18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 });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·Model.deleteOne() 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从集合中删除第一个匹配的文档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无论single选项如何，最多删除一个文档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await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Character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deleteOne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'张三'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});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·Model.find()  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在发送命令之前，Mongoose 会强制转换以匹配模型的模式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查找所有文档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await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MyModel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find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查找所有名为john并且大于18岁的数据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await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MyModel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find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'john'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$gte: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18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 }).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exec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执行查询并将结果传递给回调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MyModel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find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'john'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$gte: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18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}},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执行，名字中有john，只查看“name”和“friends”字段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await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MyModel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find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 /john/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},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'name friends'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exec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查看10条以后的数据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await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MyModel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find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D16969"/>
          <w:kern w:val="0"/>
          <w:sz w:val="24"/>
          <w:szCs w:val="24"/>
          <w:shd w:val="clear" w:fill="1E1E1E"/>
          <w:lang w:val="en-US" w:eastAsia="zh-CN" w:bidi="ar"/>
        </w:rPr>
        <w:t> /john/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i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},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null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{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skip: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}).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exec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·Model.findById()  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通过 _id 字段查找单个文档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·Model.findByIdAndDelete() 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·Model.findByIdAndRemove() 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·Model.findByIdAndUpdate() 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·Model.findOne() 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·Model.findOneAndDelete() 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·Model.findOneAndRemove() 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·Model.findOneAndUpdate() 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·Model.replaceOne()  </w:t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·Model.updateMany()  </w:t>
      </w:r>
    </w:p>
    <w:p>
      <w:pPr>
        <w:bidi w:val="0"/>
      </w:pPr>
      <w:r>
        <w:rPr>
          <w:rFonts w:hint="eastAsia"/>
          <w:lang w:val="en-US" w:eastAsia="zh-CN"/>
        </w:rPr>
        <w:t>·Model.updateOne()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br w:type="textWrapping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扩展 Mongoose CURD 方法</w:t>
      </w:r>
      <w:r>
        <w:rPr>
          <w:rFonts w:hint="default"/>
          <w:lang w:val="en-US" w:eastAsia="zh-CN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'./db.js'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after="168" w:afterAutospacing="0"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unique: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//设置唯一索引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sn: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index: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//设置普通索引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age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status: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default: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//静态方法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statics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findBySn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//通过 find方法获取 sn的数据    this 关键字获取当前的model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find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"sn"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:sn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cb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})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实例方法   (基本不用)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methods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'我是一个实例方法'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this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Consolas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Consolas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Consolas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UserModel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Consolas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Consolas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'./model/user.js'</w:t>
      </w:r>
      <w:r>
        <w:rPr>
          <w:rFonts w:hint="default" w:ascii="Calibri" w:hAnsi="Calibri" w:eastAsia="Consolas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var user = new UserModel({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name: '赵六',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sn:'123456781',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age: 29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user.save();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UserModel.findBySn('123456781',function(){})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//使用静态方法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findBySn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'123456782'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br w:type="textWrapping"/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=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new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UserModel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'赵六'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sn: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'123456781'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29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user.save();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//使用实例方法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print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();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//赵六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数据校验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required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 xml:space="preserve">表示这个数据必须传入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·m</w:t>
      </w:r>
      <w:r>
        <w:rPr>
          <w:rFonts w:hint="default"/>
          <w:lang w:val="en-US" w:eastAsia="zh-CN"/>
        </w:rPr>
        <w:t>ax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 xml:space="preserve">用于 Number 类型数据，最大值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min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 xml:space="preserve">用于 Number 类型数据，最小值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enum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 xml:space="preserve">枚举类型，要求数据必须满足枚举值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只能用在string类型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 xml:space="preserve">enum: ['0', '1', '2']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match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 xml:space="preserve">增加的数据必须符合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- 只能用在string类型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 xml:space="preserve">match（正则）的规则 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maxlength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最大</w:t>
      </w:r>
      <w:r>
        <w:rPr>
          <w:rFonts w:hint="eastAsia"/>
          <w:lang w:val="en-US" w:eastAsia="zh-CN"/>
        </w:rPr>
        <w:t>长度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·</w:t>
      </w:r>
      <w:r>
        <w:rPr>
          <w:rFonts w:hint="default"/>
          <w:lang w:val="en-US" w:eastAsia="zh-CN"/>
        </w:rPr>
        <w:t>minlength</w:t>
      </w:r>
    </w:p>
    <w:p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afterAutospacing="0"/>
        <w:ind w:firstLine="420" w:firstLineChars="0"/>
        <w:jc w:val="left"/>
        <w:textAlignment w:val="auto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- </w:t>
      </w:r>
      <w:r>
        <w:rPr>
          <w:rFonts w:hint="default"/>
          <w:lang w:val="en-US" w:eastAsia="zh-CN"/>
        </w:rPr>
        <w:t>最小</w:t>
      </w:r>
      <w:r>
        <w:rPr>
          <w:rFonts w:hint="eastAsia"/>
          <w:lang w:val="en-US" w:eastAsia="zh-CN"/>
        </w:rPr>
        <w:t>长度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  <w:rPr>
          <w:rFonts w:hint="default"/>
          <w:lang w:val="en-US" w:eastAsia="zh-CN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'./db.js'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after="168" w:afterAutospacing="0"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//mongoose数据校验:用户通过mongoose给mongodb数据库增加数据的时候，对数据的合法性进行的验证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//mongoose里面定义Schema:字段类型，修饰符、默认参数 、数据校验都是为了数据库数据的一致性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//Schema，为数据库对象的集合,每个schema会映射到mongodb中的一个collection,定义Schema可以理解为表结构的定义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name: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//指定类型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trim: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//修饰符 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required: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//name必须传入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sn: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index: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true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//索引.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set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val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//自定义修饰符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val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maxlength:20,//设置最大长度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minlength:10//设置最小长度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match:/^sn(.*)/ ,//必须符合此正则表达式 只能用于string类型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validate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 {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//自定义验证器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length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&gt;= 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//长度必须大于等于10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age: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Number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min: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//age的最小值，用在number类型上面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max:</w:t>
      </w:r>
      <w:r>
        <w:rPr>
          <w:rFonts w:hint="default" w:ascii="Calibri" w:hAnsi="Calibri" w:eastAsia="宋体" w:cs="Calibri"/>
          <w:b w:val="0"/>
          <w:bCs w:val="0"/>
          <w:color w:val="B5CEA8"/>
          <w:kern w:val="0"/>
          <w:sz w:val="24"/>
          <w:szCs w:val="24"/>
          <w:shd w:val="clear" w:fill="1E1E1E"/>
          <w:lang w:val="en-US" w:eastAsia="zh-CN" w:bidi="ar"/>
        </w:rPr>
        <w:t>150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//age的最大值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},      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status: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: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String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default: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'success'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//默认值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enum: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[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'success'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'error'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//表示status的值必须为success或error 注意：枚举只能用在string类型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module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exports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UserSchema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'user'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pacing w:after="240" w:afterAutospacing="0"/>
        <w:jc w:val="left"/>
      </w:pPr>
      <w:r>
        <w:rPr>
          <w:rFonts w:hint="default" w:ascii="Consolas" w:hAnsi="Consolas" w:eastAsia="Consolas" w:cs="Consolas"/>
          <w:b w:val="0"/>
          <w:bCs w:val="0"/>
          <w:color w:val="D4D4D4"/>
          <w:kern w:val="0"/>
          <w:sz w:val="16"/>
          <w:szCs w:val="16"/>
          <w:shd w:val="clear" w:fill="1E1E1E"/>
          <w:lang w:val="en-US" w:eastAsia="zh-CN" w:bidi="ar"/>
        </w:rPr>
        <w:br w:type="textWrapping"/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MongoDB 聚合管道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·使用聚合管道可以对集合中的文档进行变换和组合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·实际项目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- 表关联查询、数据的统计</w:t>
      </w:r>
    </w:p>
    <w:p>
      <w:pPr>
        <w:keepNext w:val="0"/>
        <w:keepLines w:val="0"/>
        <w:widowControl/>
        <w:suppressLineNumbers w:val="0"/>
        <w:shd w:val="clear" w:fill="1E1E1E"/>
        <w:spacing w:after="168" w:afterAutospacing="0"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/*查询order_item，找出商品名称是酸奶的商品，酸奶这个商品对应的订单的订单号以及订单的总价格*/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OrderItemModel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'./model/order_item.js'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OrderModel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'./model/order.js'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var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=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require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'mongoose'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//第一种实现方式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//通过_id找到酸奶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OrderItemModel.find({"_id":"5b743da92c327f8d1b360546"},function(err,docs){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// console.log(docs);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//先解析成json数据，在解析成ｊｓ对象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var order_item=JSON.parse(JSON.stringify(docs));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//获取查询到的order_id字段值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var order_id=order_item[0].order_id;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//通过order_id关联两表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OrderModel.find({"order_id":order_id},function(err,order){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//    console.log(order);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//将获取到的结果复制给主表的order_info字段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order_item[0].order_info=order[0];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    console.log(order_item)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   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 })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//第二种方式 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OrderItemModel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aggregate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([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$lookup: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from: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"order"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//关联的表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localField: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"order_id"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//主表的关联字段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foreignField: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"order_id"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//附表的关联字段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as: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"order_info"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//将查询到的结果返回给order_info字段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},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　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//mongoose中获取ObjectId           mongoose.Types.ObjectId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$match: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{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_id: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mongoose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Types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4EC9B0"/>
          <w:kern w:val="0"/>
          <w:sz w:val="24"/>
          <w:szCs w:val="24"/>
          <w:shd w:val="clear" w:fill="1E1E1E"/>
          <w:lang w:val="en-US" w:eastAsia="zh-CN" w:bidi="ar"/>
        </w:rPr>
        <w:t>ObjectId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CE9178"/>
          <w:kern w:val="0"/>
          <w:sz w:val="24"/>
          <w:szCs w:val="24"/>
          <w:shd w:val="clear" w:fill="1E1E1E"/>
          <w:lang w:val="en-US" w:eastAsia="zh-CN" w:bidi="ar"/>
        </w:rPr>
        <w:t>'5b743da92c327f8d1b360546'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)}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//查询到酸奶的数据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　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],</w:t>
      </w:r>
      <w:r>
        <w:rPr>
          <w:rFonts w:hint="default" w:ascii="Calibri" w:hAnsi="Calibri" w:eastAsia="宋体" w:cs="Calibri"/>
          <w:b w:val="0"/>
          <w:bCs w:val="0"/>
          <w:color w:val="569CD6"/>
          <w:kern w:val="0"/>
          <w:sz w:val="24"/>
          <w:szCs w:val="24"/>
          <w:shd w:val="clear" w:fill="1E1E1E"/>
          <w:lang w:val="en-US" w:eastAsia="zh-CN" w:bidi="ar"/>
        </w:rPr>
        <w:t>function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,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if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){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err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    </w:t>
      </w:r>
      <w:r>
        <w:rPr>
          <w:rFonts w:hint="default" w:ascii="Calibri" w:hAnsi="Calibri" w:eastAsia="宋体" w:cs="Calibri"/>
          <w:b w:val="0"/>
          <w:bCs w:val="0"/>
          <w:color w:val="C586C0"/>
          <w:kern w:val="0"/>
          <w:sz w:val="24"/>
          <w:szCs w:val="24"/>
          <w:shd w:val="clear" w:fill="1E1E1E"/>
          <w:lang w:val="en-US" w:eastAsia="zh-CN" w:bidi="ar"/>
        </w:rPr>
        <w:t>return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;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}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6A9955"/>
          <w:kern w:val="0"/>
          <w:sz w:val="24"/>
          <w:szCs w:val="24"/>
          <w:shd w:val="clear" w:fill="1E1E1E"/>
          <w:lang w:val="en-US" w:eastAsia="zh-CN" w:bidi="ar"/>
        </w:rPr>
        <w:t>//查看查询到的数据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        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console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log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JSON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.</w:t>
      </w:r>
      <w:r>
        <w:rPr>
          <w:rFonts w:hint="default" w:ascii="Calibri" w:hAnsi="Calibri" w:eastAsia="宋体" w:cs="Calibri"/>
          <w:b w:val="0"/>
          <w:bCs w:val="0"/>
          <w:color w:val="DCDCAA"/>
          <w:kern w:val="0"/>
          <w:sz w:val="24"/>
          <w:szCs w:val="24"/>
          <w:shd w:val="clear" w:fill="1E1E1E"/>
          <w:lang w:val="en-US" w:eastAsia="zh-CN" w:bidi="ar"/>
        </w:rPr>
        <w:t>stringify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(</w:t>
      </w:r>
      <w:r>
        <w:rPr>
          <w:rFonts w:hint="default" w:ascii="Calibri" w:hAnsi="Calibri" w:eastAsia="宋体" w:cs="Calibri"/>
          <w:b w:val="0"/>
          <w:bCs w:val="0"/>
          <w:color w:val="9CDCFE"/>
          <w:kern w:val="0"/>
          <w:sz w:val="24"/>
          <w:szCs w:val="24"/>
          <w:shd w:val="clear" w:fill="1E1E1E"/>
          <w:lang w:val="en-US" w:eastAsia="zh-CN" w:bidi="ar"/>
        </w:rPr>
        <w:t>docs</w:t>
      </w: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))</w:t>
      </w:r>
    </w:p>
    <w:p>
      <w:pPr>
        <w:keepNext w:val="0"/>
        <w:keepLines w:val="0"/>
        <w:widowControl/>
        <w:suppressLineNumbers w:val="0"/>
        <w:shd w:val="clear" w:fill="1E1E1E"/>
        <w:spacing w:line="228" w:lineRule="atLeast"/>
        <w:jc w:val="left"/>
        <w:rPr>
          <w:rFonts w:hint="default" w:ascii="Calibri" w:hAnsi="Calibri" w:eastAsia="宋体" w:cs="Calibri"/>
          <w:b w:val="0"/>
          <w:bCs w:val="0"/>
          <w:color w:val="D4D4D4"/>
          <w:sz w:val="24"/>
          <w:szCs w:val="24"/>
        </w:rPr>
      </w:pPr>
      <w:r>
        <w:rPr>
          <w:rFonts w:hint="default" w:ascii="Calibri" w:hAnsi="Calibri" w:eastAsia="宋体" w:cs="Calibri"/>
          <w:b w:val="0"/>
          <w:bCs w:val="0"/>
          <w:color w:val="D4D4D4"/>
          <w:kern w:val="0"/>
          <w:sz w:val="24"/>
          <w:szCs w:val="24"/>
          <w:shd w:val="clear" w:fill="1E1E1E"/>
          <w:lang w:val="en-US" w:eastAsia="zh-CN" w:bidi="ar"/>
        </w:rPr>
        <w:t>})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6E04CFE"/>
    <w:rsid w:val="00073BC0"/>
    <w:rsid w:val="00580286"/>
    <w:rsid w:val="00E63C59"/>
    <w:rsid w:val="00F00A89"/>
    <w:rsid w:val="01107DA1"/>
    <w:rsid w:val="015528DB"/>
    <w:rsid w:val="016B0C77"/>
    <w:rsid w:val="01820194"/>
    <w:rsid w:val="0197444F"/>
    <w:rsid w:val="01D42370"/>
    <w:rsid w:val="01D93AA5"/>
    <w:rsid w:val="01EF2F2C"/>
    <w:rsid w:val="021632FB"/>
    <w:rsid w:val="024F0A67"/>
    <w:rsid w:val="0258551B"/>
    <w:rsid w:val="026C7F39"/>
    <w:rsid w:val="02766767"/>
    <w:rsid w:val="0285666D"/>
    <w:rsid w:val="02B77D18"/>
    <w:rsid w:val="03185DC1"/>
    <w:rsid w:val="031B341C"/>
    <w:rsid w:val="03207D21"/>
    <w:rsid w:val="033623D9"/>
    <w:rsid w:val="03377A63"/>
    <w:rsid w:val="035A4FDB"/>
    <w:rsid w:val="036D0DD7"/>
    <w:rsid w:val="038929A7"/>
    <w:rsid w:val="03A15F7E"/>
    <w:rsid w:val="03C7589B"/>
    <w:rsid w:val="03DD28F9"/>
    <w:rsid w:val="03E24F84"/>
    <w:rsid w:val="03F455B4"/>
    <w:rsid w:val="04025F87"/>
    <w:rsid w:val="040B1ABF"/>
    <w:rsid w:val="041E4466"/>
    <w:rsid w:val="04204910"/>
    <w:rsid w:val="045C6768"/>
    <w:rsid w:val="0494431E"/>
    <w:rsid w:val="04FB282B"/>
    <w:rsid w:val="0517365A"/>
    <w:rsid w:val="05220ACA"/>
    <w:rsid w:val="05577566"/>
    <w:rsid w:val="057802F9"/>
    <w:rsid w:val="05812412"/>
    <w:rsid w:val="05AD5110"/>
    <w:rsid w:val="05E068A6"/>
    <w:rsid w:val="06102111"/>
    <w:rsid w:val="062E3BB8"/>
    <w:rsid w:val="064B2054"/>
    <w:rsid w:val="06536316"/>
    <w:rsid w:val="067E2147"/>
    <w:rsid w:val="068E5C5A"/>
    <w:rsid w:val="06B92FE4"/>
    <w:rsid w:val="06CF4479"/>
    <w:rsid w:val="06D92BAD"/>
    <w:rsid w:val="06FB314B"/>
    <w:rsid w:val="071E7EFF"/>
    <w:rsid w:val="07357A5F"/>
    <w:rsid w:val="07440E5F"/>
    <w:rsid w:val="075262C8"/>
    <w:rsid w:val="07990FF4"/>
    <w:rsid w:val="07BB21E5"/>
    <w:rsid w:val="07C41C24"/>
    <w:rsid w:val="07F6787C"/>
    <w:rsid w:val="08287283"/>
    <w:rsid w:val="083B0A75"/>
    <w:rsid w:val="08B77157"/>
    <w:rsid w:val="08C30863"/>
    <w:rsid w:val="08EF5D85"/>
    <w:rsid w:val="08FE666D"/>
    <w:rsid w:val="09067E50"/>
    <w:rsid w:val="090D1856"/>
    <w:rsid w:val="09162EDA"/>
    <w:rsid w:val="092C6D2D"/>
    <w:rsid w:val="093668A8"/>
    <w:rsid w:val="09B72448"/>
    <w:rsid w:val="09DD6ACE"/>
    <w:rsid w:val="09FD56CA"/>
    <w:rsid w:val="0A0231FA"/>
    <w:rsid w:val="0A2974EA"/>
    <w:rsid w:val="0A365D4C"/>
    <w:rsid w:val="0A434A7D"/>
    <w:rsid w:val="0A452E27"/>
    <w:rsid w:val="0A526EF6"/>
    <w:rsid w:val="0A9F5DF8"/>
    <w:rsid w:val="0AF13E26"/>
    <w:rsid w:val="0B5428CF"/>
    <w:rsid w:val="0B814E90"/>
    <w:rsid w:val="0B8F0B35"/>
    <w:rsid w:val="0C0914BC"/>
    <w:rsid w:val="0C130433"/>
    <w:rsid w:val="0C4A5014"/>
    <w:rsid w:val="0C703EA5"/>
    <w:rsid w:val="0C8722DD"/>
    <w:rsid w:val="0C9604F2"/>
    <w:rsid w:val="0CBF7CD3"/>
    <w:rsid w:val="0D1A2C2E"/>
    <w:rsid w:val="0D273DA5"/>
    <w:rsid w:val="0D713FBC"/>
    <w:rsid w:val="0D8035E9"/>
    <w:rsid w:val="0DE50EFE"/>
    <w:rsid w:val="0DE94FF0"/>
    <w:rsid w:val="0DFC59FA"/>
    <w:rsid w:val="0E0D4788"/>
    <w:rsid w:val="0E201026"/>
    <w:rsid w:val="0E3146DB"/>
    <w:rsid w:val="0E810503"/>
    <w:rsid w:val="0EBC230F"/>
    <w:rsid w:val="0EE22D90"/>
    <w:rsid w:val="0EE86C7F"/>
    <w:rsid w:val="0F084EA1"/>
    <w:rsid w:val="0F242068"/>
    <w:rsid w:val="0F434441"/>
    <w:rsid w:val="0F45710C"/>
    <w:rsid w:val="0F487986"/>
    <w:rsid w:val="0F503277"/>
    <w:rsid w:val="0F87019A"/>
    <w:rsid w:val="0F881F3A"/>
    <w:rsid w:val="0F8F631A"/>
    <w:rsid w:val="0FCF2D95"/>
    <w:rsid w:val="0FF34E46"/>
    <w:rsid w:val="10322C2A"/>
    <w:rsid w:val="10542917"/>
    <w:rsid w:val="106342FA"/>
    <w:rsid w:val="109F2CA0"/>
    <w:rsid w:val="10C5146D"/>
    <w:rsid w:val="10CE240A"/>
    <w:rsid w:val="110069EA"/>
    <w:rsid w:val="11154419"/>
    <w:rsid w:val="11267E56"/>
    <w:rsid w:val="114B1981"/>
    <w:rsid w:val="114E4474"/>
    <w:rsid w:val="115163EC"/>
    <w:rsid w:val="11910B1F"/>
    <w:rsid w:val="11D27F19"/>
    <w:rsid w:val="11E165C3"/>
    <w:rsid w:val="11F96996"/>
    <w:rsid w:val="121C7E9D"/>
    <w:rsid w:val="12492B84"/>
    <w:rsid w:val="12706989"/>
    <w:rsid w:val="128531A9"/>
    <w:rsid w:val="12A95084"/>
    <w:rsid w:val="12BB4831"/>
    <w:rsid w:val="12E54DF3"/>
    <w:rsid w:val="12F0305B"/>
    <w:rsid w:val="12FA2F37"/>
    <w:rsid w:val="131907DD"/>
    <w:rsid w:val="135E5C0E"/>
    <w:rsid w:val="13732B76"/>
    <w:rsid w:val="13833C15"/>
    <w:rsid w:val="13AE4C92"/>
    <w:rsid w:val="13FB0DA0"/>
    <w:rsid w:val="140B0A45"/>
    <w:rsid w:val="142F344F"/>
    <w:rsid w:val="14410944"/>
    <w:rsid w:val="14746BE5"/>
    <w:rsid w:val="14803708"/>
    <w:rsid w:val="148B3583"/>
    <w:rsid w:val="14C1738D"/>
    <w:rsid w:val="14F57B5F"/>
    <w:rsid w:val="1528012B"/>
    <w:rsid w:val="15452AEB"/>
    <w:rsid w:val="157D62AE"/>
    <w:rsid w:val="15890B01"/>
    <w:rsid w:val="15B80ED1"/>
    <w:rsid w:val="15BB3497"/>
    <w:rsid w:val="15C52A19"/>
    <w:rsid w:val="15DB0548"/>
    <w:rsid w:val="15EA4DDE"/>
    <w:rsid w:val="15F834AB"/>
    <w:rsid w:val="16125EB5"/>
    <w:rsid w:val="164C10D7"/>
    <w:rsid w:val="16536775"/>
    <w:rsid w:val="168C479E"/>
    <w:rsid w:val="16B61E52"/>
    <w:rsid w:val="16E04CFE"/>
    <w:rsid w:val="16F57E98"/>
    <w:rsid w:val="17184F39"/>
    <w:rsid w:val="172A5E63"/>
    <w:rsid w:val="17463835"/>
    <w:rsid w:val="17635778"/>
    <w:rsid w:val="177544DB"/>
    <w:rsid w:val="1779638C"/>
    <w:rsid w:val="178A0E1F"/>
    <w:rsid w:val="17C3621C"/>
    <w:rsid w:val="17EC1825"/>
    <w:rsid w:val="181825F1"/>
    <w:rsid w:val="181C631C"/>
    <w:rsid w:val="1824308C"/>
    <w:rsid w:val="18364F6D"/>
    <w:rsid w:val="187D5367"/>
    <w:rsid w:val="18DC43DC"/>
    <w:rsid w:val="18E15BF3"/>
    <w:rsid w:val="1905308C"/>
    <w:rsid w:val="195475C1"/>
    <w:rsid w:val="196844AF"/>
    <w:rsid w:val="19914CB4"/>
    <w:rsid w:val="19A244F1"/>
    <w:rsid w:val="19AD5A0E"/>
    <w:rsid w:val="19C225E9"/>
    <w:rsid w:val="19F41A5A"/>
    <w:rsid w:val="19FE4E23"/>
    <w:rsid w:val="1A0873A7"/>
    <w:rsid w:val="1A211583"/>
    <w:rsid w:val="1A311D5E"/>
    <w:rsid w:val="1A3666B4"/>
    <w:rsid w:val="1A605921"/>
    <w:rsid w:val="1A6842C5"/>
    <w:rsid w:val="1A9D5DCD"/>
    <w:rsid w:val="1B117B60"/>
    <w:rsid w:val="1B1442E8"/>
    <w:rsid w:val="1B4122E7"/>
    <w:rsid w:val="1B517C5C"/>
    <w:rsid w:val="1B53727F"/>
    <w:rsid w:val="1B7A4ECD"/>
    <w:rsid w:val="1B822919"/>
    <w:rsid w:val="1B8B1CB1"/>
    <w:rsid w:val="1BAB2697"/>
    <w:rsid w:val="1BC50CA0"/>
    <w:rsid w:val="1BED5CE1"/>
    <w:rsid w:val="1C2C61CC"/>
    <w:rsid w:val="1C3A4E74"/>
    <w:rsid w:val="1C3F0501"/>
    <w:rsid w:val="1C4208E6"/>
    <w:rsid w:val="1C764D57"/>
    <w:rsid w:val="1CB93667"/>
    <w:rsid w:val="1CC75C49"/>
    <w:rsid w:val="1CC849BE"/>
    <w:rsid w:val="1CEB5011"/>
    <w:rsid w:val="1CFE3545"/>
    <w:rsid w:val="1D1115F7"/>
    <w:rsid w:val="1D4532C7"/>
    <w:rsid w:val="1D68449F"/>
    <w:rsid w:val="1D69071B"/>
    <w:rsid w:val="1DEA5F24"/>
    <w:rsid w:val="1DF9641B"/>
    <w:rsid w:val="1E0D05E6"/>
    <w:rsid w:val="1E100B07"/>
    <w:rsid w:val="1E3661B8"/>
    <w:rsid w:val="1E4B4B5C"/>
    <w:rsid w:val="1E4D74B4"/>
    <w:rsid w:val="1E594754"/>
    <w:rsid w:val="1ECE5D1C"/>
    <w:rsid w:val="1F1F2680"/>
    <w:rsid w:val="1F413F2F"/>
    <w:rsid w:val="1F605D5E"/>
    <w:rsid w:val="1F6416AC"/>
    <w:rsid w:val="1F6935D4"/>
    <w:rsid w:val="1F727F01"/>
    <w:rsid w:val="1F7E71F2"/>
    <w:rsid w:val="1F9E4710"/>
    <w:rsid w:val="1FAD7BD6"/>
    <w:rsid w:val="1FAF40A0"/>
    <w:rsid w:val="1FDC1D03"/>
    <w:rsid w:val="1FE10C6F"/>
    <w:rsid w:val="1FFD48F7"/>
    <w:rsid w:val="20292687"/>
    <w:rsid w:val="20445F1B"/>
    <w:rsid w:val="2075662F"/>
    <w:rsid w:val="20850BBD"/>
    <w:rsid w:val="20883615"/>
    <w:rsid w:val="209C153D"/>
    <w:rsid w:val="20A70C0E"/>
    <w:rsid w:val="20E00C33"/>
    <w:rsid w:val="20EA3A84"/>
    <w:rsid w:val="20EB45F8"/>
    <w:rsid w:val="20EC62BF"/>
    <w:rsid w:val="20EE5818"/>
    <w:rsid w:val="210234D6"/>
    <w:rsid w:val="210B095D"/>
    <w:rsid w:val="2145532B"/>
    <w:rsid w:val="2157747D"/>
    <w:rsid w:val="21945B37"/>
    <w:rsid w:val="219732D8"/>
    <w:rsid w:val="219E1437"/>
    <w:rsid w:val="21AD67A7"/>
    <w:rsid w:val="222B5B41"/>
    <w:rsid w:val="22330B9A"/>
    <w:rsid w:val="22424303"/>
    <w:rsid w:val="22602F78"/>
    <w:rsid w:val="22693ABC"/>
    <w:rsid w:val="22850A52"/>
    <w:rsid w:val="22B83CEF"/>
    <w:rsid w:val="22E9561F"/>
    <w:rsid w:val="22EC0EBD"/>
    <w:rsid w:val="230C31D9"/>
    <w:rsid w:val="233103D4"/>
    <w:rsid w:val="23712E34"/>
    <w:rsid w:val="239E795A"/>
    <w:rsid w:val="23BD4C43"/>
    <w:rsid w:val="23D94656"/>
    <w:rsid w:val="23E20B59"/>
    <w:rsid w:val="23EE1D8A"/>
    <w:rsid w:val="247107DD"/>
    <w:rsid w:val="24BF6606"/>
    <w:rsid w:val="24C44BE6"/>
    <w:rsid w:val="24C81F3D"/>
    <w:rsid w:val="24D4257C"/>
    <w:rsid w:val="25055228"/>
    <w:rsid w:val="250E20CD"/>
    <w:rsid w:val="25321C8E"/>
    <w:rsid w:val="255D5413"/>
    <w:rsid w:val="2566296F"/>
    <w:rsid w:val="25711A56"/>
    <w:rsid w:val="25861FD5"/>
    <w:rsid w:val="25B115BE"/>
    <w:rsid w:val="25CB3A40"/>
    <w:rsid w:val="25E252D6"/>
    <w:rsid w:val="25EF0BE4"/>
    <w:rsid w:val="260F4057"/>
    <w:rsid w:val="2626004B"/>
    <w:rsid w:val="264F7104"/>
    <w:rsid w:val="26A653F1"/>
    <w:rsid w:val="26AD5271"/>
    <w:rsid w:val="27053C23"/>
    <w:rsid w:val="27174F8F"/>
    <w:rsid w:val="276024F4"/>
    <w:rsid w:val="27867B49"/>
    <w:rsid w:val="278967D1"/>
    <w:rsid w:val="27CA2066"/>
    <w:rsid w:val="27F506F6"/>
    <w:rsid w:val="280520EB"/>
    <w:rsid w:val="28271992"/>
    <w:rsid w:val="28526A8A"/>
    <w:rsid w:val="285646C8"/>
    <w:rsid w:val="2859641A"/>
    <w:rsid w:val="28667A57"/>
    <w:rsid w:val="288957FD"/>
    <w:rsid w:val="28985FA1"/>
    <w:rsid w:val="289A29A5"/>
    <w:rsid w:val="28A517CF"/>
    <w:rsid w:val="28E47832"/>
    <w:rsid w:val="290B67D9"/>
    <w:rsid w:val="291266A2"/>
    <w:rsid w:val="29172981"/>
    <w:rsid w:val="292F1D8E"/>
    <w:rsid w:val="293E2EA9"/>
    <w:rsid w:val="298363DD"/>
    <w:rsid w:val="29B15DDC"/>
    <w:rsid w:val="29BA0B89"/>
    <w:rsid w:val="29BA33AD"/>
    <w:rsid w:val="29FE5AF1"/>
    <w:rsid w:val="2A0770B3"/>
    <w:rsid w:val="2A4E1084"/>
    <w:rsid w:val="2A5A731A"/>
    <w:rsid w:val="2B0A577E"/>
    <w:rsid w:val="2B263DE3"/>
    <w:rsid w:val="2B2E1F7E"/>
    <w:rsid w:val="2B385E88"/>
    <w:rsid w:val="2B4F7BD6"/>
    <w:rsid w:val="2B601CCE"/>
    <w:rsid w:val="2B630268"/>
    <w:rsid w:val="2B6664CE"/>
    <w:rsid w:val="2B845C34"/>
    <w:rsid w:val="2B861A9C"/>
    <w:rsid w:val="2B8B2245"/>
    <w:rsid w:val="2B8F7BCF"/>
    <w:rsid w:val="2BA77842"/>
    <w:rsid w:val="2BB6087B"/>
    <w:rsid w:val="2BE204F2"/>
    <w:rsid w:val="2BF2492D"/>
    <w:rsid w:val="2C402C76"/>
    <w:rsid w:val="2C612C33"/>
    <w:rsid w:val="2C895406"/>
    <w:rsid w:val="2C9D73BF"/>
    <w:rsid w:val="2CA00311"/>
    <w:rsid w:val="2CB75CD1"/>
    <w:rsid w:val="2CF621C8"/>
    <w:rsid w:val="2CFE7283"/>
    <w:rsid w:val="2D143B39"/>
    <w:rsid w:val="2D2C3C43"/>
    <w:rsid w:val="2D44725D"/>
    <w:rsid w:val="2D76210A"/>
    <w:rsid w:val="2D995ABA"/>
    <w:rsid w:val="2DE01F6F"/>
    <w:rsid w:val="2DFC3123"/>
    <w:rsid w:val="2E5372C7"/>
    <w:rsid w:val="2E577625"/>
    <w:rsid w:val="2E6D4C9F"/>
    <w:rsid w:val="2E6F7A61"/>
    <w:rsid w:val="2ED74C48"/>
    <w:rsid w:val="2EE026BA"/>
    <w:rsid w:val="2EFE4862"/>
    <w:rsid w:val="2F0010C5"/>
    <w:rsid w:val="2F075CDF"/>
    <w:rsid w:val="2F5C06D1"/>
    <w:rsid w:val="2F8764A5"/>
    <w:rsid w:val="2F963B56"/>
    <w:rsid w:val="2FB649C3"/>
    <w:rsid w:val="2FC20947"/>
    <w:rsid w:val="300B0EF7"/>
    <w:rsid w:val="300F23DE"/>
    <w:rsid w:val="30172A67"/>
    <w:rsid w:val="301D1529"/>
    <w:rsid w:val="302045C2"/>
    <w:rsid w:val="30383D59"/>
    <w:rsid w:val="303C7592"/>
    <w:rsid w:val="306C69AA"/>
    <w:rsid w:val="30DD1372"/>
    <w:rsid w:val="30DD37AD"/>
    <w:rsid w:val="311F3317"/>
    <w:rsid w:val="31400B62"/>
    <w:rsid w:val="31772237"/>
    <w:rsid w:val="31822EDD"/>
    <w:rsid w:val="31E56300"/>
    <w:rsid w:val="324235FE"/>
    <w:rsid w:val="325633A3"/>
    <w:rsid w:val="325D61D5"/>
    <w:rsid w:val="32A05F0D"/>
    <w:rsid w:val="32FA14D7"/>
    <w:rsid w:val="33247AF3"/>
    <w:rsid w:val="334344AF"/>
    <w:rsid w:val="334828EF"/>
    <w:rsid w:val="33595A97"/>
    <w:rsid w:val="336345D0"/>
    <w:rsid w:val="33865DE4"/>
    <w:rsid w:val="33DF7CC3"/>
    <w:rsid w:val="33E34666"/>
    <w:rsid w:val="33F07620"/>
    <w:rsid w:val="341D3EE2"/>
    <w:rsid w:val="342E5B3A"/>
    <w:rsid w:val="34324C07"/>
    <w:rsid w:val="347C5272"/>
    <w:rsid w:val="348806D6"/>
    <w:rsid w:val="34AB04A3"/>
    <w:rsid w:val="34DD349D"/>
    <w:rsid w:val="34EA52C9"/>
    <w:rsid w:val="350C2FC7"/>
    <w:rsid w:val="35451D75"/>
    <w:rsid w:val="354D5EBD"/>
    <w:rsid w:val="35553C9F"/>
    <w:rsid w:val="356C11A8"/>
    <w:rsid w:val="35735012"/>
    <w:rsid w:val="357B4A46"/>
    <w:rsid w:val="358E3603"/>
    <w:rsid w:val="35B36D0C"/>
    <w:rsid w:val="35B6734D"/>
    <w:rsid w:val="35E450AE"/>
    <w:rsid w:val="35E63E98"/>
    <w:rsid w:val="35EB1926"/>
    <w:rsid w:val="35EE7D5F"/>
    <w:rsid w:val="363A4CA0"/>
    <w:rsid w:val="36681FA2"/>
    <w:rsid w:val="366B7C24"/>
    <w:rsid w:val="36745ADB"/>
    <w:rsid w:val="368E0FE8"/>
    <w:rsid w:val="369B4B64"/>
    <w:rsid w:val="36D21E3E"/>
    <w:rsid w:val="374E2E1F"/>
    <w:rsid w:val="376444E5"/>
    <w:rsid w:val="3779360D"/>
    <w:rsid w:val="37B912DE"/>
    <w:rsid w:val="38375BEA"/>
    <w:rsid w:val="38656B38"/>
    <w:rsid w:val="387A34BE"/>
    <w:rsid w:val="388A53C1"/>
    <w:rsid w:val="38ED47D0"/>
    <w:rsid w:val="391C23B3"/>
    <w:rsid w:val="391D2286"/>
    <w:rsid w:val="391D32A0"/>
    <w:rsid w:val="393676C0"/>
    <w:rsid w:val="396234D6"/>
    <w:rsid w:val="396A6285"/>
    <w:rsid w:val="3988402D"/>
    <w:rsid w:val="39977571"/>
    <w:rsid w:val="39D5067F"/>
    <w:rsid w:val="39FA7344"/>
    <w:rsid w:val="3A104DFD"/>
    <w:rsid w:val="3A3D09BB"/>
    <w:rsid w:val="3A3E5BFC"/>
    <w:rsid w:val="3A5A0D94"/>
    <w:rsid w:val="3A725879"/>
    <w:rsid w:val="3A7D25BB"/>
    <w:rsid w:val="3AC50EA0"/>
    <w:rsid w:val="3AEE2F56"/>
    <w:rsid w:val="3B18383B"/>
    <w:rsid w:val="3B9348F2"/>
    <w:rsid w:val="3B9518DC"/>
    <w:rsid w:val="3BA73B76"/>
    <w:rsid w:val="3BCC702B"/>
    <w:rsid w:val="3BD67C39"/>
    <w:rsid w:val="3BE83CE9"/>
    <w:rsid w:val="3BE84FF9"/>
    <w:rsid w:val="3C5C771D"/>
    <w:rsid w:val="3C8C7811"/>
    <w:rsid w:val="3CF33787"/>
    <w:rsid w:val="3D006AED"/>
    <w:rsid w:val="3D0B1492"/>
    <w:rsid w:val="3D0F0AA4"/>
    <w:rsid w:val="3D176442"/>
    <w:rsid w:val="3D261CF2"/>
    <w:rsid w:val="3D304870"/>
    <w:rsid w:val="3D5A5C14"/>
    <w:rsid w:val="3D6F0982"/>
    <w:rsid w:val="3D8667FE"/>
    <w:rsid w:val="3D9C488E"/>
    <w:rsid w:val="3DAF4558"/>
    <w:rsid w:val="3DC04BF8"/>
    <w:rsid w:val="3DC444E6"/>
    <w:rsid w:val="3E0F7042"/>
    <w:rsid w:val="3E265ECD"/>
    <w:rsid w:val="3E277BB4"/>
    <w:rsid w:val="3E3567BD"/>
    <w:rsid w:val="3E6D38C4"/>
    <w:rsid w:val="3E901BC6"/>
    <w:rsid w:val="3EAC69EC"/>
    <w:rsid w:val="3ED17894"/>
    <w:rsid w:val="3EF320C8"/>
    <w:rsid w:val="3EFD6167"/>
    <w:rsid w:val="3F132140"/>
    <w:rsid w:val="3F142AEC"/>
    <w:rsid w:val="3F26699F"/>
    <w:rsid w:val="3F7B46D7"/>
    <w:rsid w:val="3F841781"/>
    <w:rsid w:val="3F8C6A21"/>
    <w:rsid w:val="3FDC3DDC"/>
    <w:rsid w:val="400D11ED"/>
    <w:rsid w:val="401C218D"/>
    <w:rsid w:val="4029682F"/>
    <w:rsid w:val="40345272"/>
    <w:rsid w:val="404276BB"/>
    <w:rsid w:val="406A1F28"/>
    <w:rsid w:val="4073091A"/>
    <w:rsid w:val="40802EC8"/>
    <w:rsid w:val="40A46743"/>
    <w:rsid w:val="40A6271B"/>
    <w:rsid w:val="40B95C18"/>
    <w:rsid w:val="40D719E1"/>
    <w:rsid w:val="40E938AD"/>
    <w:rsid w:val="40EE4F81"/>
    <w:rsid w:val="40FA6823"/>
    <w:rsid w:val="410A0AD9"/>
    <w:rsid w:val="410C1F94"/>
    <w:rsid w:val="41292810"/>
    <w:rsid w:val="417F1D93"/>
    <w:rsid w:val="41B46053"/>
    <w:rsid w:val="41BA17EB"/>
    <w:rsid w:val="41C86270"/>
    <w:rsid w:val="41F10268"/>
    <w:rsid w:val="4204074C"/>
    <w:rsid w:val="428077FC"/>
    <w:rsid w:val="42863F22"/>
    <w:rsid w:val="42AA1878"/>
    <w:rsid w:val="42BE4979"/>
    <w:rsid w:val="42DE3078"/>
    <w:rsid w:val="42F44229"/>
    <w:rsid w:val="43196542"/>
    <w:rsid w:val="433E7CE7"/>
    <w:rsid w:val="43520E50"/>
    <w:rsid w:val="43562317"/>
    <w:rsid w:val="436700E6"/>
    <w:rsid w:val="438D55D1"/>
    <w:rsid w:val="43ED5948"/>
    <w:rsid w:val="43ED63E1"/>
    <w:rsid w:val="44083378"/>
    <w:rsid w:val="44425924"/>
    <w:rsid w:val="44737D0C"/>
    <w:rsid w:val="449558CE"/>
    <w:rsid w:val="44964598"/>
    <w:rsid w:val="449E028F"/>
    <w:rsid w:val="45065E20"/>
    <w:rsid w:val="45AC24E1"/>
    <w:rsid w:val="45F05C63"/>
    <w:rsid w:val="45F55D1C"/>
    <w:rsid w:val="463201FB"/>
    <w:rsid w:val="46480F30"/>
    <w:rsid w:val="46487175"/>
    <w:rsid w:val="468D496D"/>
    <w:rsid w:val="469F3F72"/>
    <w:rsid w:val="46A96074"/>
    <w:rsid w:val="46B40014"/>
    <w:rsid w:val="46CE451C"/>
    <w:rsid w:val="47941132"/>
    <w:rsid w:val="47AC6FEF"/>
    <w:rsid w:val="47C93A72"/>
    <w:rsid w:val="48004989"/>
    <w:rsid w:val="480772C5"/>
    <w:rsid w:val="48090C04"/>
    <w:rsid w:val="48463D3C"/>
    <w:rsid w:val="488803BA"/>
    <w:rsid w:val="48AD7B33"/>
    <w:rsid w:val="48E30BE0"/>
    <w:rsid w:val="48F70E7C"/>
    <w:rsid w:val="49402BB9"/>
    <w:rsid w:val="4972457E"/>
    <w:rsid w:val="49905B75"/>
    <w:rsid w:val="499128BB"/>
    <w:rsid w:val="49962872"/>
    <w:rsid w:val="49AA73BA"/>
    <w:rsid w:val="49CD6C93"/>
    <w:rsid w:val="49D51E99"/>
    <w:rsid w:val="49EC3C57"/>
    <w:rsid w:val="49FF69DA"/>
    <w:rsid w:val="49FF6BAF"/>
    <w:rsid w:val="4A01213C"/>
    <w:rsid w:val="4A152930"/>
    <w:rsid w:val="4A3731E2"/>
    <w:rsid w:val="4A8E198D"/>
    <w:rsid w:val="4AA929AD"/>
    <w:rsid w:val="4AEE15D2"/>
    <w:rsid w:val="4AF14ACA"/>
    <w:rsid w:val="4B080B8D"/>
    <w:rsid w:val="4B1B18C9"/>
    <w:rsid w:val="4B3A6A32"/>
    <w:rsid w:val="4B840B7E"/>
    <w:rsid w:val="4B9A561F"/>
    <w:rsid w:val="4B9E2C83"/>
    <w:rsid w:val="4BAA42B4"/>
    <w:rsid w:val="4BB10275"/>
    <w:rsid w:val="4BD621CA"/>
    <w:rsid w:val="4C3848ED"/>
    <w:rsid w:val="4C385E63"/>
    <w:rsid w:val="4C3D3B37"/>
    <w:rsid w:val="4C5570A2"/>
    <w:rsid w:val="4CD569A7"/>
    <w:rsid w:val="4D13765A"/>
    <w:rsid w:val="4D1C6B5B"/>
    <w:rsid w:val="4D3A1B87"/>
    <w:rsid w:val="4D4C4EC6"/>
    <w:rsid w:val="4D5406B6"/>
    <w:rsid w:val="4D710941"/>
    <w:rsid w:val="4D88385A"/>
    <w:rsid w:val="4DA67EAC"/>
    <w:rsid w:val="4DB412D6"/>
    <w:rsid w:val="4DE211BD"/>
    <w:rsid w:val="4DE27388"/>
    <w:rsid w:val="4E1F47C6"/>
    <w:rsid w:val="4E6A07D6"/>
    <w:rsid w:val="4E7227F6"/>
    <w:rsid w:val="4E8C7120"/>
    <w:rsid w:val="4EB6716D"/>
    <w:rsid w:val="4EB709BC"/>
    <w:rsid w:val="4EC40C9C"/>
    <w:rsid w:val="4EE065D1"/>
    <w:rsid w:val="4EFC442D"/>
    <w:rsid w:val="4F3E189A"/>
    <w:rsid w:val="4F420BA5"/>
    <w:rsid w:val="4F486AED"/>
    <w:rsid w:val="4F8F1B2E"/>
    <w:rsid w:val="4FB84592"/>
    <w:rsid w:val="4FFE16D3"/>
    <w:rsid w:val="50020775"/>
    <w:rsid w:val="507D7C3A"/>
    <w:rsid w:val="509317CD"/>
    <w:rsid w:val="50984DC4"/>
    <w:rsid w:val="509904BD"/>
    <w:rsid w:val="50A02221"/>
    <w:rsid w:val="50B84946"/>
    <w:rsid w:val="50C41076"/>
    <w:rsid w:val="50E53D16"/>
    <w:rsid w:val="50EF2126"/>
    <w:rsid w:val="50F61369"/>
    <w:rsid w:val="50FF258B"/>
    <w:rsid w:val="511C568A"/>
    <w:rsid w:val="51323500"/>
    <w:rsid w:val="516100A6"/>
    <w:rsid w:val="51A44DA1"/>
    <w:rsid w:val="51C27203"/>
    <w:rsid w:val="52080CFC"/>
    <w:rsid w:val="521611AD"/>
    <w:rsid w:val="522F22AC"/>
    <w:rsid w:val="52430E63"/>
    <w:rsid w:val="52455926"/>
    <w:rsid w:val="52533E58"/>
    <w:rsid w:val="525B4788"/>
    <w:rsid w:val="525F57DF"/>
    <w:rsid w:val="52664507"/>
    <w:rsid w:val="529734D1"/>
    <w:rsid w:val="53153230"/>
    <w:rsid w:val="5320197F"/>
    <w:rsid w:val="53246DB3"/>
    <w:rsid w:val="535712A1"/>
    <w:rsid w:val="535B2BF5"/>
    <w:rsid w:val="537E0DFD"/>
    <w:rsid w:val="53A43E2C"/>
    <w:rsid w:val="53C62677"/>
    <w:rsid w:val="53CF52A4"/>
    <w:rsid w:val="53D37E9F"/>
    <w:rsid w:val="53D670D7"/>
    <w:rsid w:val="53EF7578"/>
    <w:rsid w:val="53FB583E"/>
    <w:rsid w:val="54754C8A"/>
    <w:rsid w:val="54A46E5B"/>
    <w:rsid w:val="54AF0108"/>
    <w:rsid w:val="54CC220C"/>
    <w:rsid w:val="54FC0C8D"/>
    <w:rsid w:val="552E0459"/>
    <w:rsid w:val="553B19CA"/>
    <w:rsid w:val="55450FAF"/>
    <w:rsid w:val="555A0A12"/>
    <w:rsid w:val="557028B2"/>
    <w:rsid w:val="557F6533"/>
    <w:rsid w:val="558B3971"/>
    <w:rsid w:val="558D025B"/>
    <w:rsid w:val="559A3A2A"/>
    <w:rsid w:val="55CF6185"/>
    <w:rsid w:val="5624293E"/>
    <w:rsid w:val="564911D6"/>
    <w:rsid w:val="56756F22"/>
    <w:rsid w:val="56803968"/>
    <w:rsid w:val="568D5350"/>
    <w:rsid w:val="5696218D"/>
    <w:rsid w:val="56AA5009"/>
    <w:rsid w:val="56CF1B1D"/>
    <w:rsid w:val="56DB168D"/>
    <w:rsid w:val="57345DAB"/>
    <w:rsid w:val="57371DB0"/>
    <w:rsid w:val="575D0142"/>
    <w:rsid w:val="578D7FA3"/>
    <w:rsid w:val="57975543"/>
    <w:rsid w:val="57DE27FC"/>
    <w:rsid w:val="57F822A0"/>
    <w:rsid w:val="58012A03"/>
    <w:rsid w:val="58060A4A"/>
    <w:rsid w:val="58557733"/>
    <w:rsid w:val="58700EC6"/>
    <w:rsid w:val="588B6AA4"/>
    <w:rsid w:val="58914425"/>
    <w:rsid w:val="58961376"/>
    <w:rsid w:val="58964187"/>
    <w:rsid w:val="58C106C0"/>
    <w:rsid w:val="58D00E73"/>
    <w:rsid w:val="58DA227A"/>
    <w:rsid w:val="590B4AF8"/>
    <w:rsid w:val="59110AFA"/>
    <w:rsid w:val="59160EC7"/>
    <w:rsid w:val="594512DD"/>
    <w:rsid w:val="59695299"/>
    <w:rsid w:val="596C45CB"/>
    <w:rsid w:val="59B22DE4"/>
    <w:rsid w:val="59B319BA"/>
    <w:rsid w:val="5A0629BB"/>
    <w:rsid w:val="5A0932D0"/>
    <w:rsid w:val="5A7563CA"/>
    <w:rsid w:val="5A830199"/>
    <w:rsid w:val="5A850567"/>
    <w:rsid w:val="5A9878A3"/>
    <w:rsid w:val="5AB110C3"/>
    <w:rsid w:val="5AB612E5"/>
    <w:rsid w:val="5B193AAF"/>
    <w:rsid w:val="5B241165"/>
    <w:rsid w:val="5B2A14D9"/>
    <w:rsid w:val="5B633689"/>
    <w:rsid w:val="5B741BBE"/>
    <w:rsid w:val="5B887B69"/>
    <w:rsid w:val="5BA374F1"/>
    <w:rsid w:val="5BBB368B"/>
    <w:rsid w:val="5BFE530C"/>
    <w:rsid w:val="5C03536E"/>
    <w:rsid w:val="5C1D6669"/>
    <w:rsid w:val="5C340605"/>
    <w:rsid w:val="5C4349A7"/>
    <w:rsid w:val="5C7F2EBD"/>
    <w:rsid w:val="5CC10930"/>
    <w:rsid w:val="5CE36FD6"/>
    <w:rsid w:val="5CE53EC5"/>
    <w:rsid w:val="5D1840FD"/>
    <w:rsid w:val="5D3B795E"/>
    <w:rsid w:val="5D41049D"/>
    <w:rsid w:val="5D7D53E2"/>
    <w:rsid w:val="5D9B3891"/>
    <w:rsid w:val="5DE67BE2"/>
    <w:rsid w:val="5DFD4B1D"/>
    <w:rsid w:val="5DFF7C6A"/>
    <w:rsid w:val="5E003C8B"/>
    <w:rsid w:val="5E0E5AA6"/>
    <w:rsid w:val="5E137ABF"/>
    <w:rsid w:val="5E270EED"/>
    <w:rsid w:val="5E58442D"/>
    <w:rsid w:val="5E5E7CAD"/>
    <w:rsid w:val="5E867963"/>
    <w:rsid w:val="5E936331"/>
    <w:rsid w:val="5E9D3E84"/>
    <w:rsid w:val="5E9F50CE"/>
    <w:rsid w:val="5EF24572"/>
    <w:rsid w:val="5EFD42DE"/>
    <w:rsid w:val="5F057EC0"/>
    <w:rsid w:val="5F2826E0"/>
    <w:rsid w:val="5F496193"/>
    <w:rsid w:val="5F545E6D"/>
    <w:rsid w:val="5F954FC1"/>
    <w:rsid w:val="5F9F6108"/>
    <w:rsid w:val="5FA9732E"/>
    <w:rsid w:val="5FD254CA"/>
    <w:rsid w:val="5FD32660"/>
    <w:rsid w:val="5FE1588C"/>
    <w:rsid w:val="5FF23BC1"/>
    <w:rsid w:val="5FF434CC"/>
    <w:rsid w:val="60370651"/>
    <w:rsid w:val="60690092"/>
    <w:rsid w:val="60955C36"/>
    <w:rsid w:val="609C3DBA"/>
    <w:rsid w:val="60A30037"/>
    <w:rsid w:val="60B728D4"/>
    <w:rsid w:val="60DA1209"/>
    <w:rsid w:val="61050CD4"/>
    <w:rsid w:val="611127B0"/>
    <w:rsid w:val="61371C6A"/>
    <w:rsid w:val="61484377"/>
    <w:rsid w:val="61A64B0D"/>
    <w:rsid w:val="61D22347"/>
    <w:rsid w:val="61FB4333"/>
    <w:rsid w:val="62837617"/>
    <w:rsid w:val="628A7D10"/>
    <w:rsid w:val="629F7BC5"/>
    <w:rsid w:val="62AA1737"/>
    <w:rsid w:val="62AA2785"/>
    <w:rsid w:val="62CC3F27"/>
    <w:rsid w:val="63222AB9"/>
    <w:rsid w:val="633820EB"/>
    <w:rsid w:val="63516247"/>
    <w:rsid w:val="63982BD3"/>
    <w:rsid w:val="639A0B4B"/>
    <w:rsid w:val="63DD5604"/>
    <w:rsid w:val="6424380E"/>
    <w:rsid w:val="644C14A0"/>
    <w:rsid w:val="64E53610"/>
    <w:rsid w:val="64EA08B6"/>
    <w:rsid w:val="65053506"/>
    <w:rsid w:val="65233699"/>
    <w:rsid w:val="652E7AC6"/>
    <w:rsid w:val="65506886"/>
    <w:rsid w:val="65F20F27"/>
    <w:rsid w:val="660F79C2"/>
    <w:rsid w:val="661A00D9"/>
    <w:rsid w:val="662D1E0F"/>
    <w:rsid w:val="664100D3"/>
    <w:rsid w:val="66523352"/>
    <w:rsid w:val="665259FA"/>
    <w:rsid w:val="66843E88"/>
    <w:rsid w:val="67240609"/>
    <w:rsid w:val="67710339"/>
    <w:rsid w:val="679B004C"/>
    <w:rsid w:val="67BA49E1"/>
    <w:rsid w:val="67CF0692"/>
    <w:rsid w:val="680002CE"/>
    <w:rsid w:val="683319FA"/>
    <w:rsid w:val="688F65B2"/>
    <w:rsid w:val="68AD793B"/>
    <w:rsid w:val="68AF1266"/>
    <w:rsid w:val="68B91BEB"/>
    <w:rsid w:val="68C7215F"/>
    <w:rsid w:val="68D070A3"/>
    <w:rsid w:val="68F454EB"/>
    <w:rsid w:val="691F1CE1"/>
    <w:rsid w:val="692120FE"/>
    <w:rsid w:val="693017E0"/>
    <w:rsid w:val="698D6DB5"/>
    <w:rsid w:val="69A37190"/>
    <w:rsid w:val="69EE79BA"/>
    <w:rsid w:val="69F32F59"/>
    <w:rsid w:val="6A242457"/>
    <w:rsid w:val="6A284610"/>
    <w:rsid w:val="6A4102AB"/>
    <w:rsid w:val="6A5922CE"/>
    <w:rsid w:val="6ABD5241"/>
    <w:rsid w:val="6AC84A28"/>
    <w:rsid w:val="6AC85E71"/>
    <w:rsid w:val="6AE82DF7"/>
    <w:rsid w:val="6B0945EB"/>
    <w:rsid w:val="6B115F91"/>
    <w:rsid w:val="6B362020"/>
    <w:rsid w:val="6B4A4D35"/>
    <w:rsid w:val="6B73049D"/>
    <w:rsid w:val="6B745F7D"/>
    <w:rsid w:val="6B7A07BF"/>
    <w:rsid w:val="6B946A6F"/>
    <w:rsid w:val="6BC66147"/>
    <w:rsid w:val="6BE03F2C"/>
    <w:rsid w:val="6BF014D9"/>
    <w:rsid w:val="6C2D6267"/>
    <w:rsid w:val="6C4C1F65"/>
    <w:rsid w:val="6C4E3E76"/>
    <w:rsid w:val="6C703347"/>
    <w:rsid w:val="6C776511"/>
    <w:rsid w:val="6C9E362E"/>
    <w:rsid w:val="6CDF6A7A"/>
    <w:rsid w:val="6CE20A07"/>
    <w:rsid w:val="6D577505"/>
    <w:rsid w:val="6D6B2C59"/>
    <w:rsid w:val="6D8F2DF2"/>
    <w:rsid w:val="6D96724E"/>
    <w:rsid w:val="6DA6042A"/>
    <w:rsid w:val="6DE14DEF"/>
    <w:rsid w:val="6DEB7596"/>
    <w:rsid w:val="6E0535C0"/>
    <w:rsid w:val="6E39368D"/>
    <w:rsid w:val="6EA95E1E"/>
    <w:rsid w:val="6F1065C9"/>
    <w:rsid w:val="6F3B5E78"/>
    <w:rsid w:val="6F551962"/>
    <w:rsid w:val="6F691F5C"/>
    <w:rsid w:val="6F926302"/>
    <w:rsid w:val="6FA06549"/>
    <w:rsid w:val="6FA815F5"/>
    <w:rsid w:val="6FAC4C79"/>
    <w:rsid w:val="6FE824CC"/>
    <w:rsid w:val="70036E8D"/>
    <w:rsid w:val="701E0F0A"/>
    <w:rsid w:val="704F562B"/>
    <w:rsid w:val="706A3319"/>
    <w:rsid w:val="70971C70"/>
    <w:rsid w:val="70CA7643"/>
    <w:rsid w:val="70D45AE6"/>
    <w:rsid w:val="70E85164"/>
    <w:rsid w:val="70F82D8D"/>
    <w:rsid w:val="71190DAC"/>
    <w:rsid w:val="71251B68"/>
    <w:rsid w:val="715B1F2D"/>
    <w:rsid w:val="719F63E0"/>
    <w:rsid w:val="71A365C8"/>
    <w:rsid w:val="71A51859"/>
    <w:rsid w:val="7258685A"/>
    <w:rsid w:val="725B29FC"/>
    <w:rsid w:val="72617137"/>
    <w:rsid w:val="72A65718"/>
    <w:rsid w:val="72B011A4"/>
    <w:rsid w:val="72C53906"/>
    <w:rsid w:val="72EA3C79"/>
    <w:rsid w:val="730D1167"/>
    <w:rsid w:val="731E5969"/>
    <w:rsid w:val="736A4DAF"/>
    <w:rsid w:val="738A4078"/>
    <w:rsid w:val="738F0C8A"/>
    <w:rsid w:val="73911F1E"/>
    <w:rsid w:val="739B4FC7"/>
    <w:rsid w:val="73A165CB"/>
    <w:rsid w:val="73C93B5F"/>
    <w:rsid w:val="73CC1F0B"/>
    <w:rsid w:val="73D85E2C"/>
    <w:rsid w:val="73DB3272"/>
    <w:rsid w:val="73FB6D5F"/>
    <w:rsid w:val="745A6861"/>
    <w:rsid w:val="74605348"/>
    <w:rsid w:val="74781657"/>
    <w:rsid w:val="747D6321"/>
    <w:rsid w:val="74B63D1A"/>
    <w:rsid w:val="74B83C81"/>
    <w:rsid w:val="74BD333B"/>
    <w:rsid w:val="74D23CC4"/>
    <w:rsid w:val="75801863"/>
    <w:rsid w:val="7594181F"/>
    <w:rsid w:val="75B36F82"/>
    <w:rsid w:val="75C67AD1"/>
    <w:rsid w:val="75CD762F"/>
    <w:rsid w:val="75D933C3"/>
    <w:rsid w:val="763D6F72"/>
    <w:rsid w:val="76B61AB5"/>
    <w:rsid w:val="76D81B1F"/>
    <w:rsid w:val="77253A30"/>
    <w:rsid w:val="773116E0"/>
    <w:rsid w:val="774E4EAA"/>
    <w:rsid w:val="777B0A35"/>
    <w:rsid w:val="77A07753"/>
    <w:rsid w:val="77D06BE3"/>
    <w:rsid w:val="77DB7872"/>
    <w:rsid w:val="77DC387C"/>
    <w:rsid w:val="78034D7F"/>
    <w:rsid w:val="785651C0"/>
    <w:rsid w:val="78AC4565"/>
    <w:rsid w:val="78E059CC"/>
    <w:rsid w:val="78ED4C14"/>
    <w:rsid w:val="790722AC"/>
    <w:rsid w:val="792A4305"/>
    <w:rsid w:val="79A54D2F"/>
    <w:rsid w:val="79A74855"/>
    <w:rsid w:val="79A83673"/>
    <w:rsid w:val="79EB2321"/>
    <w:rsid w:val="7A146BC1"/>
    <w:rsid w:val="7A7B5358"/>
    <w:rsid w:val="7AC0012C"/>
    <w:rsid w:val="7AC55277"/>
    <w:rsid w:val="7B033A57"/>
    <w:rsid w:val="7B0D7661"/>
    <w:rsid w:val="7B6B69FD"/>
    <w:rsid w:val="7BA50294"/>
    <w:rsid w:val="7BB40E53"/>
    <w:rsid w:val="7BBB66C4"/>
    <w:rsid w:val="7BCE66D0"/>
    <w:rsid w:val="7BDE13F7"/>
    <w:rsid w:val="7BFC6EE2"/>
    <w:rsid w:val="7C137120"/>
    <w:rsid w:val="7C1F1F22"/>
    <w:rsid w:val="7C927C29"/>
    <w:rsid w:val="7C977B15"/>
    <w:rsid w:val="7CB12A3E"/>
    <w:rsid w:val="7CB96B57"/>
    <w:rsid w:val="7CD61D55"/>
    <w:rsid w:val="7CD9689B"/>
    <w:rsid w:val="7CDF55A2"/>
    <w:rsid w:val="7D536C7A"/>
    <w:rsid w:val="7D5D0FBA"/>
    <w:rsid w:val="7D5E05B7"/>
    <w:rsid w:val="7DE66BCD"/>
    <w:rsid w:val="7DE87001"/>
    <w:rsid w:val="7DEE41AB"/>
    <w:rsid w:val="7E0B5A3F"/>
    <w:rsid w:val="7E2D24EE"/>
    <w:rsid w:val="7E3F5CEC"/>
    <w:rsid w:val="7E8A2CF2"/>
    <w:rsid w:val="7EBA30F7"/>
    <w:rsid w:val="7ECD0DEC"/>
    <w:rsid w:val="7EDE44CF"/>
    <w:rsid w:val="7EF10C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Ascii" w:hAnsiTheme="minorAscii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12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link w:val="13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link w:val="14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link w:val="11"/>
    <w:semiHidden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9">
    <w:name w:val="FollowedHyperlink"/>
    <w:basedOn w:val="8"/>
    <w:uiPriority w:val="0"/>
    <w:rPr>
      <w:color w:val="954F72"/>
      <w:u w:val="single"/>
    </w:rPr>
  </w:style>
  <w:style w:type="character" w:styleId="10">
    <w:name w:val="Hyperlink"/>
    <w:basedOn w:val="8"/>
    <w:uiPriority w:val="0"/>
    <w:rPr>
      <w:color w:val="0563C1"/>
      <w:u w:val="single"/>
    </w:rPr>
  </w:style>
  <w:style w:type="character" w:customStyle="1" w:styleId="11">
    <w:name w:val="标题 4 Char"/>
    <w:link w:val="5"/>
    <w:qFormat/>
    <w:uiPriority w:val="0"/>
    <w:rPr>
      <w:rFonts w:ascii="Arial" w:hAnsi="Arial" w:eastAsia="黑体"/>
      <w:b/>
      <w:sz w:val="28"/>
    </w:rPr>
  </w:style>
  <w:style w:type="character" w:customStyle="1" w:styleId="12">
    <w:name w:val="标题 1 字符"/>
    <w:basedOn w:val="8"/>
    <w:link w:val="2"/>
    <w:qFormat/>
    <w:uiPriority w:val="0"/>
    <w:rPr>
      <w:rFonts w:hint="default" w:ascii="Calibri" w:hAnsi="Calibri" w:cs="Times New Roman"/>
      <w:b/>
      <w:kern w:val="44"/>
      <w:sz w:val="44"/>
      <w:szCs w:val="24"/>
    </w:rPr>
  </w:style>
  <w:style w:type="character" w:customStyle="1" w:styleId="13">
    <w:name w:val="标题 2 Char"/>
    <w:link w:val="3"/>
    <w:uiPriority w:val="0"/>
    <w:rPr>
      <w:rFonts w:ascii="Arial" w:hAnsi="Arial" w:eastAsia="黑体"/>
      <w:b/>
      <w:sz w:val="32"/>
    </w:rPr>
  </w:style>
  <w:style w:type="character" w:customStyle="1" w:styleId="14">
    <w:name w:val="标题 3 Char"/>
    <w:link w:val="4"/>
    <w:uiPriority w:val="0"/>
    <w:rPr>
      <w:b/>
      <w:sz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6" Type="http://schemas.openxmlformats.org/officeDocument/2006/relationships/fontTable" Target="fontTable.xml"/><Relationship Id="rId75" Type="http://schemas.openxmlformats.org/officeDocument/2006/relationships/customXml" Target="../customXml/item1.xml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97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2021-08-02T13:32:00Z</dcterms:created>
  <dc:creator>Capricornus</dc:creator>
  <cp:lastModifiedBy>Capricornus</cp:lastModifiedBy>
  <dcterms:modified xsi:type="dcterms:W3CDTF">2021-08-13T10:09:10Z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6DCBD8A068E144CF8192AD1FF2A131B5</vt:lpwstr>
  </property>
</Properties>
</file>