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>angularjs入门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AngularJS是什么?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Google开源的前端JS结构化框架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·https://angularjs.org/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AngularJS特性和优点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·双向数据绑定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·声明式依赖注入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·解耦应用逻辑, 数据模型和视图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·完善的页面指令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·定制表单验证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  <w:lang w:val="en-US" w:eastAsia="zh-CN"/>
        </w:rPr>
        <w:t>Ajax封装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与jQuery的比较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·jQuery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JS函数库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封装简化dom操作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·angular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JS结构化框架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主体不再是DOM, 而是页面中的动态数据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AngularJS能做什么项目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·构建单页面(SPA)Web应用或Web App应用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将所有的活动局限于一个页面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当页面中有部分数据发生了变化，不会去刷新整个页面，而是局部刷新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利用的是ajax技术和路由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·微信网页版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"https://wx.qq.com/"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https://wx.qq.com/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·后台管理应用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阿里云, 土豆后台, 唯品会...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开发第一个Angular应用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·当文本框输入时，在页面实时显示输入的内容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jQuery实现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&lt;head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&lt;title&gt;&lt;/title&gt;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="text"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您输入的内容是: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&lt;span&gt;&lt;/span&gt;&lt;/p&gt;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="https://cdn.bootcdn.net/ajax/libs/jquery/3.6.0/jquery.min.js"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="text/javascript"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//document.ready文档(结构)加载完毕 window.onload:文档和数据加载完毕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//当元素的值发生改变时，会发生 change 事件,失去焦点时才会调用。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//keyup键盘按下响应事件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"input"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).keyup(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var value = this.value;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value = $(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).val()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"span"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).html(value)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告诉angular核心它管理当前标签所包含的整个区域,并且会自动创建$rootScope根作用域对象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将当前输入框的值与谁关联(属性名:属性值), 并作为当前作用域对象($rootScope)的属性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·{{}} (表达式)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显示数据,从作用域对象的指定属性名上取</w:t>
      </w:r>
    </w:p>
    <w:p>
      <w:pPr>
        <w:pStyle w:val="5"/>
        <w:keepNext w:val="0"/>
        <w:keepLines w:val="0"/>
        <w:widowControl/>
        <w:suppressLineNumbers w:val="0"/>
        <w:shd w:val="clear" w:fill="2B2B2B"/>
        <w:spacing w:after="196" w:afterAutospacing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&lt;head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&lt;title&gt;&lt;/title&gt;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&lt;!--ng-app(指令) : 告诉angular核心它管理当前标签所包含的整个区域,并且会自动创建$rootScope根作用域对象--&gt;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ng-app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ng-model : 将当前输入框的值与谁关联(属性名:属性值), 并作为当前作用域对象($rootScope)的属性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{{}} (表达式) : 显示数据,从作用域对象的指定属性名上取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&lt;!--将输入框的ng-model值设为username--&gt;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&lt;!--span标签通过{{username}}绑定输入框--&gt;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您输入的内容是: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&lt;!--引入本地angular.js文件--&gt;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&lt;!--&lt;script src="./js/angular-1.2.29/angular.js"&gt;&lt;/script&gt;--&gt;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&lt;!--引入跨域angular.js文件--&gt;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="https://cdn.bootcdn.net/ajax/libs/angular.js/1.8.2/angular.min.js"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表达式和语句的区别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通常有一个返回值，可以放在任何需要值得地方，比如函数调用的参数，一个变量名，一个运算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通常表示一个完整的执行单位，一段完整的js可执行的代码，有的语句也可以用表达式来执行，叫做表达式语句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·区别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语句用分号结尾，有些语句我们没有加分号，比如console.log虽然我们没有加分号，但也是语句，因为js引擎会自动解析并且加上分号。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·特例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if语句，就不用加封号，可也是完整的语句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双向数据绑定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·数据从一个地方A转移(传递)到另一个地方B, 而且这个操作由框架来完成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·视图(View)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也就是我们的页面(主要是Andular指令和表达式)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·模型(Model)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域对象(当前为$rootScope), 它可以包含一些属性或方法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·当改变View中的数据, Model对象的对应属性也会随之改变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·当Model域对象的属性发生改变时, 页面对应数据随之更新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双向数据绑定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·数据可以从View流向Model, 也可以从Model流向View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·ng-model是双向数据绑定, 而{{}}是单向数据绑定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用来初始化当前作用域变量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单向的，从view流向model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双向数据绑定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ng-app ng-init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 = '初始化数据'"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姓名1：{{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姓名2：{{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="./js/angular-1.2.29/angular.js"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作用域与控制器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作用域(scope)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·一个js实例对象, ng-app指令默认会创建一个根作用域对象($rootScope)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·它的属性和方法与页面中的指令或表达式是关联的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控制器(controller)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·用来控制AngularJS应用数据的实例对象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·ng-controller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指定控制器构造函数, Angular会自动new此函数创建控制器对象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·同时Angular还有创建一个新的域对象$scope, 它是$rootScope的子对象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·在控制器函数中声明$scope形参, Angular会自动将$scope传入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作用域与控制器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ng-app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&lt;!--指定控制器构造函数, Angular会自动new此函数创建控制器对象--&gt;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ng-controller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MyController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firstName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lastName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姓名1：{{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firstName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+"-"+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lastName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&lt;!--调用$scope里面的getName方法--&gt;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姓名2：{{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="./js/angular-1.2.29/angular.js"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//在控制器函数中声明$scope形参, Angular会自动将$scope传入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MyController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//形参必须是$scope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console.log(this instanceof MyController);//true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 console.log($scope);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//初始化firstName和lastName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firstName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lastName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"bryant"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//添加gerName方法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getName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//将值返回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// return $scope.firstName+" "+$scope.lastName;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firstName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lastName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·依赖对象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完成某个特定的功能需要某个对象才能实现，这个对象就是依赖对象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·依赖注入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依赖的对象以形参的形式被注入进来使用，这种方式就是声明式依赖注入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·angular的 ‘$scope’对象就是依赖对象，并且是依赖注入的形式进行使用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·形参必须是特定的名称, 否则Angular无法注入抛异常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·回调函数的event的就是依赖对象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·回调函数有形参就是依赖注入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开发的两种方式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·需求：将数组里的每一项值加10输出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·命令式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更加注重执行的过程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//命令式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newArr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++){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newArr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newArr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//[11, 12, 13, 14, 15]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·声明式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更加注重执行的结果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声明式是对命令式的局部包装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//声明式,map可以对数组的每一个值加工并返回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newArr2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item+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newArr2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//[11, 12, 13, 14, 15]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&lt;head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&lt;title&gt;&lt;/title&gt;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="btn"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点我一下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/javascript"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="./js/angular-1.2.29/angular.js"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/javascript"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window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onload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//这里传入的event就是依赖对象，这种方式叫依赖注入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'btn'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onclick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(event)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(event.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clientX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/javascript"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//命令式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var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newArr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for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&lt;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++){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var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] +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newArr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value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newArr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//[11, 12, 13, 14, 15]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//声明式,map可以对数组的每一个值加工并返回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newArr2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map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item+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newArr2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//[11, 12, 13, 14, 15]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模块对象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&lt;head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&lt;title&gt;&lt;/title&gt;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&lt;!--引入模块对象--&gt;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ng-app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="myApp"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&lt;!--引入作用域对象--&gt;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ng-controller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="myController"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empName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员工名字1:{{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empName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&lt;input type="text" ng-model="empName1"&gt;--&gt;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&lt;p&gt;员工名字2:{{empName1}}&lt;/p&gt;--&gt;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ng-controller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="myController1"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empName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员工名字2:{{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empName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/javascript"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="./js/angular-1.5.5/angular.js"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/javascript"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//创建模块对象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//第一个参数是模块对象的名字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//第二参数是依赖，没有则写空数组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var myModule = angular.module("myApp",[]);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//生成作用域对象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//传入作用域对象名和回调函数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myModule.controller("myController",function ($scope)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  $scope.empName = "kobe";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  // $scope.empName1 = "张三";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myModule.controller("myController1",function ($scope)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  $scope.empName = "张三";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//优化，链式调用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angular.module("myApp",[])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        .controller("myController",function ($scope) {//返回值是模块对象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          $scope.empName = "kobe";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          // $scope.empName1 = "张三";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        })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        .controller("myController1",function ($scope) {//隐式声明依赖注入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          $scope.empName = "张三";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        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//以上的代码有问题：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//js代码压缩后形参会被abcd字母代替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//代码压缩的$scope会被abcd代替，angular解析不了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//解决方案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//传入一个数组，里面有形参值和回调函数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//会自动使用数组的形参值代替回调函数的形参值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//这种解决方案叫显式声明依赖注入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angular.</w:t>
      </w:r>
      <w:r>
        <w:rPr>
          <w:rFonts w:hint="eastAsia" w:ascii="宋体" w:hAnsi="宋体" w:eastAsia="宋体" w:cs="宋体"/>
          <w:i/>
          <w:iCs/>
          <w:color w:val="FFC66D"/>
          <w:sz w:val="24"/>
          <w:szCs w:val="24"/>
          <w:shd w:val="clear" w:fill="2B2B2B"/>
        </w:rPr>
        <w:t>module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"myApp"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controller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"myController"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"$scope"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empName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controller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"myController1"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"$scope"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empName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"张三"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·使用Angular表达式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语法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{{expression}}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作用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显示表达式的结果数据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注意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表达式中引用的变量必须是当前域对象有的属性(包括其原型属性)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·操作的数据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基本类型数据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number/string/boolean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undefined, Infinity, NaN, null解析为空串: "", 不显示任何效果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对象的属性或方法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数组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&lt;head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&lt;title&gt;&lt;/title&gt;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ng-app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="myApp"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ng-controller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="myCtr1"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&lt;!--操作number--&gt;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{{123}}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&lt;!--操作字符串--&gt;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{{"abc"}}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&lt;!--操作变量--&gt;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abc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&lt;!--boolean值--&gt;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{{false}}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&lt;!--undefined, Infinity, NaN, null解析为空串: "", 不显示任何效果--&gt;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undefined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&lt;!--对象的属性或方法--&gt;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obj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obj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&lt;!--数组--&gt;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arr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='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/javascript'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="./js/angular-1.5.5/angular.js"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//创建模块对象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angular.</w:t>
      </w:r>
      <w:r>
        <w:rPr>
          <w:rFonts w:hint="eastAsia" w:ascii="宋体" w:hAnsi="宋体" w:eastAsia="宋体" w:cs="宋体"/>
          <w:i/>
          <w:iCs/>
          <w:color w:val="FFC66D"/>
          <w:sz w:val="24"/>
          <w:szCs w:val="24"/>
          <w:shd w:val="clear" w:fill="2B2B2B"/>
        </w:rPr>
        <w:t>module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"myApp"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controller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"myCtr1"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"$scope"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//参数可以不为$scope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abc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"我是abc"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obj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"孙悟空"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"我是孙大圣"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arr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常用指令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·Angular为HTML页面扩展的自定义标签属性或标签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·与Angular的作用域对象(scope)交互,扩展页面的动态表现力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·ng-app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指定模块名，angular管理的区域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ng-app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="myApp"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·ng-model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双向绑定，输入相关标签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数量：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="number"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·ng-init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初始化数据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ng-app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="myApp"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ng-init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sex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='男</w:t>
      </w:r>
      <w:r>
        <w:rPr>
          <w:rFonts w:hint="default" w:cs="宋体"/>
          <w:color w:val="A5C261"/>
          <w:sz w:val="24"/>
          <w:szCs w:val="24"/>
          <w:shd w:val="clear" w:fill="2B2B2B"/>
          <w:lang w:val="en-US" w:eastAsia="zh-CN"/>
        </w:rPr>
        <w:t>’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  <w:lang w:val="en-US" w:eastAsia="zh-CN"/>
        </w:rPr>
        <w:t>&lt;/body&gt;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·ng-click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调用作用域对象的方法（点击时）, 可以传$event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getTotalPrice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计算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getTotalPrice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totalPrice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price2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totalPrice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·ng-controller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指定控制器构造函数名，内部会自动创建一个新的子作用域（外部的）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ng-controller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="myCtr1"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·ng-bind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解决使用{{}}显示数据闪屏（在很短时间内显示{{}}）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&lt;!--ng-bind： 解决使用{{}}显示数据闪屏（在很短时间内显示{{}}）--&gt;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ng-bind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shanpin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//解决闪屏问题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shanpin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"解决闪屏问题"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·ng-repeat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遍历数组显示数据， 数组有几个元素就会产生几个新的作用域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>- $index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数组下标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$first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判断是否为第一个元素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$last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判断是否为最后一个元素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$middle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除了第一个和最后一个元素为false，其他为true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$odd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 下标奇数为true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$even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下标偶数为true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·ng-class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动态引用定义的样式  {aClass:true, bClass:false}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&lt;!--ng-repeat： 遍历数组显示数据， 数组有几个元素就会产生几个新的作用域，persons为数组--&gt;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&lt;!--ng-class: 动态引用定义的样式  {aClass:true, bClass:false}--&gt;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&lt;li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ng-repeat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="person in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persons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oddB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:$odd,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evenB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:$even}"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&lt;!--显示获取到的值--&gt;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{{$index}}--姓名：{{person.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}}，年龄：{{person.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&lt;/ul&gt;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//初始化人员信息列表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persons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"kobe2"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"kobe3"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"kobe4"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"kobe5"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&lt;style&gt;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evenB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yellow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oddB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green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·ng-show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布尔类型， 如果为true才显示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&lt;!--ng-show: 布尔类型， 如果为true才显示--&gt;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ng-show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(true)"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show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ng-show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(false)"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noshow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//show/hide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istrue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(istrue)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·ng-hide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布尔类型， 如果为true就隐藏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&lt;!--ng-hide: 布尔类型， 如果为true才隐藏--&gt;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ng-hide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(true)"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hide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ng-hide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(false)"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nohide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//show/hide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istrue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(istrue)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·ng-style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动态引用通过js指定的样式对象   {color:'red', background:'blue'}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·ng-mouseenter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鼠标移入监听, 值为函数调用, 可以传$event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·ng-mouseleave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鼠标移出监听, 值为函数调用, 可以传$event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&lt;!--ng-style: 动态引用通过js指定的样式对象   {color:'red', background:'blue'}--&gt;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&lt;!--ng-mouseenter: 鼠标移入监听, 值为函数调用, 可以传$event--&gt;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&lt;!--ng-mouseleave: 鼠标移出监听, 值为函数调用, 可以传$event--&gt;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myStyle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ng-mouseenter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enter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()"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ng-mouseleave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leave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//ng-style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myStyle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backgroundColor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//鼠标移入事件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enter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//修改myStyle的样式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myStyle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"180px"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"180px"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backgroundColor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"pink"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//鼠标移出事件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leave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//修改myStyle的样式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myStyle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backgroundColor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&lt;html&gt;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&lt;head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&lt;title&gt;&lt;/title&gt;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&lt;style&gt;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ul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list-style-type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none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padding-inline-start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px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evenB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yellow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oddB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background-color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green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&lt;/style&gt;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ng-app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="myApp"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ng-init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sex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='男'"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ng-controller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="myCtr1"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&lt;h2&gt;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总价计算器（自动）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数量：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="number"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单价：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="number"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price1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总价：{{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price1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&lt;h2&gt;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总价计算器（手动）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数量：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="number"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单价：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="number"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price2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&lt;!--此方法不可用--&gt;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   &lt;button id="btn1"&gt;计算&lt;/button&gt;--&gt;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        &lt;p&gt;总价：{{totalPrice}}&lt;/p&gt;--&gt;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&lt;!--ng-click调用作用域对象的方法（点击时）--&gt;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getTotalPrice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计算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总价：{{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totalPrice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&lt;h2&gt;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人员信息列表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&lt;!--ng-repeat： 遍历数组显示数据， 数组有几个元素就会产生几个新的作用域，persons为数组--&gt;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&lt;!--ng-class: 动态引用定义的样式  {aClass:true, bClass:false}--&gt;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&lt;li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ng-repeat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="person in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persons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ng-class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oddB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:$odd,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evenB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:$even}"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&lt;!--显示获取到的值--&gt;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{{$index}}--姓名：{{person.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}}，年龄：{{person.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&lt;/li&gt;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&lt;/ul&gt;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&lt;!--ng-bind： 解决使用{{}}显示数据闪屏（在很短时间内显示{{}}）--&gt;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ng-bind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shanpin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&lt;!--ng-show: 布尔类型， 如果为true才显示--&gt;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ng-show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(true)"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show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ng-show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(false)"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noshow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&lt;!--ng-hide: 布尔类型， 如果为true才隐藏--&gt;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ng-hide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(true)"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hide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ng-hide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(false)"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nohide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&lt;!--ng-style: 动态引用通过js指定的样式对象   {color:'red', background:'blue'}--&gt;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&lt;!--ng-mouseenter: 鼠标移入监听, 值为函数调用, 可以传$event--&gt;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&lt;!--ng-mouseleave: 鼠标移出监听, 值为函数调用, 可以传$event--&gt;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myStyle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ng-mouseenter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enter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()"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ng-mouseleave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leave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='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/javascript'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='./js/angular-1.5.5/angular.js'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='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text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/javascript'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//价格计算器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//创建模块对象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angular.</w:t>
      </w:r>
      <w:r>
        <w:rPr>
          <w:rFonts w:hint="eastAsia" w:ascii="宋体" w:hAnsi="宋体" w:eastAsia="宋体" w:cs="宋体"/>
          <w:i/>
          <w:iCs/>
          <w:color w:val="FFC66D"/>
          <w:sz w:val="24"/>
          <w:szCs w:val="24"/>
          <w:shd w:val="clear" w:fill="2B2B2B"/>
        </w:rPr>
        <w:t>module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"myApp"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controller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"myCtr1"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"$scope"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count1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price2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count2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totalPrice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price2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//不能用点击事件方法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document.getElementById("btn1").onclick = function ()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    $scope.totalPrice = $scope.price2*$scope.count2;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    console.log($scope.totalPrice);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getTotalPrice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totalPrice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price2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*$scope.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count2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console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totalPrice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//初始化人员信息列表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persons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39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"kobe2"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38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"kobe3"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37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"kobe4"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36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"kobe5"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35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//解决闪屏问题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shanpin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"解决闪屏问题"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//show/hide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istrue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(istrue)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istrue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//ng-style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myStyle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backgroundColor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//鼠标移入事件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enter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//修改myStyle的样式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myStyle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"180px"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"180px"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backgroundColor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"pink"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//鼠标移出事件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leave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//修改myStyle的样式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myStyle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width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height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"200px"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backgroundColor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"red"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}])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H5本地存储技术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sessionStorage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·本地存储技术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·会话存储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·生命周期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浏览器打开到关闭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- 5M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·存储位置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·setItem(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存储数据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·getItem(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删除数据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localStorage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·本地存储技术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永久，除非清空浏览器数据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·大小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- 5M甚至更大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·存储位置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浏览器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·setItem(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,value)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存储数据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·getItem(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获取数据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·removeItem(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 删除数据</w:t>
      </w:r>
    </w:p>
    <w:p>
      <w:pPr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·作用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用于浏览器和服务器之间的通信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·特点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大小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-- 4kb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每次发送请求都携带，导致占用带宽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保存在浏览器端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cookie容易被截取，不安全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·生命周期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会话cookie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浏览器打开到关闭的过程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 人为设置cookie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 认为设置时间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笔记练习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笔记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ng-app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="myApp"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ng-controller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="myCtr1"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&lt;h2&gt;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我的笔记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&lt;textarea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="30"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rows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="10"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message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&gt;&lt;/textarea&gt;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save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保存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read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读取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  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remove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删除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&lt;p&gt;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剩余的字数：{{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getCount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&lt;p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color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cornflowerblue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display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none"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id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="savetxt"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&gt;&lt;/p&gt;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="js/angular-1.5.5/angular.js"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="js/app.js"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const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 xml:space="preserve">savetxt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document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getElementById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"savetxt"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angular.</w:t>
      </w:r>
      <w:r>
        <w:rPr>
          <w:rFonts w:hint="eastAsia" w:ascii="宋体" w:hAnsi="宋体" w:eastAsia="宋体" w:cs="宋体"/>
          <w:i/>
          <w:iCs/>
          <w:color w:val="FFC66D"/>
          <w:sz w:val="24"/>
          <w:szCs w:val="24"/>
          <w:shd w:val="clear" w:fill="2B2B2B"/>
        </w:rPr>
        <w:t>module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"myApp"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controller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"myCtr1"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"$scope"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//初始化文本框数据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//定义计算剩余字数的方法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getCount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//判断用户输入的内容长度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&gt;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//截取字符串，并赋值给自身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slice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200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//减去文本框字符串长度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 xml:space="preserve">200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-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length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//保存数据的方法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save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//将数据转化为json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note_value 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stringify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message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localStorage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"note_key"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note_value)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//清空文本框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//设置savetxt文本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savetxt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innerHTML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"笔记已保存"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//显示笔记已保存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savetxt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display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"block"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//设置定时器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//隐藏笔记已保存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savetxt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display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"none"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//定义读取数据的方法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read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//获取json数据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note_value 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localStorage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getItem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"note_key"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//如果note_value不为空，将json数据转为js数据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note_value ? note_value =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JSON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parse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(note_value) : note_value 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//将数据显示到页面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note_value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//定义删除数据的方法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remove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//删除数据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localStorage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removeItem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"note_key"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//清空文本框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message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//设置savetxt文本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savetxt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innerHTML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"笔记已删除"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//显示笔记已保存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savetxt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display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"block"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//设置定时器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setTimeout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(()=&gt;{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//隐藏笔记已保存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b/>
          <w:bCs/>
          <w:i/>
          <w:iCs/>
          <w:color w:val="9876AA"/>
          <w:sz w:val="24"/>
          <w:szCs w:val="24"/>
          <w:shd w:val="clear" w:fill="2B2B2B"/>
        </w:rPr>
        <w:t>savetxt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style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display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"none"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1000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}])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备忘录练习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&lt;!DOCTYPE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html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&lt;html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lang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="en"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&lt;meta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charset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="UTF-8"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&lt;title&gt;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备忘录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&lt;/title&gt;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&lt;/head&gt;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&lt;body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ng-app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="myApp"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ng-controller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="myCtr1"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&lt;h2&gt;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我的备忘录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&lt;/h2&gt;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="text"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newTodo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add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添加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&lt;div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ng-repeat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="todo in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todos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&lt;input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type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 xml:space="preserve">="checkbox"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ng-model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="todo.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isChecked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&lt;span&gt;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{{todo.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}}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&lt;/span&gt;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&lt;button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ng-click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del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()"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删除选中的记录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&lt;/button&gt;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&lt;/div&gt;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="./js/angular-1.5.5/angular.js"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&lt;script </w:t>
      </w:r>
      <w:r>
        <w:rPr>
          <w:rFonts w:hint="eastAsia" w:ascii="宋体" w:hAnsi="宋体" w:eastAsia="宋体" w:cs="宋体"/>
          <w:color w:val="BABABA"/>
          <w:sz w:val="24"/>
          <w:szCs w:val="24"/>
          <w:shd w:val="clear" w:fill="2B2B2B"/>
        </w:rPr>
        <w:t>src</w:t>
      </w:r>
      <w:r>
        <w:rPr>
          <w:rFonts w:hint="eastAsia" w:ascii="宋体" w:hAnsi="宋体" w:eastAsia="宋体" w:cs="宋体"/>
          <w:color w:val="A5C261"/>
          <w:sz w:val="24"/>
          <w:szCs w:val="24"/>
          <w:shd w:val="clear" w:fill="2B2B2B"/>
        </w:rPr>
        <w:t>="./js/beiwanglu.js"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&gt;&lt;/script&gt;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&lt;/body&gt;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&lt;/html&gt;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angular.</w:t>
      </w:r>
      <w:r>
        <w:rPr>
          <w:rFonts w:hint="eastAsia" w:ascii="宋体" w:hAnsi="宋体" w:eastAsia="宋体" w:cs="宋体"/>
          <w:i/>
          <w:iCs/>
          <w:color w:val="FFC66D"/>
          <w:sz w:val="24"/>
          <w:szCs w:val="24"/>
          <w:shd w:val="clear" w:fill="2B2B2B"/>
        </w:rPr>
        <w:t>module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"myApp"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[])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controller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"myCtr1"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[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"$scope"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,function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//初始化文本框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newTodo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//初始化多选框数组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todos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"吃饭"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isChecked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"睡觉"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isChecked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{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"打豆豆"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isChecked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]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//添加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add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newTodo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!==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//判断文本框是否为空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//获取要添加的数据，并封装成对象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obj =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newTodo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isChecked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: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//将数据添加到数组，unshift是添加到数组最前面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todos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unshift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(obj)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//清空文本框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newTodo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//删除功能实现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 xml:space="preserve">del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 //遍历数组，以下方法不可行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// $scope.todos.forEach(function (item,index)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//   //找到选中的元素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//   if (item.isChecked){//如果元素被选中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//     //使用splice删除数组元素，第一个是起始元素下标，第二个是删除个数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//     $scope.todos.splice(index,1);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//   }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// });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//新方法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//定义一个变量临时保存数组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let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oldTodos = 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todos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//把原数组清空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 xml:space="preserve">todos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= []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//遍历临时数组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oldTodos.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forEach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function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index)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(!item.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isChecked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//如果元素没被选中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//将元素添加给原数组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$scope.</w:t>
      </w:r>
      <w:r>
        <w:rPr>
          <w:rFonts w:hint="eastAsia" w:ascii="宋体" w:hAnsi="宋体" w:eastAsia="宋体" w:cs="宋体"/>
          <w:color w:val="9876AA"/>
          <w:sz w:val="24"/>
          <w:szCs w:val="24"/>
          <w:shd w:val="clear" w:fill="2B2B2B"/>
        </w:rPr>
        <w:t>todos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.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push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(item)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})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JetBrai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11A32"/>
    <w:rsid w:val="00A91AFC"/>
    <w:rsid w:val="00AF03F8"/>
    <w:rsid w:val="021C07A7"/>
    <w:rsid w:val="027B260C"/>
    <w:rsid w:val="03F164B4"/>
    <w:rsid w:val="04B37C12"/>
    <w:rsid w:val="0526046E"/>
    <w:rsid w:val="05D8034E"/>
    <w:rsid w:val="068647F9"/>
    <w:rsid w:val="06FD7CF1"/>
    <w:rsid w:val="071A3B7E"/>
    <w:rsid w:val="08044A04"/>
    <w:rsid w:val="0AC50FD8"/>
    <w:rsid w:val="0BD74DD0"/>
    <w:rsid w:val="0C6D1D46"/>
    <w:rsid w:val="0C8F2FBB"/>
    <w:rsid w:val="0E787277"/>
    <w:rsid w:val="0F996203"/>
    <w:rsid w:val="1078310F"/>
    <w:rsid w:val="11287F34"/>
    <w:rsid w:val="11813063"/>
    <w:rsid w:val="11B71AB0"/>
    <w:rsid w:val="11B96083"/>
    <w:rsid w:val="1329339A"/>
    <w:rsid w:val="15171ABE"/>
    <w:rsid w:val="15541D37"/>
    <w:rsid w:val="16A77919"/>
    <w:rsid w:val="17BC6C32"/>
    <w:rsid w:val="17C80D4C"/>
    <w:rsid w:val="194E12E7"/>
    <w:rsid w:val="195B0728"/>
    <w:rsid w:val="1A103217"/>
    <w:rsid w:val="1A2973D9"/>
    <w:rsid w:val="1A4767AE"/>
    <w:rsid w:val="1A725431"/>
    <w:rsid w:val="1AB34DD9"/>
    <w:rsid w:val="1B0639CD"/>
    <w:rsid w:val="1B8213A1"/>
    <w:rsid w:val="1D5D2EB7"/>
    <w:rsid w:val="1FCF6068"/>
    <w:rsid w:val="205B2B84"/>
    <w:rsid w:val="212567F5"/>
    <w:rsid w:val="23057BDD"/>
    <w:rsid w:val="234F7109"/>
    <w:rsid w:val="249A6F98"/>
    <w:rsid w:val="259A76C3"/>
    <w:rsid w:val="25DD74B9"/>
    <w:rsid w:val="25F018FB"/>
    <w:rsid w:val="26037921"/>
    <w:rsid w:val="26535CE7"/>
    <w:rsid w:val="26613820"/>
    <w:rsid w:val="26705F7B"/>
    <w:rsid w:val="26BD0777"/>
    <w:rsid w:val="280B25FA"/>
    <w:rsid w:val="28453C17"/>
    <w:rsid w:val="28BA6EF1"/>
    <w:rsid w:val="2DF51B26"/>
    <w:rsid w:val="2EB936BB"/>
    <w:rsid w:val="2EEE1297"/>
    <w:rsid w:val="2FAD179D"/>
    <w:rsid w:val="2FB1581A"/>
    <w:rsid w:val="2FDA35B2"/>
    <w:rsid w:val="302A1D1E"/>
    <w:rsid w:val="323E6FC5"/>
    <w:rsid w:val="32673FC3"/>
    <w:rsid w:val="33322B19"/>
    <w:rsid w:val="33C139BB"/>
    <w:rsid w:val="33CF585F"/>
    <w:rsid w:val="346E1D80"/>
    <w:rsid w:val="362542CD"/>
    <w:rsid w:val="36E708F3"/>
    <w:rsid w:val="37087A75"/>
    <w:rsid w:val="37645CC6"/>
    <w:rsid w:val="37AB5395"/>
    <w:rsid w:val="38960CC1"/>
    <w:rsid w:val="390F3FB0"/>
    <w:rsid w:val="3A2B08D3"/>
    <w:rsid w:val="3B5C20BB"/>
    <w:rsid w:val="3BD83695"/>
    <w:rsid w:val="3CD02EB4"/>
    <w:rsid w:val="3CDB214E"/>
    <w:rsid w:val="3D0674BA"/>
    <w:rsid w:val="3DEA2E99"/>
    <w:rsid w:val="3E1844DC"/>
    <w:rsid w:val="41177FB5"/>
    <w:rsid w:val="41611F7A"/>
    <w:rsid w:val="42B13141"/>
    <w:rsid w:val="42ED35A6"/>
    <w:rsid w:val="43B11CEF"/>
    <w:rsid w:val="4588570C"/>
    <w:rsid w:val="45E930BD"/>
    <w:rsid w:val="4610089A"/>
    <w:rsid w:val="46111A32"/>
    <w:rsid w:val="47620D19"/>
    <w:rsid w:val="49E9474D"/>
    <w:rsid w:val="4A2429F9"/>
    <w:rsid w:val="4B4741F9"/>
    <w:rsid w:val="4B7921CD"/>
    <w:rsid w:val="4DA02863"/>
    <w:rsid w:val="50C674B9"/>
    <w:rsid w:val="51307356"/>
    <w:rsid w:val="560323F3"/>
    <w:rsid w:val="58DA12D5"/>
    <w:rsid w:val="5A8D2A00"/>
    <w:rsid w:val="5B103FFA"/>
    <w:rsid w:val="5BCA1280"/>
    <w:rsid w:val="5C88299F"/>
    <w:rsid w:val="5CF169AA"/>
    <w:rsid w:val="5E3749BE"/>
    <w:rsid w:val="5EA904A5"/>
    <w:rsid w:val="606A4CBA"/>
    <w:rsid w:val="60BD33F8"/>
    <w:rsid w:val="60D42D2B"/>
    <w:rsid w:val="61A17AB7"/>
    <w:rsid w:val="62AE4EFE"/>
    <w:rsid w:val="635C0955"/>
    <w:rsid w:val="661A4074"/>
    <w:rsid w:val="680C191F"/>
    <w:rsid w:val="69B05CFF"/>
    <w:rsid w:val="6B026B4D"/>
    <w:rsid w:val="6B545BF8"/>
    <w:rsid w:val="6C9F1FA1"/>
    <w:rsid w:val="6D217A3F"/>
    <w:rsid w:val="6D4344ED"/>
    <w:rsid w:val="6DBA12CF"/>
    <w:rsid w:val="6DF430E8"/>
    <w:rsid w:val="6E8761C9"/>
    <w:rsid w:val="6EAF544C"/>
    <w:rsid w:val="6EC96249"/>
    <w:rsid w:val="701940F9"/>
    <w:rsid w:val="72BA743D"/>
    <w:rsid w:val="740A6C41"/>
    <w:rsid w:val="744334F5"/>
    <w:rsid w:val="74B76500"/>
    <w:rsid w:val="7567450D"/>
    <w:rsid w:val="76BB3F15"/>
    <w:rsid w:val="77FC346C"/>
    <w:rsid w:val="78B853D0"/>
    <w:rsid w:val="79753B5D"/>
    <w:rsid w:val="798E2F3B"/>
    <w:rsid w:val="7AA42301"/>
    <w:rsid w:val="7C1E7166"/>
    <w:rsid w:val="7CBB77D5"/>
    <w:rsid w:val="7CEE6B91"/>
    <w:rsid w:val="7D01129A"/>
    <w:rsid w:val="7DB954C7"/>
    <w:rsid w:val="7ED37343"/>
    <w:rsid w:val="7F737AFA"/>
    <w:rsid w:val="7FE3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2021-08-01T15:25:00Z</dcterms:created>
  <dc:creator>Capricornus</dc:creator>
  <cp:lastModifiedBy>Capricornus</cp:lastModifiedBy>
  <dcterms:modified xsi:type="dcterms:W3CDTF">2021-08-02T13:16:02Z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012DDD0740334ACA87000835B1D7E830</vt:lpwstr>
  </property>
</Properties>
</file>