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74377E" w:rsidP="00A775FC">
      <w:pPr>
        <w:spacing w:line="276" w:lineRule="auto"/>
        <w:contextualSpacing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74377E" w:rsidRPr="00A775FC" w:rsidRDefault="00871119" w:rsidP="0074377E">
      <w:pPr>
        <w:pStyle w:val="Heading1"/>
        <w:spacing w:before="0"/>
        <w:ind w:left="0" w:right="66"/>
        <w:jc w:val="center"/>
        <w:rPr>
          <w:rFonts w:asciiTheme="majorHAnsi" w:hAnsiTheme="majorHAnsi"/>
          <w:b w:val="0"/>
          <w:bCs w:val="0"/>
          <w:sz w:val="24"/>
          <w:szCs w:val="24"/>
        </w:rPr>
      </w:pPr>
      <w:r>
        <w:rPr>
          <w:rFonts w:asciiTheme="majorHAnsi" w:hAnsiTheme="majorHAnsi"/>
          <w:sz w:val="32"/>
          <w:szCs w:val="24"/>
          <w:u w:val="single" w:color="000000"/>
        </w:rPr>
        <w:t>SURAT KETERANGAN</w:t>
      </w:r>
    </w:p>
    <w:p w:rsidR="0074377E" w:rsidRDefault="0074377E" w:rsidP="00871119">
      <w:pPr>
        <w:spacing w:line="276" w:lineRule="auto"/>
        <w:contextualSpacing/>
        <w:jc w:val="center"/>
        <w:rPr>
          <w:rFonts w:asciiTheme="majorHAnsi" w:hAnsiTheme="majorHAnsi"/>
          <w:b/>
          <w:sz w:val="24"/>
          <w:szCs w:val="24"/>
        </w:rPr>
      </w:pPr>
      <w:proofErr w:type="spellStart"/>
      <w:proofErr w:type="gramStart"/>
      <w:r w:rsidRPr="0074377E">
        <w:rPr>
          <w:rFonts w:asciiTheme="majorHAnsi" w:hAnsiTheme="majorHAnsi"/>
          <w:sz w:val="24"/>
          <w:szCs w:val="24"/>
        </w:rPr>
        <w:t>Nomor</w:t>
      </w:r>
      <w:proofErr w:type="spellEnd"/>
      <w:r w:rsidRPr="0074377E">
        <w:rPr>
          <w:rFonts w:asciiTheme="majorHAnsi" w:hAnsiTheme="majorHAnsi"/>
          <w:sz w:val="24"/>
          <w:szCs w:val="24"/>
        </w:rPr>
        <w:t xml:space="preserve"> :</w:t>
      </w:r>
      <w:proofErr w:type="gramEnd"/>
      <w:r w:rsidRPr="0074377E">
        <w:rPr>
          <w:rFonts w:asciiTheme="majorHAnsi" w:hAnsiTheme="majorHAnsi"/>
          <w:sz w:val="24"/>
          <w:szCs w:val="24"/>
        </w:rPr>
        <w:t xml:space="preserve"> </w:t>
      </w:r>
      <w:r w:rsidR="00871119">
        <w:rPr>
          <w:rFonts w:asciiTheme="majorHAnsi" w:hAnsiTheme="majorHAnsi"/>
          <w:sz w:val="24"/>
          <w:szCs w:val="24"/>
          <w:highlight w:val="yellow"/>
        </w:rPr>
        <w:t>01/SDM/</w:t>
      </w:r>
      <w:proofErr w:type="spellStart"/>
      <w:r w:rsidR="00871119">
        <w:rPr>
          <w:rFonts w:asciiTheme="majorHAnsi" w:hAnsiTheme="majorHAnsi"/>
          <w:sz w:val="24"/>
          <w:szCs w:val="24"/>
          <w:highlight w:val="yellow"/>
        </w:rPr>
        <w:t>Sket</w:t>
      </w:r>
      <w:proofErr w:type="spellEnd"/>
      <w:r w:rsidR="00871119">
        <w:rPr>
          <w:rFonts w:asciiTheme="majorHAnsi" w:hAnsiTheme="majorHAnsi"/>
          <w:sz w:val="24"/>
          <w:szCs w:val="24"/>
          <w:highlight w:val="yellow"/>
        </w:rPr>
        <w:t>/01/202</w:t>
      </w:r>
      <w:r w:rsidR="00871119" w:rsidRPr="00D47D71">
        <w:rPr>
          <w:rFonts w:asciiTheme="majorHAnsi" w:hAnsiTheme="majorHAnsi"/>
          <w:sz w:val="24"/>
          <w:szCs w:val="24"/>
          <w:highlight w:val="yellow"/>
        </w:rPr>
        <w:t>5</w:t>
      </w:r>
    </w:p>
    <w:p w:rsidR="0074377E" w:rsidRDefault="0074377E" w:rsidP="0074377E">
      <w:pPr>
        <w:spacing w:line="276" w:lineRule="auto"/>
        <w:contextualSpacing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871119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Yang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bertandatangan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di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bawah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menerangkan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eastAsia="Times New Roman" w:hAnsiTheme="majorHAnsi" w:cs="Times New Roman"/>
          <w:bCs/>
          <w:sz w:val="24"/>
          <w:szCs w:val="24"/>
        </w:rPr>
        <w:t>bahwa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 :</w:t>
      </w:r>
      <w:proofErr w:type="gram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</w:r>
    </w:p>
    <w:p w:rsidR="00871119" w:rsidRPr="00871119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871119" w:rsidRPr="00871119" w:rsidRDefault="00D47D71" w:rsidP="00871119">
      <w:pPr>
        <w:spacing w:line="276" w:lineRule="auto"/>
        <w:ind w:right="17" w:firstLine="720"/>
        <w:contextualSpacing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N a m a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871119" w:rsidRPr="00871119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Nico </w:t>
      </w:r>
      <w:proofErr w:type="spellStart"/>
      <w:r w:rsidR="00871119" w:rsidRPr="00871119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Hermanto</w:t>
      </w:r>
      <w:proofErr w:type="spellEnd"/>
      <w:r w:rsidR="00871119" w:rsidRPr="00871119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</w:p>
    <w:p w:rsidR="00871119" w:rsidRPr="00871119" w:rsidRDefault="00871119" w:rsidP="00871119">
      <w:pPr>
        <w:spacing w:line="276" w:lineRule="auto"/>
        <w:ind w:right="17" w:firstLine="720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N I K 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0119170</w:t>
      </w:r>
    </w:p>
    <w:p w:rsidR="00871119" w:rsidRPr="00871119" w:rsidRDefault="00D47D71" w:rsidP="00871119">
      <w:pPr>
        <w:spacing w:line="276" w:lineRule="auto"/>
        <w:ind w:right="17" w:firstLine="720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Jabatan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proofErr w:type="spellStart"/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Kepala</w:t>
      </w:r>
      <w:proofErr w:type="spellEnd"/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Seksi</w:t>
      </w:r>
      <w:proofErr w:type="spellEnd"/>
    </w:p>
    <w:p w:rsidR="00871119" w:rsidRPr="00871119" w:rsidRDefault="00D47D71" w:rsidP="00871119">
      <w:pPr>
        <w:spacing w:line="276" w:lineRule="auto"/>
        <w:ind w:right="17" w:firstLine="720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Alamat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Jl. Masjid Al Umar II No.27 RT</w:t>
      </w:r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.</w:t>
      </w:r>
      <w:r w:rsid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007 RW.0</w:t>
      </w:r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12</w:t>
      </w:r>
      <w:r w:rsidR="00871119"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</w:p>
    <w:p w:rsidR="00871119" w:rsidRDefault="00871119" w:rsidP="00D47D71">
      <w:pPr>
        <w:tabs>
          <w:tab w:val="left" w:pos="2268"/>
        </w:tabs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ab/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Kel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.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Lubang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Buaya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Kec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.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Cipayung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Jakarta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Timur</w:t>
      </w:r>
      <w:proofErr w:type="spellEnd"/>
    </w:p>
    <w:p w:rsidR="00871119" w:rsidRPr="00871119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871119" w:rsidRPr="00871119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adalah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benar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karyawan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tetap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Jakarta yang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dari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26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Agustus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2019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sampai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sekarang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masih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aktif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.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ab/>
      </w:r>
    </w:p>
    <w:p w:rsidR="00871119" w:rsidRPr="00871119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64158D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Demikian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Surat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eterangan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buat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untuk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keperluan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pengajuan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KPR di Bank Tabungan Negara (BTN) </w:t>
      </w:r>
      <w:proofErr w:type="spellStart"/>
      <w:r w:rsidRPr="00871119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Syariah</w:t>
      </w:r>
      <w:proofErr w:type="spellEnd"/>
      <w:r w:rsidRPr="00871119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871119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871119" w:rsidRPr="00A775FC" w:rsidRDefault="00871119" w:rsidP="00871119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</w:rPr>
        <w:tab/>
      </w:r>
      <w:r w:rsidR="00E46E4E" w:rsidRPr="00A775FC">
        <w:rPr>
          <w:rFonts w:asciiTheme="majorHAnsi" w:hAnsiTheme="majorHAnsi"/>
        </w:rPr>
        <w:t>Jakarta</w:t>
      </w:r>
      <w:r w:rsidR="00242903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="00657D11" w:rsidRPr="009E4488">
        <w:rPr>
          <w:rFonts w:asciiTheme="majorHAnsi" w:hAnsiTheme="majorHAnsi"/>
          <w:highlight w:val="yellow"/>
        </w:rPr>
        <w:fldChar w:fldCharType="begin"/>
      </w:r>
      <w:r w:rsidR="00657D11" w:rsidRPr="009E4488">
        <w:rPr>
          <w:rFonts w:asciiTheme="majorHAnsi" w:hAnsiTheme="majorHAnsi"/>
          <w:highlight w:val="yellow"/>
        </w:rPr>
        <w:instrText xml:space="preserve"> MERGEFIELD Tanggal_Surat </w:instrText>
      </w:r>
      <w:r w:rsidR="00657D11" w:rsidRPr="009E4488">
        <w:rPr>
          <w:rFonts w:asciiTheme="majorHAnsi" w:hAnsiTheme="majorHAnsi"/>
          <w:highlight w:val="yellow"/>
        </w:rPr>
        <w:fldChar w:fldCharType="separate"/>
      </w:r>
      <w:r w:rsidR="009E4488" w:rsidRPr="009E4488">
        <w:rPr>
          <w:rFonts w:asciiTheme="majorHAnsi" w:hAnsiTheme="majorHAnsi"/>
          <w:noProof/>
          <w:highlight w:val="yellow"/>
        </w:rPr>
        <w:t>1 Januari 2025</w:t>
      </w:r>
      <w:r w:rsidR="00657D11" w:rsidRPr="009E4488">
        <w:rPr>
          <w:rFonts w:asciiTheme="majorHAnsi" w:hAnsiTheme="majorHAnsi"/>
          <w:highlight w:val="yellow"/>
        </w:rPr>
        <w:fldChar w:fldCharType="end"/>
      </w:r>
    </w:p>
    <w:p w:rsidR="00D66201" w:rsidRDefault="0064158D" w:rsidP="0064158D">
      <w:pPr>
        <w:pStyle w:val="BodyText"/>
        <w:tabs>
          <w:tab w:val="center" w:pos="6237"/>
        </w:tabs>
        <w:spacing w:line="276" w:lineRule="auto"/>
        <w:ind w:left="5103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BPK</w:t>
      </w:r>
      <w:r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871119" w:rsidRPr="00871119" w:rsidRDefault="00D66201" w:rsidP="00871119">
      <w:pPr>
        <w:pStyle w:val="BodyText"/>
        <w:tabs>
          <w:tab w:val="center" w:pos="6237"/>
        </w:tabs>
        <w:spacing w:line="276" w:lineRule="auto"/>
        <w:contextualSpacing/>
        <w:rPr>
          <w:rFonts w:asciiTheme="majorHAnsi" w:hAnsiTheme="majorHAnsi"/>
          <w:b/>
          <w:noProof/>
          <w:u w:val="single"/>
        </w:rPr>
      </w:pPr>
      <w:r>
        <w:rPr>
          <w:rFonts w:asciiTheme="majorHAnsi" w:hAnsiTheme="majorHAnsi"/>
          <w:noProof/>
        </w:rPr>
        <w:tab/>
      </w:r>
      <w:r w:rsidR="00871119" w:rsidRPr="00871119">
        <w:rPr>
          <w:rFonts w:asciiTheme="majorHAnsi" w:hAnsiTheme="majorHAnsi"/>
          <w:b/>
          <w:noProof/>
          <w:highlight w:val="yellow"/>
          <w:u w:val="single"/>
        </w:rPr>
        <w:t>Dena Ekawati</w:t>
      </w:r>
    </w:p>
    <w:p w:rsidR="00D66201" w:rsidRPr="00871119" w:rsidRDefault="00871119" w:rsidP="00871119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  <w:r w:rsidRPr="00871119">
        <w:rPr>
          <w:rFonts w:asciiTheme="majorHAnsi" w:hAnsiTheme="majorHAnsi"/>
          <w:noProof/>
        </w:rPr>
        <w:tab/>
      </w:r>
      <w:r w:rsidRPr="00871119">
        <w:rPr>
          <w:rFonts w:asciiTheme="majorHAnsi" w:hAnsiTheme="majorHAnsi"/>
          <w:noProof/>
          <w:highlight w:val="yellow"/>
        </w:rPr>
        <w:t>Kepala Bagian PPKSDM</w:t>
      </w:r>
    </w:p>
    <w:sectPr w:rsidR="00D66201" w:rsidRPr="00871119" w:rsidSect="0064158D">
      <w:headerReference w:type="default" r:id="rId8"/>
      <w:type w:val="continuous"/>
      <w:pgSz w:w="11907" w:h="16840" w:code="9"/>
      <w:pgMar w:top="2381" w:right="1559" w:bottom="1134" w:left="140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9B0" w:rsidRDefault="003349B0" w:rsidP="00A775FC">
      <w:r>
        <w:separator/>
      </w:r>
    </w:p>
  </w:endnote>
  <w:endnote w:type="continuationSeparator" w:id="0">
    <w:p w:rsidR="003349B0" w:rsidRDefault="003349B0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9B0" w:rsidRDefault="003349B0" w:rsidP="00A775FC">
      <w:r>
        <w:separator/>
      </w:r>
    </w:p>
  </w:footnote>
  <w:footnote w:type="continuationSeparator" w:id="0">
    <w:p w:rsidR="003349B0" w:rsidRDefault="003349B0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A775FC">
    <w:pPr>
      <w:ind w:left="993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-224790</wp:posOffset>
          </wp:positionH>
          <wp:positionV relativeFrom="page">
            <wp:posOffset>638810</wp:posOffset>
          </wp:positionV>
          <wp:extent cx="730250" cy="9029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A775FC">
    <w:pPr>
      <w:ind w:left="993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A775FC">
    <w:pPr>
      <w:ind w:left="1418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637540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8892E" id="Rectangle 3" o:spid="_x0000_s1026" style="position:absolute;margin-left:50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1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242903"/>
    <w:rsid w:val="00247CEE"/>
    <w:rsid w:val="0025416B"/>
    <w:rsid w:val="002D2734"/>
    <w:rsid w:val="002D59AF"/>
    <w:rsid w:val="003349B0"/>
    <w:rsid w:val="003651BB"/>
    <w:rsid w:val="00376A9B"/>
    <w:rsid w:val="003A4A6A"/>
    <w:rsid w:val="003D4C8C"/>
    <w:rsid w:val="00452581"/>
    <w:rsid w:val="00460DFF"/>
    <w:rsid w:val="004C4CC5"/>
    <w:rsid w:val="00511B8F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451EB"/>
    <w:rsid w:val="00752194"/>
    <w:rsid w:val="00775956"/>
    <w:rsid w:val="00776E40"/>
    <w:rsid w:val="00783A6E"/>
    <w:rsid w:val="007A4627"/>
    <w:rsid w:val="00864731"/>
    <w:rsid w:val="00871119"/>
    <w:rsid w:val="008A4E06"/>
    <w:rsid w:val="009208E2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BA04E6"/>
    <w:rsid w:val="00BB19FA"/>
    <w:rsid w:val="00BD1E99"/>
    <w:rsid w:val="00BE482A"/>
    <w:rsid w:val="00C108D8"/>
    <w:rsid w:val="00C85E51"/>
    <w:rsid w:val="00CC2AEC"/>
    <w:rsid w:val="00D40333"/>
    <w:rsid w:val="00D4424C"/>
    <w:rsid w:val="00D45CCA"/>
    <w:rsid w:val="00D47D71"/>
    <w:rsid w:val="00D66201"/>
    <w:rsid w:val="00E15C1A"/>
    <w:rsid w:val="00E20AEA"/>
    <w:rsid w:val="00E46E4E"/>
    <w:rsid w:val="00E70B85"/>
    <w:rsid w:val="00EA6BA7"/>
    <w:rsid w:val="00EC1E72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F11EB8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D8C40-82E7-452A-B586-0DAE06B5A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42</cp:revision>
  <dcterms:created xsi:type="dcterms:W3CDTF">2022-11-23T01:14:00Z</dcterms:created>
  <dcterms:modified xsi:type="dcterms:W3CDTF">2025-03-16T08:40:00Z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