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530A32" w:rsidP="00530A32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001/SDM/UT/01/2025</w:t>
      </w:r>
    </w:p>
    <w:p w:rsidR="00530A32" w:rsidRDefault="00EC5F46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bookmarkStart w:id="0" w:name="_GoBack"/>
      <w:bookmarkEnd w:id="0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Pengunduran</w:t>
      </w:r>
      <w:proofErr w:type="spellEnd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diri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Resvina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di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Tempat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hormat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,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Permohonan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Saudara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melalui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5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Maret</w:t>
      </w:r>
      <w:proofErr w:type="spellEnd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2025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mengenai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pengunduran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diri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Saudara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Jakarta,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terhitung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mulai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10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Maret</w:t>
      </w:r>
      <w:proofErr w:type="spellEnd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2025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dapat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setujui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Melalui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nama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Pengurus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Jakarta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mengucapkan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terima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kasih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pengabdian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Saudara</w:t>
      </w:r>
      <w:proofErr w:type="spellEnd"/>
      <w:proofErr w:type="gram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selama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bekerja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sejak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22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Februari</w:t>
      </w:r>
      <w:proofErr w:type="spellEnd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2021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s.d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9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Maret</w:t>
      </w:r>
      <w:proofErr w:type="spellEnd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2025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ditempatkan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terakhir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Bagian</w:t>
      </w:r>
      <w:proofErr w:type="spellEnd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Riset</w:t>
      </w:r>
      <w:proofErr w:type="spellEnd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 xml:space="preserve"> &amp; </w:t>
      </w:r>
      <w:proofErr w:type="spellStart"/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  <w:highlight w:val="yellow"/>
        </w:rPr>
        <w:t>Pengembangan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Gedung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UKRIDA Blok E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Lantai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6, Jl.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Tanjung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Duren Raya No. 4, Jakarta Barat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sebagai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530A32">
        <w:rPr>
          <w:rFonts w:asciiTheme="majorHAnsi" w:eastAsia="Times New Roman" w:hAnsiTheme="majorHAnsi" w:cs="Times New Roman"/>
          <w:b/>
          <w:bCs/>
          <w:sz w:val="24"/>
          <w:szCs w:val="24"/>
        </w:rPr>
        <w:t>Staff Unit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</w:p>
    <w:p w:rsidR="0064158D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Semoga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Tuhan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memberkati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setiap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usaha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Saudara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 xml:space="preserve"> di masa </w:t>
      </w:r>
      <w:proofErr w:type="spellStart"/>
      <w:r w:rsidRPr="00530A32">
        <w:rPr>
          <w:rFonts w:asciiTheme="majorHAnsi" w:eastAsia="Times New Roman" w:hAnsiTheme="majorHAnsi"/>
          <w:sz w:val="24"/>
          <w:szCs w:val="24"/>
        </w:rPr>
        <w:t>depan</w:t>
      </w:r>
      <w:proofErr w:type="spellEnd"/>
      <w:r w:rsidRPr="00530A32">
        <w:rPr>
          <w:rFonts w:asciiTheme="majorHAnsi" w:eastAsia="Times New Roman" w:hAnsiTheme="majorHAnsi"/>
          <w:sz w:val="24"/>
          <w:szCs w:val="24"/>
        </w:rPr>
        <w:t>.</w:t>
      </w:r>
    </w:p>
    <w:p w:rsidR="00530A32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</w:p>
    <w:p w:rsidR="00530A32" w:rsidRPr="00A775FC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</w:rPr>
        <w:tab/>
      </w:r>
      <w:proofErr w:type="spellStart"/>
      <w:r w:rsidR="00530A32" w:rsidRPr="00530A32">
        <w:rPr>
          <w:rFonts w:asciiTheme="majorHAnsi" w:hAnsiTheme="majorHAnsi"/>
        </w:rPr>
        <w:t>Hormat</w:t>
      </w:r>
      <w:proofErr w:type="spellEnd"/>
      <w:r w:rsidR="00530A32" w:rsidRPr="00530A32">
        <w:rPr>
          <w:rFonts w:asciiTheme="majorHAnsi" w:hAnsiTheme="majorHAnsi"/>
        </w:rPr>
        <w:t xml:space="preserve"> kami,</w:t>
      </w:r>
    </w:p>
    <w:p w:rsidR="00D66201" w:rsidRDefault="0064158D" w:rsidP="0064158D">
      <w:pPr>
        <w:pStyle w:val="BodyText"/>
        <w:tabs>
          <w:tab w:val="center" w:pos="6237"/>
        </w:tabs>
        <w:spacing w:line="276" w:lineRule="auto"/>
        <w:ind w:left="5103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BPK</w:t>
      </w:r>
      <w:r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Pr="009E4488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b/>
          <w:noProof/>
          <w:highlight w:val="yellow"/>
          <w:u w:val="single"/>
        </w:rPr>
      </w:pPr>
      <w:r>
        <w:rPr>
          <w:rFonts w:asciiTheme="majorHAnsi" w:hAnsiTheme="majorHAnsi"/>
          <w:noProof/>
        </w:rPr>
        <w:tab/>
      </w:r>
      <w:r w:rsidR="00A875BE">
        <w:rPr>
          <w:rFonts w:asciiTheme="majorHAnsi" w:hAnsiTheme="majorHAnsi"/>
          <w:b/>
          <w:noProof/>
          <w:highlight w:val="yellow"/>
          <w:u w:val="single"/>
        </w:rPr>
        <w:t>Irwanto Hartono</w:t>
      </w:r>
    </w:p>
    <w:p w:rsidR="00D66201" w:rsidRPr="00A775FC" w:rsidRDefault="0064158D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  <w:r w:rsidRPr="009E4488">
        <w:rPr>
          <w:rFonts w:asciiTheme="majorHAnsi" w:hAnsiTheme="majorHAnsi"/>
          <w:noProof/>
        </w:rPr>
        <w:tab/>
      </w:r>
      <w:r w:rsidR="00A875BE" w:rsidRPr="00A875BE">
        <w:rPr>
          <w:rFonts w:asciiTheme="majorHAnsi" w:hAnsiTheme="majorHAnsi"/>
          <w:noProof/>
          <w:highlight w:val="yellow"/>
        </w:rPr>
        <w:t>Plt. Direktur Pelaksana</w:t>
      </w:r>
    </w:p>
    <w:sectPr w:rsidR="00D66201" w:rsidRPr="00A775FC" w:rsidSect="0064158D">
      <w:headerReference w:type="default" r:id="rId8"/>
      <w:type w:val="continuous"/>
      <w:pgSz w:w="11907" w:h="16840" w:code="9"/>
      <w:pgMar w:top="2381" w:right="1559" w:bottom="1134" w:left="140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545" w:rsidRDefault="007C5545" w:rsidP="00A775FC">
      <w:r>
        <w:separator/>
      </w:r>
    </w:p>
  </w:endnote>
  <w:endnote w:type="continuationSeparator" w:id="0">
    <w:p w:rsidR="007C5545" w:rsidRDefault="007C5545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545" w:rsidRDefault="007C5545" w:rsidP="00A775FC">
      <w:r>
        <w:separator/>
      </w:r>
    </w:p>
  </w:footnote>
  <w:footnote w:type="continuationSeparator" w:id="0">
    <w:p w:rsidR="007C5545" w:rsidRDefault="007C5545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A775FC">
    <w:pPr>
      <w:ind w:left="993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-224790</wp:posOffset>
          </wp:positionH>
          <wp:positionV relativeFrom="page">
            <wp:posOffset>638810</wp:posOffset>
          </wp:positionV>
          <wp:extent cx="730250" cy="9029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A775FC">
    <w:pPr>
      <w:ind w:left="993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A775FC">
    <w:pPr>
      <w:ind w:left="1418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637540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8892E" id="Rectangle 3" o:spid="_x0000_s1026" style="position:absolute;margin-left:50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1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242903"/>
    <w:rsid w:val="00247CEE"/>
    <w:rsid w:val="0025416B"/>
    <w:rsid w:val="002D2734"/>
    <w:rsid w:val="002D59AF"/>
    <w:rsid w:val="003651BB"/>
    <w:rsid w:val="00376A9B"/>
    <w:rsid w:val="003A4A6A"/>
    <w:rsid w:val="003D4C8C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BA04E6"/>
    <w:rsid w:val="00BB19FA"/>
    <w:rsid w:val="00BD1E99"/>
    <w:rsid w:val="00BE482A"/>
    <w:rsid w:val="00C108D8"/>
    <w:rsid w:val="00C85E51"/>
    <w:rsid w:val="00CC2AEC"/>
    <w:rsid w:val="00D40333"/>
    <w:rsid w:val="00D4424C"/>
    <w:rsid w:val="00D45CCA"/>
    <w:rsid w:val="00D66201"/>
    <w:rsid w:val="00E15C1A"/>
    <w:rsid w:val="00E20AEA"/>
    <w:rsid w:val="00E46E4E"/>
    <w:rsid w:val="00E70B85"/>
    <w:rsid w:val="00EA6BA7"/>
    <w:rsid w:val="00EC1E72"/>
    <w:rsid w:val="00EC5F46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F60AE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29B85-B2CE-47BC-B4AE-9E2FA3B6A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42</cp:revision>
  <dcterms:created xsi:type="dcterms:W3CDTF">2022-11-23T01:14:00Z</dcterms:created>
  <dcterms:modified xsi:type="dcterms:W3CDTF">2025-03-16T08:40:00Z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