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530A32" w:rsidP="00530A32">
      <w:pPr>
        <w:spacing w:line="276" w:lineRule="auto"/>
        <w:contextualSpacing/>
        <w:jc w:val="right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Januari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2025</w:t>
      </w:r>
    </w:p>
    <w:p w:rsidR="00530A32" w:rsidRDefault="00530A32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r w:rsidR="00D240A3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001/SDM/</w:t>
      </w:r>
      <w:r w:rsid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YP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/01/2025</w:t>
      </w:r>
      <w:bookmarkStart w:id="0" w:name="_GoBack"/>
      <w:bookmarkEnd w:id="0"/>
    </w:p>
    <w:p w:rsidR="00530A32" w:rsidRDefault="00EC5F46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Perih</w:t>
      </w:r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al</w:t>
      </w:r>
      <w:proofErr w:type="spellEnd"/>
      <w:r w:rsidR="00530A3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="00D240A3">
        <w:rPr>
          <w:rFonts w:asciiTheme="majorHAnsi" w:eastAsia="Times New Roman" w:hAnsiTheme="majorHAnsi" w:cs="Times New Roman"/>
          <w:bCs/>
          <w:sz w:val="24"/>
          <w:szCs w:val="24"/>
        </w:rPr>
        <w:t>Penyesuaian</w:t>
      </w:r>
      <w:proofErr w:type="spellEnd"/>
      <w:r w:rsid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D240A3">
        <w:rPr>
          <w:rFonts w:asciiTheme="majorHAnsi" w:eastAsia="Times New Roman" w:hAnsiTheme="majorHAnsi" w:cs="Times New Roman"/>
          <w:bCs/>
          <w:sz w:val="24"/>
          <w:szCs w:val="24"/>
        </w:rPr>
        <w:t>Ijazah</w:t>
      </w:r>
      <w:proofErr w:type="spellEnd"/>
      <w:r w:rsid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S1/S2/S3</w:t>
      </w:r>
    </w:p>
    <w:p w:rsidR="00256301" w:rsidRDefault="00256301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Lampiran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1 (</w:t>
      </w:r>
      <w:proofErr w:type="spellStart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satu</w:t>
      </w:r>
      <w:proofErr w:type="spellEnd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) </w:t>
      </w:r>
      <w:proofErr w:type="spellStart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berkas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256301" w:rsidRDefault="00530A32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Yth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Sdr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Pengurus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Yayasan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Gedung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UKRIDA Blok E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Lantai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5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Jl.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Tanjung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Duren Raya No. 4</w:t>
      </w:r>
    </w:p>
    <w:p w:rsidR="00530A32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Jakarta Barat</w:t>
      </w: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202448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hormat</w:t>
      </w:r>
      <w:proofErr w:type="spellEnd"/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,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D240A3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Berdasarkan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Pedoman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Penyesuaian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Ijazah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berlaku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1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Juli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2022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S</w:t>
      </w:r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urat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Pen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gurus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Yayasan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</w:t>
      </w:r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90/YBPKP/BPK/6 /2023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tanggal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27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Juni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2023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perihal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Pemberitahuan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Tabel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Penyesuaian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Ijazah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perkenankanlah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mengusulkan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Penyesuaian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dari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Karyawan</w:t>
      </w:r>
      <w:proofErr w:type="spellEnd"/>
      <w:proofErr w:type="gram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yang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tel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ah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menyelesaikan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pendidikan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D240A3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S1/S2/ S3</w:t>
      </w:r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sebanyak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D240A3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3 (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tiga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)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orang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dilengkapi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D240A3">
        <w:rPr>
          <w:rFonts w:asciiTheme="majorHAnsi" w:eastAsia="Times New Roman" w:hAnsiTheme="majorHAnsi" w:cs="Times New Roman"/>
          <w:bCs/>
          <w:i/>
          <w:sz w:val="24"/>
          <w:szCs w:val="24"/>
        </w:rPr>
        <w:t>Summary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Hasil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Asesmen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Fotokopi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Ijazah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&amp;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Transkrip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Nilai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Demikian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surat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permohonan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sampaikan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atas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perhatian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kerjasamany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mengucapkan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terima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kasih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D240A3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D240A3" w:rsidRPr="00D240A3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A775FC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202448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proofErr w:type="spellStart"/>
      <w:r>
        <w:rPr>
          <w:rFonts w:asciiTheme="majorHAnsi" w:hAnsiTheme="majorHAnsi"/>
        </w:rPr>
        <w:t>Hormat</w:t>
      </w:r>
      <w:proofErr w:type="spellEnd"/>
      <w:r w:rsidR="00530A32" w:rsidRPr="00530A32">
        <w:rPr>
          <w:rFonts w:asciiTheme="majorHAnsi" w:hAnsiTheme="majorHAnsi"/>
        </w:rPr>
        <w:t xml:space="preserve"> kami,</w:t>
      </w:r>
    </w:p>
    <w:p w:rsidR="00D66201" w:rsidRDefault="00256301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 xml:space="preserve">Pengurus </w:t>
      </w:r>
      <w:r w:rsidR="0064158D">
        <w:rPr>
          <w:rFonts w:asciiTheme="majorHAnsi" w:hAnsiTheme="majorHAnsi"/>
          <w:noProof/>
        </w:rPr>
        <w:t>BPK</w:t>
      </w:r>
      <w:r w:rsidR="0064158D"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87"/>
        <w:gridCol w:w="4401"/>
      </w:tblGrid>
      <w:tr w:rsidR="00ED18D9" w:rsidTr="00ED18D9"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Kenny Lim</w:t>
            </w:r>
          </w:p>
        </w:tc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0" w:right="600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Yosafat Adrian Wiguna, MBA</w:t>
            </w:r>
          </w:p>
        </w:tc>
      </w:tr>
      <w:tr w:rsidR="00ED18D9" w:rsidTr="00ED18D9"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noProof/>
              </w:rPr>
            </w:pPr>
            <w:r>
              <w:rPr>
                <w:rFonts w:asciiTheme="majorHAnsi" w:hAnsiTheme="majorHAnsi"/>
                <w:noProof/>
              </w:rPr>
              <w:t>Ketua</w:t>
            </w:r>
          </w:p>
        </w:tc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0" w:right="750"/>
              <w:contextualSpacing/>
              <w:jc w:val="center"/>
              <w:rPr>
                <w:rFonts w:asciiTheme="majorHAnsi" w:hAnsiTheme="majorHAnsi"/>
                <w:noProof/>
              </w:rPr>
            </w:pPr>
            <w:r w:rsidRPr="00ED18D9">
              <w:rPr>
                <w:rFonts w:asciiTheme="majorHAnsi" w:hAnsiTheme="majorHAnsi"/>
                <w:noProof/>
              </w:rPr>
              <w:t>Sekretaris II</w:t>
            </w:r>
          </w:p>
        </w:tc>
      </w:tr>
    </w:tbl>
    <w:p w:rsidR="00D66201" w:rsidRDefault="00D66201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p w:rsidR="00ED18D9" w:rsidRDefault="00ED18D9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sectPr w:rsidR="00ED18D9" w:rsidSect="00ED18D9">
      <w:headerReference w:type="default" r:id="rId8"/>
      <w:type w:val="continuous"/>
      <w:pgSz w:w="11907" w:h="16840" w:code="9"/>
      <w:pgMar w:top="2098" w:right="1418" w:bottom="1134" w:left="1701" w:header="70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79C5" w:rsidRDefault="004079C5" w:rsidP="00A775FC">
      <w:r>
        <w:separator/>
      </w:r>
    </w:p>
  </w:endnote>
  <w:endnote w:type="continuationSeparator" w:id="0">
    <w:p w:rsidR="004079C5" w:rsidRDefault="004079C5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79C5" w:rsidRDefault="004079C5" w:rsidP="00A775FC">
      <w:r>
        <w:separator/>
      </w:r>
    </w:p>
  </w:footnote>
  <w:footnote w:type="continuationSeparator" w:id="0">
    <w:p w:rsidR="004079C5" w:rsidRDefault="004079C5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ED18D9">
    <w:pPr>
      <w:ind w:left="709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-332740</wp:posOffset>
          </wp:positionH>
          <wp:positionV relativeFrom="page">
            <wp:posOffset>492760</wp:posOffset>
          </wp:positionV>
          <wp:extent cx="730250" cy="90297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459740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80177C" id="Rectangle 3" o:spid="_x0000_s1026" style="position:absolute;margin-left:36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Cqynkn&#10;3QAAAAgBAAAPAAAAZHJzL2Rvd25yZXYueG1sTE/RTsMwDHxH4h8iI/EybSllsFGaTgwJCYRAW+ED&#10;vMa0hcapmmwrf495gifbd6e7c74aXacONITWs4GLWQKKuPK25drA+9vDdAkqRGSLnWcy8E0BVsXp&#10;SY6Z9Ufe0qGMtRITDhkaaGLsM61D1ZDDMPM9sXAffnAY5RxqbQc8irnrdJok19phy5LQYE/3DVVf&#10;5d5J7tqnl80EX/R2ja/l5vPp+XHSG3N+Nt7dgoo0xj8x/NaX6lBIp53fsw2qM7BI56IUPJEp/M3V&#10;XJadAIsl6CLX/x8ofgAAAP//AwBQSwECLQAUAAYACAAAACEAtoM4kv4AAADhAQAAEwAAAAAAAAAA&#10;AAAAAAAAAAAAW0NvbnRlbnRfVHlwZXNdLnhtbFBLAQItABQABgAIAAAAIQA4/SH/1gAAAJQBAAAL&#10;AAAAAAAAAAAAAAAAAC8BAABfcmVscy8ucmVsc1BLAQItABQABgAIAAAAIQAOXb7QswIAAH8FAAAO&#10;AAAAAAAAAAAAAAAAAC4CAABkcnMvZTJvRG9jLnhtbFBLAQItABQABgAIAAAAIQCqynkn3QAAAAgB&#10;AAAPAAAAAAAAAAAAAAAAAA0FAABkcnMvZG93bnJldi54bWxQSwUGAAAAAAQABADzAAAAFwYAAAAA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F4D26"/>
    <w:multiLevelType w:val="hybridMultilevel"/>
    <w:tmpl w:val="ECC6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2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5A72"/>
    <w:rsid w:val="00176222"/>
    <w:rsid w:val="001A7F29"/>
    <w:rsid w:val="001D5259"/>
    <w:rsid w:val="00202448"/>
    <w:rsid w:val="00242903"/>
    <w:rsid w:val="00247CEE"/>
    <w:rsid w:val="0025416B"/>
    <w:rsid w:val="00256301"/>
    <w:rsid w:val="002D2734"/>
    <w:rsid w:val="002D59AF"/>
    <w:rsid w:val="003651BB"/>
    <w:rsid w:val="00376A9B"/>
    <w:rsid w:val="003A4A6A"/>
    <w:rsid w:val="003D4C8C"/>
    <w:rsid w:val="004079C5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7C5545"/>
    <w:rsid w:val="00817253"/>
    <w:rsid w:val="00864731"/>
    <w:rsid w:val="008A4E06"/>
    <w:rsid w:val="009208E2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775FC"/>
    <w:rsid w:val="00A82628"/>
    <w:rsid w:val="00A875BE"/>
    <w:rsid w:val="00A95353"/>
    <w:rsid w:val="00AF0219"/>
    <w:rsid w:val="00BA04E6"/>
    <w:rsid w:val="00BB19FA"/>
    <w:rsid w:val="00BD1E99"/>
    <w:rsid w:val="00BE482A"/>
    <w:rsid w:val="00C108D8"/>
    <w:rsid w:val="00C85E51"/>
    <w:rsid w:val="00CC2AEC"/>
    <w:rsid w:val="00D240A3"/>
    <w:rsid w:val="00D40333"/>
    <w:rsid w:val="00D4424C"/>
    <w:rsid w:val="00D45CCA"/>
    <w:rsid w:val="00D66201"/>
    <w:rsid w:val="00D77B44"/>
    <w:rsid w:val="00E15C1A"/>
    <w:rsid w:val="00E20AEA"/>
    <w:rsid w:val="00E46E4E"/>
    <w:rsid w:val="00E70B85"/>
    <w:rsid w:val="00EA6BA7"/>
    <w:rsid w:val="00EC1E72"/>
    <w:rsid w:val="00EC5F46"/>
    <w:rsid w:val="00ED18D9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A007BA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620B9-8F6A-45E1-AA35-B885852F6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46</cp:revision>
  <dcterms:created xsi:type="dcterms:W3CDTF">2022-11-23T01:14:00Z</dcterms:created>
  <dcterms:modified xsi:type="dcterms:W3CDTF">2025-03-16T10:06:00Z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