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8B747" w14:textId="767D163C" w:rsidR="00695199" w:rsidRDefault="00E8280A" w:rsidP="00EA60B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Reports. </w:t>
      </w:r>
    </w:p>
    <w:p w14:paraId="2760F6F0" w14:textId="4DEE230A" w:rsidR="00EA60BB" w:rsidRDefault="00EA60BB" w:rsidP="00EA60BB">
      <w:pPr>
        <w:rPr>
          <w:b/>
          <w:sz w:val="28"/>
          <w:szCs w:val="28"/>
        </w:rPr>
      </w:pPr>
    </w:p>
    <w:p w14:paraId="43C305E8" w14:textId="793E0426" w:rsidR="00EA60BB" w:rsidRDefault="00EA60BB" w:rsidP="00EA60BB">
      <w:r>
        <w:t>This lab has two parts:</w:t>
      </w:r>
    </w:p>
    <w:p w14:paraId="732F2B05" w14:textId="61574AE9" w:rsidR="00EA60BB" w:rsidRPr="00EA60BB" w:rsidRDefault="00EA60BB" w:rsidP="00EA60BB">
      <w:pPr>
        <w:pStyle w:val="ListParagraph"/>
        <w:numPr>
          <w:ilvl w:val="0"/>
          <w:numId w:val="5"/>
        </w:numPr>
        <w:rPr>
          <w:b/>
        </w:rPr>
      </w:pPr>
      <w:r w:rsidRPr="00761915">
        <w:t>Fully Connected Feed Forward Neural Network</w:t>
      </w:r>
    </w:p>
    <w:p w14:paraId="6CE1C953" w14:textId="2C6AB010" w:rsidR="00EA60BB" w:rsidRPr="00EA60BB" w:rsidRDefault="00EA60BB" w:rsidP="00EA60BB">
      <w:pPr>
        <w:pStyle w:val="ListParagraph"/>
        <w:numPr>
          <w:ilvl w:val="0"/>
          <w:numId w:val="5"/>
        </w:numPr>
        <w:rPr>
          <w:b/>
        </w:rPr>
      </w:pPr>
      <w:r>
        <w:t>Convolutional Neural Net</w:t>
      </w:r>
    </w:p>
    <w:p w14:paraId="65254168" w14:textId="4ECB7BAC" w:rsidR="00EA60BB" w:rsidRDefault="00EA60BB" w:rsidP="00EA60BB">
      <w:pPr>
        <w:rPr>
          <w:b/>
        </w:rPr>
      </w:pPr>
    </w:p>
    <w:p w14:paraId="6F5467D3" w14:textId="197F50B1" w:rsidR="00EA60BB" w:rsidRDefault="00EA60BB" w:rsidP="00EA60BB">
      <w:pPr>
        <w:rPr>
          <w:b/>
          <w:bCs/>
        </w:rPr>
      </w:pPr>
      <w:r>
        <w:rPr>
          <w:b/>
        </w:rPr>
        <w:t>For</w:t>
      </w:r>
      <w:r w:rsidRPr="00EA60BB">
        <w:rPr>
          <w:b/>
          <w:bCs/>
        </w:rPr>
        <w:t xml:space="preserve"> Fully Connected Feed Forward Neural Network:</w:t>
      </w:r>
    </w:p>
    <w:p w14:paraId="072FA9FD" w14:textId="77777777" w:rsidR="00695199" w:rsidRDefault="00695199" w:rsidP="00695199">
      <w:pPr>
        <w:rPr>
          <w:b/>
        </w:rPr>
      </w:pPr>
    </w:p>
    <w:p w14:paraId="4A99163E" w14:textId="0E0073CD" w:rsidR="00695199" w:rsidRPr="00EA60BB" w:rsidRDefault="00695199" w:rsidP="00EA60BB">
      <w:pPr>
        <w:pStyle w:val="ListParagraph"/>
        <w:numPr>
          <w:ilvl w:val="0"/>
          <w:numId w:val="1"/>
        </w:numPr>
        <w:rPr>
          <w:b/>
        </w:rPr>
      </w:pPr>
      <w:r w:rsidRPr="00EA60BB">
        <w:rPr>
          <w:bCs/>
        </w:rPr>
        <w:t>Neural Network:</w:t>
      </w:r>
      <w:r w:rsidRPr="00EA60BB">
        <w:rPr>
          <w:b/>
        </w:rPr>
        <w:t xml:space="preserve"> </w:t>
      </w:r>
      <w:r w:rsidRPr="00EA60BB">
        <w:rPr>
          <w:b/>
          <w:bCs/>
        </w:rPr>
        <w:t>Fully Connected Feed Forward Neural Network</w:t>
      </w:r>
    </w:p>
    <w:p w14:paraId="6DF71F5D" w14:textId="4FF43283" w:rsidR="00695199" w:rsidRPr="00761915" w:rsidRDefault="00EA60BB" w:rsidP="00695199">
      <w:pPr>
        <w:pStyle w:val="ListParagraph"/>
        <w:numPr>
          <w:ilvl w:val="0"/>
          <w:numId w:val="1"/>
        </w:numPr>
        <w:rPr>
          <w:b/>
        </w:rPr>
      </w:pPr>
      <w:r w:rsidRPr="00761915">
        <w:t>output layer</w:t>
      </w:r>
      <w:r w:rsidRPr="00761915">
        <w:rPr>
          <w:b/>
        </w:rPr>
        <w:t>:</w:t>
      </w:r>
      <w:r>
        <w:rPr>
          <w:b/>
        </w:rPr>
        <w:t xml:space="preserve"> </w:t>
      </w:r>
      <w:r w:rsidR="00695199" w:rsidRPr="00761915">
        <w:rPr>
          <w:b/>
        </w:rPr>
        <w:t>Soft</w:t>
      </w:r>
      <w:r>
        <w:rPr>
          <w:b/>
        </w:rPr>
        <w:t>-</w:t>
      </w:r>
      <w:r w:rsidR="00695199" w:rsidRPr="00761915">
        <w:rPr>
          <w:b/>
        </w:rPr>
        <w:t>max Functio</w:t>
      </w:r>
      <w:r>
        <w:rPr>
          <w:b/>
        </w:rPr>
        <w:t>n</w:t>
      </w:r>
      <w:r w:rsidR="00695199" w:rsidRPr="00761915">
        <w:t>.</w:t>
      </w:r>
    </w:p>
    <w:p w14:paraId="3C7B20A1" w14:textId="6F39DD8F" w:rsidR="00695199" w:rsidRDefault="00695199" w:rsidP="00695199">
      <w:pPr>
        <w:pStyle w:val="ListParagraph"/>
        <w:numPr>
          <w:ilvl w:val="0"/>
          <w:numId w:val="1"/>
        </w:numPr>
      </w:pPr>
      <w:r w:rsidRPr="00761915">
        <w:t xml:space="preserve">Output </w:t>
      </w:r>
      <w:r w:rsidR="00EA60BB" w:rsidRPr="00761915">
        <w:t>Encoding:</w:t>
      </w:r>
      <w:r w:rsidRPr="00761915">
        <w:t xml:space="preserve"> </w:t>
      </w:r>
      <w:r w:rsidRPr="00EA60BB">
        <w:rPr>
          <w:b/>
          <w:bCs/>
        </w:rPr>
        <w:t>1 to c.</w:t>
      </w:r>
    </w:p>
    <w:p w14:paraId="5A9FA56A" w14:textId="77777777" w:rsidR="00695199" w:rsidRDefault="00695199" w:rsidP="00695199">
      <w:pPr>
        <w:pStyle w:val="ListParagraph"/>
        <w:numPr>
          <w:ilvl w:val="0"/>
          <w:numId w:val="1"/>
        </w:numPr>
      </w:pPr>
      <w:r>
        <w:t>Early Stopping Technique is used using validation set.</w:t>
      </w:r>
    </w:p>
    <w:p w14:paraId="3999C70C" w14:textId="10E1B574" w:rsidR="00695199" w:rsidRDefault="00695199" w:rsidP="00EA60BB">
      <w:pPr>
        <w:pStyle w:val="ListParagraph"/>
        <w:numPr>
          <w:ilvl w:val="0"/>
          <w:numId w:val="1"/>
        </w:numPr>
      </w:pPr>
      <w:r>
        <w:t>Train</w:t>
      </w:r>
      <w:r w:rsidR="00EA60BB">
        <w:t>ing</w:t>
      </w:r>
      <w:r>
        <w:t xml:space="preserve"> data</w:t>
      </w:r>
      <w:r w:rsidR="00EA60BB">
        <w:t>sets</w:t>
      </w:r>
      <w:r>
        <w:t xml:space="preserve"> is divided into two </w:t>
      </w:r>
      <w:r w:rsidR="00EA60BB">
        <w:t>parts into 80:20 ratios</w:t>
      </w:r>
    </w:p>
    <w:p w14:paraId="5B75F4A5" w14:textId="04357428" w:rsidR="00695199" w:rsidRDefault="00EA60BB" w:rsidP="00EA60BB">
      <w:pPr>
        <w:pStyle w:val="ListParagraph"/>
        <w:numPr>
          <w:ilvl w:val="0"/>
          <w:numId w:val="2"/>
        </w:numPr>
      </w:pPr>
      <w:r>
        <w:t>t</w:t>
      </w:r>
      <w:r w:rsidR="00695199">
        <w:t>rain (80</w:t>
      </w:r>
      <w:r w:rsidR="00BE3B78">
        <w:t>%</w:t>
      </w:r>
      <w:r w:rsidR="00695199">
        <w:t>)</w:t>
      </w:r>
    </w:p>
    <w:p w14:paraId="57373D40" w14:textId="33BBF2E2" w:rsidR="00695199" w:rsidRDefault="00695199" w:rsidP="00695199">
      <w:pPr>
        <w:pStyle w:val="ListParagraph"/>
        <w:numPr>
          <w:ilvl w:val="0"/>
          <w:numId w:val="2"/>
        </w:numPr>
      </w:pPr>
      <w:r>
        <w:t>Validation (20</w:t>
      </w:r>
      <w:r w:rsidR="00BE3B78">
        <w:t>%</w:t>
      </w:r>
      <w:r>
        <w:t>)</w:t>
      </w:r>
    </w:p>
    <w:p w14:paraId="7D359BE2" w14:textId="77777777" w:rsidR="00695199" w:rsidRDefault="00695199" w:rsidP="00695199">
      <w:pPr>
        <w:rPr>
          <w:b/>
        </w:rPr>
      </w:pPr>
    </w:p>
    <w:p w14:paraId="0CAA32ED" w14:textId="4FDE5425" w:rsidR="00695199" w:rsidRDefault="003871BE" w:rsidP="00695199">
      <w:pPr>
        <w:rPr>
          <w:b/>
          <w:sz w:val="32"/>
          <w:szCs w:val="32"/>
        </w:rPr>
      </w:pPr>
      <w:r w:rsidRPr="003871BE">
        <w:rPr>
          <w:b/>
          <w:sz w:val="32"/>
          <w:szCs w:val="32"/>
        </w:rPr>
        <w:t>Now, In the first Scenarios</w:t>
      </w:r>
      <w:r>
        <w:rPr>
          <w:b/>
          <w:sz w:val="32"/>
          <w:szCs w:val="32"/>
        </w:rPr>
        <w:t>,</w:t>
      </w:r>
    </w:p>
    <w:p w14:paraId="1F4EFABE" w14:textId="77777777" w:rsidR="003871BE" w:rsidRPr="003871BE" w:rsidRDefault="003871BE" w:rsidP="00695199">
      <w:pPr>
        <w:rPr>
          <w:b/>
          <w:sz w:val="32"/>
          <w:szCs w:val="32"/>
        </w:rPr>
      </w:pPr>
    </w:p>
    <w:p w14:paraId="78707174" w14:textId="2207F093" w:rsidR="00695199" w:rsidRPr="003871BE" w:rsidRDefault="00695199" w:rsidP="003871BE">
      <w:pPr>
        <w:pStyle w:val="ListParagraph"/>
        <w:numPr>
          <w:ilvl w:val="0"/>
          <w:numId w:val="6"/>
        </w:numPr>
        <w:rPr>
          <w:b/>
          <w:sz w:val="26"/>
          <w:szCs w:val="26"/>
        </w:rPr>
      </w:pPr>
      <w:r w:rsidRPr="003871BE">
        <w:rPr>
          <w:b/>
          <w:sz w:val="26"/>
          <w:szCs w:val="26"/>
        </w:rPr>
        <w:t>Tanh Activation Function (</w:t>
      </w:r>
      <w:r w:rsidR="003871BE" w:rsidRPr="003871BE">
        <w:rPr>
          <w:b/>
          <w:sz w:val="26"/>
          <w:szCs w:val="26"/>
        </w:rPr>
        <w:t xml:space="preserve">Sum of Squared vs </w:t>
      </w:r>
      <w:r w:rsidRPr="003871BE">
        <w:rPr>
          <w:b/>
          <w:sz w:val="26"/>
          <w:szCs w:val="26"/>
        </w:rPr>
        <w:t xml:space="preserve">Cross Entropy Error </w:t>
      </w:r>
      <w:r w:rsidR="003871BE" w:rsidRPr="003871BE">
        <w:rPr>
          <w:b/>
          <w:sz w:val="26"/>
          <w:szCs w:val="26"/>
        </w:rPr>
        <w:t>Function)</w:t>
      </w:r>
    </w:p>
    <w:p w14:paraId="0CBD7AA9" w14:textId="25A50EC5" w:rsidR="00695199" w:rsidRDefault="00695199" w:rsidP="00695199"/>
    <w:p w14:paraId="48346D76" w14:textId="62D5CBDD" w:rsidR="003871BE" w:rsidRDefault="003871BE" w:rsidP="00695199">
      <w:r>
        <w:t>Now, there are parameters to build the model which is described below.</w:t>
      </w:r>
    </w:p>
    <w:p w14:paraId="3EFAD3F9" w14:textId="37A2C682" w:rsidR="003871BE" w:rsidRDefault="003871BE" w:rsidP="00695199"/>
    <w:p w14:paraId="7AA634E7" w14:textId="1707D80C" w:rsidR="003871BE" w:rsidRPr="003871BE" w:rsidRDefault="003871BE" w:rsidP="00695199">
      <w:pPr>
        <w:rPr>
          <w:b/>
          <w:bCs/>
          <w:sz w:val="28"/>
          <w:szCs w:val="28"/>
        </w:rPr>
      </w:pPr>
      <w:r w:rsidRPr="003871BE">
        <w:rPr>
          <w:b/>
          <w:bCs/>
          <w:sz w:val="28"/>
          <w:szCs w:val="28"/>
        </w:rPr>
        <w:t>Parameters:</w:t>
      </w:r>
    </w:p>
    <w:p w14:paraId="22F807FC" w14:textId="77777777" w:rsidR="003871BE" w:rsidRDefault="003871BE" w:rsidP="00695199"/>
    <w:p w14:paraId="279806C6" w14:textId="31541725" w:rsidR="003871BE" w:rsidRPr="003871BE" w:rsidRDefault="00695199" w:rsidP="003871BE">
      <w:pPr>
        <w:pStyle w:val="p1"/>
        <w:rPr>
          <w:rStyle w:val="apple-converted-space"/>
          <w:rFonts w:asciiTheme="majorHAnsi" w:hAnsiTheme="majorHAnsi" w:cstheme="majorHAnsi"/>
          <w:sz w:val="24"/>
          <w:szCs w:val="24"/>
        </w:rPr>
      </w:pPr>
      <w:r w:rsidRPr="003871BE">
        <w:rPr>
          <w:rStyle w:val="apple-converted-space"/>
          <w:rFonts w:asciiTheme="majorHAnsi" w:hAnsiTheme="majorHAnsi" w:cstheme="majorHAnsi"/>
          <w:sz w:val="24"/>
          <w:szCs w:val="24"/>
        </w:rPr>
        <w:t xml:space="preserve">     </w:t>
      </w:r>
      <w:r w:rsidR="003871BE" w:rsidRPr="003871BE">
        <w:rPr>
          <w:rStyle w:val="apple-converted-space"/>
          <w:rFonts w:asciiTheme="majorHAnsi" w:hAnsiTheme="majorHAnsi" w:cstheme="majorHAnsi"/>
          <w:sz w:val="24"/>
          <w:szCs w:val="24"/>
        </w:rPr>
        <w:t xml:space="preserve"> </w:t>
      </w:r>
      <w:r w:rsidR="003871BE" w:rsidRPr="003871BE">
        <w:rPr>
          <w:rStyle w:val="apple-converted-space"/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loss</w:t>
      </w:r>
      <w:r w:rsidR="003871BE" w:rsidRPr="003871BE">
        <w:rPr>
          <w:rStyle w:val="apple-converted-space"/>
          <w:rFonts w:asciiTheme="majorHAnsi" w:hAnsiTheme="majorHAnsi" w:cstheme="majorHAnsi"/>
          <w:color w:val="000000" w:themeColor="text1"/>
          <w:sz w:val="24"/>
          <w:szCs w:val="24"/>
        </w:rPr>
        <w:t xml:space="preserve"> = </w:t>
      </w:r>
      <w:r w:rsidR="003871BE" w:rsidRPr="003871BE">
        <w:rPr>
          <w:rStyle w:val="apple-converted-space"/>
          <w:rFonts w:asciiTheme="majorHAnsi" w:hAnsiTheme="majorHAnsi" w:cstheme="majorHAnsi"/>
          <w:sz w:val="24"/>
          <w:szCs w:val="24"/>
        </w:rPr>
        <w:t>"Quadratic",</w:t>
      </w:r>
    </w:p>
    <w:p w14:paraId="0E48B113" w14:textId="07D87099" w:rsidR="003871BE" w:rsidRPr="003871BE" w:rsidRDefault="003871BE" w:rsidP="003871BE">
      <w:pPr>
        <w:pStyle w:val="p1"/>
        <w:rPr>
          <w:rStyle w:val="apple-converted-space"/>
          <w:rFonts w:asciiTheme="majorHAnsi" w:hAnsiTheme="majorHAnsi" w:cstheme="majorHAnsi"/>
          <w:sz w:val="24"/>
          <w:szCs w:val="24"/>
        </w:rPr>
      </w:pPr>
      <w:r w:rsidRPr="003871BE">
        <w:rPr>
          <w:rStyle w:val="apple-converted-space"/>
          <w:rFonts w:asciiTheme="majorHAnsi" w:hAnsiTheme="majorHAnsi" w:cstheme="majorHAnsi"/>
          <w:sz w:val="24"/>
          <w:szCs w:val="24"/>
        </w:rPr>
        <w:t xml:space="preserve">     </w:t>
      </w:r>
      <w:r>
        <w:rPr>
          <w:rStyle w:val="apple-converted-space"/>
          <w:rFonts w:asciiTheme="majorHAnsi" w:hAnsiTheme="majorHAnsi" w:cstheme="majorHAnsi"/>
          <w:sz w:val="24"/>
          <w:szCs w:val="24"/>
        </w:rPr>
        <w:t xml:space="preserve"> </w:t>
      </w:r>
      <w:r w:rsidRPr="003871BE">
        <w:rPr>
          <w:rStyle w:val="apple-converted-space"/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distribution =</w:t>
      </w:r>
      <w:r w:rsidRPr="003871BE">
        <w:rPr>
          <w:rStyle w:val="apple-converted-space"/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3871BE">
        <w:rPr>
          <w:rStyle w:val="apple-converted-space"/>
          <w:rFonts w:asciiTheme="majorHAnsi" w:hAnsiTheme="majorHAnsi" w:cstheme="majorHAnsi"/>
          <w:sz w:val="24"/>
          <w:szCs w:val="24"/>
        </w:rPr>
        <w:t>"multinomial",</w:t>
      </w:r>
    </w:p>
    <w:p w14:paraId="15BDE2E6" w14:textId="15645841" w:rsidR="003871BE" w:rsidRPr="003871BE" w:rsidRDefault="003871BE" w:rsidP="003871BE">
      <w:pPr>
        <w:pStyle w:val="p1"/>
        <w:rPr>
          <w:rStyle w:val="apple-converted-space"/>
          <w:rFonts w:asciiTheme="majorHAnsi" w:hAnsiTheme="majorHAnsi" w:cstheme="majorHAnsi"/>
          <w:sz w:val="24"/>
          <w:szCs w:val="24"/>
        </w:rPr>
      </w:pPr>
      <w:r w:rsidRPr="003871BE">
        <w:rPr>
          <w:rStyle w:val="apple-converted-space"/>
          <w:rFonts w:asciiTheme="majorHAnsi" w:hAnsiTheme="majorHAnsi" w:cstheme="majorHAnsi"/>
          <w:sz w:val="24"/>
          <w:szCs w:val="24"/>
        </w:rPr>
        <w:t xml:space="preserve">     </w:t>
      </w:r>
      <w:r>
        <w:rPr>
          <w:rStyle w:val="apple-converted-space"/>
          <w:rFonts w:asciiTheme="majorHAnsi" w:hAnsiTheme="majorHAnsi" w:cstheme="majorHAnsi"/>
          <w:sz w:val="24"/>
          <w:szCs w:val="24"/>
        </w:rPr>
        <w:t xml:space="preserve"> </w:t>
      </w:r>
      <w:r w:rsidRPr="003871BE">
        <w:rPr>
          <w:rStyle w:val="apple-converted-space"/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activation =</w:t>
      </w:r>
      <w:r w:rsidRPr="003871BE">
        <w:rPr>
          <w:rStyle w:val="apple-converted-space"/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3871BE">
        <w:rPr>
          <w:rStyle w:val="apple-converted-space"/>
          <w:rFonts w:asciiTheme="majorHAnsi" w:hAnsiTheme="majorHAnsi" w:cstheme="majorHAnsi"/>
          <w:sz w:val="24"/>
          <w:szCs w:val="24"/>
        </w:rPr>
        <w:t>"Tanh",</w:t>
      </w:r>
    </w:p>
    <w:p w14:paraId="30B63F7D" w14:textId="459A71B5" w:rsidR="003871BE" w:rsidRPr="003871BE" w:rsidRDefault="003871BE" w:rsidP="003871BE">
      <w:pPr>
        <w:pStyle w:val="p1"/>
        <w:rPr>
          <w:rStyle w:val="apple-converted-space"/>
          <w:rFonts w:asciiTheme="majorHAnsi" w:hAnsiTheme="majorHAnsi" w:cstheme="majorHAnsi"/>
          <w:sz w:val="24"/>
          <w:szCs w:val="24"/>
        </w:rPr>
      </w:pPr>
      <w:r w:rsidRPr="003871BE">
        <w:rPr>
          <w:rStyle w:val="apple-converted-space"/>
          <w:rFonts w:asciiTheme="majorHAnsi" w:hAnsiTheme="majorHAnsi" w:cstheme="majorHAnsi"/>
          <w:sz w:val="24"/>
          <w:szCs w:val="24"/>
        </w:rPr>
        <w:t xml:space="preserve">    </w:t>
      </w:r>
      <w:r>
        <w:rPr>
          <w:rStyle w:val="apple-converted-space"/>
          <w:rFonts w:asciiTheme="majorHAnsi" w:hAnsiTheme="majorHAnsi" w:cstheme="majorHAnsi"/>
          <w:sz w:val="24"/>
          <w:szCs w:val="24"/>
        </w:rPr>
        <w:t xml:space="preserve"> </w:t>
      </w:r>
      <w:r w:rsidRPr="003871BE">
        <w:rPr>
          <w:rStyle w:val="apple-converted-space"/>
          <w:rFonts w:asciiTheme="majorHAnsi" w:hAnsiTheme="majorHAnsi" w:cstheme="majorHAnsi"/>
          <w:sz w:val="24"/>
          <w:szCs w:val="24"/>
        </w:rPr>
        <w:t xml:space="preserve"> </w:t>
      </w:r>
      <w:r w:rsidRPr="003871BE">
        <w:rPr>
          <w:rStyle w:val="apple-converted-space"/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hidden =</w:t>
      </w:r>
      <w:r w:rsidRPr="003871BE">
        <w:rPr>
          <w:rStyle w:val="apple-converted-space"/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proofErr w:type="gramStart"/>
      <w:r w:rsidRPr="003871BE">
        <w:rPr>
          <w:rStyle w:val="apple-converted-space"/>
          <w:rFonts w:asciiTheme="majorHAnsi" w:hAnsiTheme="majorHAnsi" w:cstheme="majorHAnsi"/>
          <w:sz w:val="24"/>
          <w:szCs w:val="24"/>
        </w:rPr>
        <w:t>c(</w:t>
      </w:r>
      <w:proofErr w:type="gramEnd"/>
      <w:r w:rsidRPr="003871BE">
        <w:rPr>
          <w:rStyle w:val="apple-converted-space"/>
          <w:rFonts w:asciiTheme="majorHAnsi" w:hAnsiTheme="majorHAnsi" w:cstheme="majorHAnsi"/>
          <w:sz w:val="24"/>
          <w:szCs w:val="24"/>
        </w:rPr>
        <w:t>300,300,300),</w:t>
      </w:r>
    </w:p>
    <w:p w14:paraId="5AAE5F26" w14:textId="5108FA27" w:rsidR="003871BE" w:rsidRPr="003871BE" w:rsidRDefault="003871BE" w:rsidP="003871BE">
      <w:pPr>
        <w:pStyle w:val="p1"/>
        <w:rPr>
          <w:rStyle w:val="apple-converted-space"/>
          <w:rFonts w:asciiTheme="majorHAnsi" w:hAnsiTheme="majorHAnsi" w:cstheme="majorHAnsi"/>
          <w:sz w:val="24"/>
          <w:szCs w:val="24"/>
        </w:rPr>
      </w:pPr>
      <w:r w:rsidRPr="003871BE">
        <w:rPr>
          <w:rStyle w:val="apple-converted-space"/>
          <w:rFonts w:asciiTheme="majorHAnsi" w:hAnsiTheme="majorHAnsi" w:cstheme="majorHAnsi"/>
          <w:sz w:val="24"/>
          <w:szCs w:val="24"/>
        </w:rPr>
        <w:t xml:space="preserve">    </w:t>
      </w:r>
      <w:r>
        <w:rPr>
          <w:rStyle w:val="apple-converted-space"/>
          <w:rFonts w:asciiTheme="majorHAnsi" w:hAnsiTheme="majorHAnsi" w:cstheme="majorHAnsi"/>
          <w:sz w:val="24"/>
          <w:szCs w:val="24"/>
        </w:rPr>
        <w:t xml:space="preserve"> </w:t>
      </w:r>
      <w:r w:rsidRPr="003871BE">
        <w:rPr>
          <w:rStyle w:val="apple-converted-space"/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871BE">
        <w:rPr>
          <w:rStyle w:val="apple-converted-space"/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adaptive_rate</w:t>
      </w:r>
      <w:proofErr w:type="spellEnd"/>
      <w:r w:rsidRPr="003871BE">
        <w:rPr>
          <w:rStyle w:val="apple-converted-space"/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 =</w:t>
      </w:r>
      <w:r w:rsidRPr="003871BE">
        <w:rPr>
          <w:rStyle w:val="apple-converted-space"/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3871BE">
        <w:rPr>
          <w:rStyle w:val="apple-converted-space"/>
          <w:rFonts w:asciiTheme="majorHAnsi" w:hAnsiTheme="majorHAnsi" w:cstheme="majorHAnsi"/>
          <w:sz w:val="24"/>
          <w:szCs w:val="24"/>
        </w:rPr>
        <w:t>FALSE,</w:t>
      </w:r>
    </w:p>
    <w:p w14:paraId="6E850C3E" w14:textId="60719C5B" w:rsidR="003871BE" w:rsidRPr="003871BE" w:rsidRDefault="003871BE" w:rsidP="003871BE">
      <w:pPr>
        <w:pStyle w:val="p1"/>
        <w:rPr>
          <w:rStyle w:val="apple-converted-space"/>
          <w:rFonts w:asciiTheme="majorHAnsi" w:hAnsiTheme="majorHAnsi" w:cstheme="majorHAnsi"/>
          <w:sz w:val="24"/>
          <w:szCs w:val="24"/>
        </w:rPr>
      </w:pPr>
      <w:r w:rsidRPr="003871BE">
        <w:rPr>
          <w:rStyle w:val="apple-converted-space"/>
          <w:rFonts w:asciiTheme="majorHAnsi" w:hAnsiTheme="majorHAnsi" w:cstheme="majorHAnsi"/>
          <w:sz w:val="24"/>
          <w:szCs w:val="24"/>
        </w:rPr>
        <w:t xml:space="preserve">     </w:t>
      </w:r>
      <w:r>
        <w:rPr>
          <w:rStyle w:val="apple-converted-space"/>
          <w:rFonts w:asciiTheme="majorHAnsi" w:hAnsiTheme="majorHAnsi" w:cstheme="majorHAnsi"/>
          <w:sz w:val="24"/>
          <w:szCs w:val="24"/>
        </w:rPr>
        <w:t xml:space="preserve"> </w:t>
      </w:r>
      <w:r w:rsidRPr="003871BE">
        <w:rPr>
          <w:rStyle w:val="apple-converted-space"/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rate =</w:t>
      </w:r>
      <w:r w:rsidRPr="003871BE">
        <w:rPr>
          <w:rStyle w:val="apple-converted-space"/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3871BE">
        <w:rPr>
          <w:rStyle w:val="apple-converted-space"/>
          <w:rFonts w:asciiTheme="majorHAnsi" w:hAnsiTheme="majorHAnsi" w:cstheme="majorHAnsi"/>
          <w:sz w:val="24"/>
          <w:szCs w:val="24"/>
        </w:rPr>
        <w:t>0.01,</w:t>
      </w:r>
    </w:p>
    <w:p w14:paraId="0133A5C1" w14:textId="0188485F" w:rsidR="003871BE" w:rsidRPr="003871BE" w:rsidRDefault="003871BE" w:rsidP="003871BE">
      <w:pPr>
        <w:pStyle w:val="p1"/>
        <w:rPr>
          <w:rStyle w:val="apple-converted-space"/>
          <w:rFonts w:asciiTheme="majorHAnsi" w:hAnsiTheme="majorHAnsi" w:cstheme="majorHAnsi"/>
          <w:sz w:val="24"/>
          <w:szCs w:val="24"/>
        </w:rPr>
      </w:pPr>
      <w:r w:rsidRPr="003871BE">
        <w:rPr>
          <w:rStyle w:val="apple-converted-space"/>
          <w:rFonts w:asciiTheme="majorHAnsi" w:hAnsiTheme="majorHAnsi" w:cstheme="majorHAnsi"/>
          <w:sz w:val="24"/>
          <w:szCs w:val="24"/>
        </w:rPr>
        <w:t xml:space="preserve">     </w:t>
      </w:r>
      <w:r>
        <w:rPr>
          <w:rStyle w:val="apple-converted-space"/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871BE">
        <w:rPr>
          <w:rStyle w:val="apple-converted-space"/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momentum_start</w:t>
      </w:r>
      <w:proofErr w:type="spellEnd"/>
      <w:r w:rsidRPr="003871BE">
        <w:rPr>
          <w:rStyle w:val="apple-converted-space"/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 =</w:t>
      </w:r>
      <w:r w:rsidRPr="003871BE">
        <w:rPr>
          <w:rStyle w:val="apple-converted-space"/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3871BE">
        <w:rPr>
          <w:rStyle w:val="apple-converted-space"/>
          <w:rFonts w:asciiTheme="majorHAnsi" w:hAnsiTheme="majorHAnsi" w:cstheme="majorHAnsi"/>
          <w:sz w:val="24"/>
          <w:szCs w:val="24"/>
        </w:rPr>
        <w:t>0.2,</w:t>
      </w:r>
    </w:p>
    <w:p w14:paraId="356AA113" w14:textId="644D1AE8" w:rsidR="003871BE" w:rsidRPr="003871BE" w:rsidRDefault="003871BE" w:rsidP="003871BE">
      <w:pPr>
        <w:pStyle w:val="p1"/>
        <w:rPr>
          <w:rStyle w:val="apple-converted-space"/>
          <w:rFonts w:asciiTheme="majorHAnsi" w:hAnsiTheme="majorHAnsi" w:cstheme="majorHAnsi"/>
          <w:sz w:val="24"/>
          <w:szCs w:val="24"/>
        </w:rPr>
      </w:pPr>
      <w:r w:rsidRPr="003871BE">
        <w:rPr>
          <w:rStyle w:val="apple-converted-space"/>
          <w:rFonts w:asciiTheme="majorHAnsi" w:hAnsiTheme="majorHAnsi" w:cstheme="majorHAnsi"/>
          <w:sz w:val="24"/>
          <w:szCs w:val="24"/>
        </w:rPr>
        <w:t xml:space="preserve">     </w:t>
      </w:r>
      <w:r>
        <w:rPr>
          <w:rStyle w:val="apple-converted-space"/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871BE">
        <w:rPr>
          <w:rStyle w:val="apple-converted-space"/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input_dropout_ratio</w:t>
      </w:r>
      <w:proofErr w:type="spellEnd"/>
      <w:r w:rsidRPr="003871BE">
        <w:rPr>
          <w:rStyle w:val="apple-converted-space"/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 =</w:t>
      </w:r>
      <w:r w:rsidRPr="003871BE">
        <w:rPr>
          <w:rStyle w:val="apple-converted-space"/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3871BE">
        <w:rPr>
          <w:rStyle w:val="apple-converted-space"/>
          <w:rFonts w:asciiTheme="majorHAnsi" w:hAnsiTheme="majorHAnsi" w:cstheme="majorHAnsi"/>
          <w:sz w:val="24"/>
          <w:szCs w:val="24"/>
        </w:rPr>
        <w:t>0.2,</w:t>
      </w:r>
    </w:p>
    <w:p w14:paraId="56B22613" w14:textId="248F58B8" w:rsidR="003871BE" w:rsidRPr="003871BE" w:rsidRDefault="003871BE" w:rsidP="003871BE">
      <w:pPr>
        <w:pStyle w:val="p1"/>
        <w:rPr>
          <w:rStyle w:val="apple-converted-space"/>
          <w:rFonts w:asciiTheme="majorHAnsi" w:hAnsiTheme="majorHAnsi" w:cstheme="majorHAnsi"/>
          <w:sz w:val="24"/>
          <w:szCs w:val="24"/>
        </w:rPr>
      </w:pPr>
      <w:r w:rsidRPr="003871BE">
        <w:rPr>
          <w:rStyle w:val="apple-converted-space"/>
          <w:rFonts w:asciiTheme="majorHAnsi" w:hAnsiTheme="majorHAnsi" w:cstheme="majorHAnsi"/>
          <w:sz w:val="24"/>
          <w:szCs w:val="24"/>
        </w:rPr>
        <w:t xml:space="preserve">     </w:t>
      </w:r>
      <w:r>
        <w:rPr>
          <w:rStyle w:val="apple-converted-space"/>
          <w:rFonts w:asciiTheme="majorHAnsi" w:hAnsiTheme="majorHAnsi" w:cstheme="majorHAnsi"/>
          <w:sz w:val="24"/>
          <w:szCs w:val="24"/>
        </w:rPr>
        <w:t xml:space="preserve"> </w:t>
      </w:r>
      <w:r w:rsidRPr="003871BE">
        <w:rPr>
          <w:rStyle w:val="apple-converted-space"/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sparse =</w:t>
      </w:r>
      <w:r w:rsidRPr="003871BE">
        <w:rPr>
          <w:rStyle w:val="apple-converted-space"/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3871BE">
        <w:rPr>
          <w:rStyle w:val="apple-converted-space"/>
          <w:rFonts w:asciiTheme="majorHAnsi" w:hAnsiTheme="majorHAnsi" w:cstheme="majorHAnsi"/>
          <w:sz w:val="24"/>
          <w:szCs w:val="24"/>
        </w:rPr>
        <w:t>TRUE,</w:t>
      </w:r>
    </w:p>
    <w:p w14:paraId="5C176143" w14:textId="2A4B5FBD" w:rsidR="00695199" w:rsidRPr="003871BE" w:rsidRDefault="003871BE" w:rsidP="003871BE">
      <w:pPr>
        <w:pStyle w:val="p1"/>
        <w:ind w:left="0" w:firstLine="0"/>
        <w:rPr>
          <w:rStyle w:val="apple-converted-space"/>
          <w:rFonts w:asciiTheme="majorHAnsi" w:hAnsiTheme="majorHAnsi" w:cstheme="majorHAnsi"/>
          <w:sz w:val="24"/>
          <w:szCs w:val="24"/>
        </w:rPr>
      </w:pPr>
      <w:r w:rsidRPr="003871BE">
        <w:rPr>
          <w:rStyle w:val="apple-converted-space"/>
          <w:rFonts w:asciiTheme="majorHAnsi" w:hAnsiTheme="majorHAnsi" w:cstheme="majorHAnsi"/>
          <w:sz w:val="24"/>
          <w:szCs w:val="24"/>
        </w:rPr>
        <w:t xml:space="preserve">     </w:t>
      </w:r>
      <w:r>
        <w:rPr>
          <w:rStyle w:val="apple-converted-space"/>
          <w:rFonts w:asciiTheme="majorHAnsi" w:hAnsiTheme="majorHAnsi" w:cstheme="majorHAnsi"/>
          <w:sz w:val="24"/>
          <w:szCs w:val="24"/>
        </w:rPr>
        <w:t xml:space="preserve"> </w:t>
      </w:r>
      <w:r w:rsidRPr="003871BE">
        <w:rPr>
          <w:rStyle w:val="apple-converted-space"/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epochs =</w:t>
      </w:r>
      <w:r w:rsidRPr="003871BE">
        <w:rPr>
          <w:rStyle w:val="apple-converted-space"/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3871BE">
        <w:rPr>
          <w:rStyle w:val="apple-converted-space"/>
          <w:rFonts w:asciiTheme="majorHAnsi" w:hAnsiTheme="majorHAnsi" w:cstheme="majorHAnsi"/>
          <w:sz w:val="24"/>
          <w:szCs w:val="24"/>
        </w:rPr>
        <w:t>100</w:t>
      </w:r>
    </w:p>
    <w:p w14:paraId="07FB2634" w14:textId="3073BAE6" w:rsidR="00695199" w:rsidRPr="002546E5" w:rsidRDefault="00695199" w:rsidP="00695199">
      <w:pPr>
        <w:pStyle w:val="p1"/>
        <w:rPr>
          <w:rStyle w:val="apple-converted-space"/>
          <w:u w:val="single"/>
        </w:rPr>
      </w:pPr>
    </w:p>
    <w:p w14:paraId="48F54AB8" w14:textId="77777777" w:rsidR="00695199" w:rsidRDefault="00695199" w:rsidP="00695199">
      <w:pPr>
        <w:pStyle w:val="p1"/>
        <w:rPr>
          <w:rStyle w:val="apple-converted-space"/>
        </w:rPr>
      </w:pPr>
    </w:p>
    <w:p w14:paraId="22BDAC32" w14:textId="4FC5807E" w:rsidR="00695199" w:rsidRDefault="00695199" w:rsidP="003871BE">
      <w:pPr>
        <w:pStyle w:val="p1"/>
      </w:pPr>
      <w:r>
        <w:rPr>
          <w:rStyle w:val="apple-converted-space"/>
        </w:rPr>
        <w:t xml:space="preserve">    </w:t>
      </w:r>
    </w:p>
    <w:p w14:paraId="6183B37C" w14:textId="66DF3DA2" w:rsidR="00695199" w:rsidRDefault="00695199" w:rsidP="00695199"/>
    <w:p w14:paraId="1D4C6438" w14:textId="16AD6F32" w:rsidR="003871BE" w:rsidRDefault="003871BE" w:rsidP="00695199"/>
    <w:p w14:paraId="168F8325" w14:textId="77777777" w:rsidR="003871BE" w:rsidRDefault="003871BE" w:rsidP="00695199"/>
    <w:p w14:paraId="1489742A" w14:textId="1AA6DBD7" w:rsidR="00695199" w:rsidRDefault="00695199" w:rsidP="00695199"/>
    <w:p w14:paraId="0E4C7FD4" w14:textId="27D0AEC0" w:rsidR="003871BE" w:rsidRDefault="003871BE" w:rsidP="00695199"/>
    <w:p w14:paraId="0BCCC136" w14:textId="1960DB58" w:rsidR="003871BE" w:rsidRPr="003871BE" w:rsidRDefault="003871BE" w:rsidP="00695199">
      <w:pPr>
        <w:rPr>
          <w:b/>
          <w:bCs/>
          <w:sz w:val="28"/>
          <w:szCs w:val="28"/>
        </w:rPr>
      </w:pPr>
      <w:r w:rsidRPr="003871BE">
        <w:rPr>
          <w:b/>
          <w:bCs/>
          <w:sz w:val="28"/>
          <w:szCs w:val="28"/>
        </w:rPr>
        <w:t>Best Model is described here:</w:t>
      </w:r>
    </w:p>
    <w:p w14:paraId="3CD7A908" w14:textId="77777777" w:rsidR="003871BE" w:rsidRDefault="003871BE" w:rsidP="00695199"/>
    <w:tbl>
      <w:tblPr>
        <w:tblStyle w:val="TableGrid"/>
        <w:tblW w:w="9071" w:type="dxa"/>
        <w:tblLook w:val="04A0" w:firstRow="1" w:lastRow="0" w:firstColumn="1" w:lastColumn="0" w:noHBand="0" w:noVBand="1"/>
      </w:tblPr>
      <w:tblGrid>
        <w:gridCol w:w="3865"/>
        <w:gridCol w:w="5206"/>
      </w:tblGrid>
      <w:tr w:rsidR="00695199" w:rsidRPr="00254737" w14:paraId="2333AC86" w14:textId="77777777" w:rsidTr="00657A8A">
        <w:trPr>
          <w:trHeight w:val="620"/>
        </w:trPr>
        <w:tc>
          <w:tcPr>
            <w:tcW w:w="3865" w:type="dxa"/>
          </w:tcPr>
          <w:p w14:paraId="783A3A1C" w14:textId="77777777" w:rsidR="00695199" w:rsidRPr="00254737" w:rsidRDefault="00695199" w:rsidP="00657A8A">
            <w:r w:rsidRPr="00254737">
              <w:t>Best Model</w:t>
            </w:r>
          </w:p>
        </w:tc>
        <w:tc>
          <w:tcPr>
            <w:tcW w:w="5206" w:type="dxa"/>
          </w:tcPr>
          <w:p w14:paraId="6CD42F9E" w14:textId="77777777" w:rsidR="00695199" w:rsidRPr="00254737" w:rsidRDefault="00695199" w:rsidP="00657A8A">
            <w:r>
              <w:t>Sum of Squared Error</w:t>
            </w:r>
          </w:p>
        </w:tc>
      </w:tr>
      <w:tr w:rsidR="00695199" w:rsidRPr="00254737" w14:paraId="133D5BD0" w14:textId="77777777" w:rsidTr="00657A8A">
        <w:trPr>
          <w:trHeight w:val="71"/>
        </w:trPr>
        <w:tc>
          <w:tcPr>
            <w:tcW w:w="3865" w:type="dxa"/>
          </w:tcPr>
          <w:p w14:paraId="106E485B" w14:textId="77777777" w:rsidR="00695199" w:rsidRPr="00FA0737" w:rsidRDefault="00695199" w:rsidP="00657A8A">
            <w:r w:rsidRPr="00FA0737">
              <w:t>number of hidden layers</w:t>
            </w:r>
          </w:p>
          <w:p w14:paraId="71DA7CF5" w14:textId="77777777" w:rsidR="00695199" w:rsidRPr="00254737" w:rsidRDefault="00695199" w:rsidP="00657A8A"/>
        </w:tc>
        <w:tc>
          <w:tcPr>
            <w:tcW w:w="5206" w:type="dxa"/>
          </w:tcPr>
          <w:p w14:paraId="65F8C228" w14:textId="77777777" w:rsidR="00695199" w:rsidRPr="00254737" w:rsidRDefault="00695199" w:rsidP="00657A8A">
            <w:r>
              <w:t>3</w:t>
            </w:r>
          </w:p>
        </w:tc>
      </w:tr>
      <w:tr w:rsidR="00695199" w:rsidRPr="00254737" w14:paraId="2812C7C0" w14:textId="77777777" w:rsidTr="00657A8A">
        <w:trPr>
          <w:trHeight w:val="71"/>
        </w:trPr>
        <w:tc>
          <w:tcPr>
            <w:tcW w:w="3865" w:type="dxa"/>
          </w:tcPr>
          <w:p w14:paraId="33F807E4" w14:textId="77777777" w:rsidR="00695199" w:rsidRPr="00FA0737" w:rsidRDefault="00695199" w:rsidP="00657A8A">
            <w:r w:rsidRPr="00FA0737">
              <w:t>number of hidden units in each layer</w:t>
            </w:r>
          </w:p>
          <w:p w14:paraId="4D537AB0" w14:textId="77777777" w:rsidR="00695199" w:rsidRPr="00254737" w:rsidRDefault="00695199" w:rsidP="00657A8A"/>
        </w:tc>
        <w:tc>
          <w:tcPr>
            <w:tcW w:w="5206" w:type="dxa"/>
          </w:tcPr>
          <w:p w14:paraId="16968902" w14:textId="69BDF8F7" w:rsidR="00695199" w:rsidRPr="00254737" w:rsidRDefault="00695199" w:rsidP="00657A8A">
            <w:r>
              <w:t>3</w:t>
            </w:r>
            <w:r w:rsidR="0013187B">
              <w:t>1</w:t>
            </w:r>
            <w:r>
              <w:t>0,3</w:t>
            </w:r>
            <w:r w:rsidR="0013187B">
              <w:t>1</w:t>
            </w:r>
            <w:r>
              <w:t>0,3</w:t>
            </w:r>
            <w:r w:rsidR="0013187B">
              <w:t>1</w:t>
            </w:r>
            <w:r>
              <w:t>0</w:t>
            </w:r>
          </w:p>
        </w:tc>
      </w:tr>
      <w:tr w:rsidR="00695199" w14:paraId="66DEB4A4" w14:textId="77777777" w:rsidTr="00657A8A">
        <w:trPr>
          <w:trHeight w:val="71"/>
        </w:trPr>
        <w:tc>
          <w:tcPr>
            <w:tcW w:w="3865" w:type="dxa"/>
          </w:tcPr>
          <w:p w14:paraId="7385E92A" w14:textId="77777777" w:rsidR="00695199" w:rsidRPr="00FA0737" w:rsidRDefault="00695199" w:rsidP="00657A8A">
            <w:r w:rsidRPr="00FA0737">
              <w:t>learning rates</w:t>
            </w:r>
          </w:p>
          <w:p w14:paraId="734ED6FB" w14:textId="77777777" w:rsidR="00695199" w:rsidRDefault="00695199" w:rsidP="00657A8A"/>
        </w:tc>
        <w:tc>
          <w:tcPr>
            <w:tcW w:w="5206" w:type="dxa"/>
          </w:tcPr>
          <w:p w14:paraId="329A5C96" w14:textId="77777777" w:rsidR="00695199" w:rsidRDefault="00695199" w:rsidP="00657A8A">
            <w:r>
              <w:t>0.01</w:t>
            </w:r>
          </w:p>
        </w:tc>
      </w:tr>
      <w:tr w:rsidR="00695199" w14:paraId="5EAE4987" w14:textId="77777777" w:rsidTr="00657A8A">
        <w:trPr>
          <w:trHeight w:val="71"/>
        </w:trPr>
        <w:tc>
          <w:tcPr>
            <w:tcW w:w="3865" w:type="dxa"/>
          </w:tcPr>
          <w:p w14:paraId="08C4E2BB" w14:textId="77777777" w:rsidR="00695199" w:rsidRPr="00FA0737" w:rsidRDefault="00695199" w:rsidP="00657A8A">
            <w:r w:rsidRPr="00FA0737">
              <w:t>momentum rate</w:t>
            </w:r>
          </w:p>
          <w:p w14:paraId="043AC9AC" w14:textId="77777777" w:rsidR="00695199" w:rsidRDefault="00695199" w:rsidP="00657A8A"/>
        </w:tc>
        <w:tc>
          <w:tcPr>
            <w:tcW w:w="5206" w:type="dxa"/>
          </w:tcPr>
          <w:p w14:paraId="5E5785A1" w14:textId="77777777" w:rsidR="00695199" w:rsidRDefault="00695199" w:rsidP="00657A8A">
            <w:r>
              <w:t>0.2</w:t>
            </w:r>
          </w:p>
        </w:tc>
      </w:tr>
      <w:tr w:rsidR="00695199" w14:paraId="1182CF61" w14:textId="77777777" w:rsidTr="00657A8A">
        <w:trPr>
          <w:trHeight w:val="476"/>
        </w:trPr>
        <w:tc>
          <w:tcPr>
            <w:tcW w:w="3865" w:type="dxa"/>
          </w:tcPr>
          <w:p w14:paraId="5F47AA4A" w14:textId="77777777" w:rsidR="00695199" w:rsidRPr="00254737" w:rsidRDefault="00695199" w:rsidP="00657A8A">
            <w:r>
              <w:t xml:space="preserve"> Overall </w:t>
            </w:r>
            <w:r w:rsidRPr="00254737">
              <w:t>Classification Accuracy</w:t>
            </w:r>
          </w:p>
        </w:tc>
        <w:tc>
          <w:tcPr>
            <w:tcW w:w="5206" w:type="dxa"/>
          </w:tcPr>
          <w:p w14:paraId="5B5CC873" w14:textId="6AB1D94E" w:rsidR="00695199" w:rsidRDefault="00A43217" w:rsidP="00657A8A">
            <w:r w:rsidRPr="00A43217">
              <w:t>0.9632721</w:t>
            </w:r>
          </w:p>
        </w:tc>
      </w:tr>
    </w:tbl>
    <w:p w14:paraId="625A696B" w14:textId="77777777" w:rsidR="00695199" w:rsidRDefault="00695199" w:rsidP="00695199"/>
    <w:p w14:paraId="418B1C04" w14:textId="77777777" w:rsidR="00695199" w:rsidRDefault="00695199" w:rsidP="00695199"/>
    <w:p w14:paraId="10BE9FBF" w14:textId="6E368B7C" w:rsidR="00695199" w:rsidRDefault="00695199" w:rsidP="00695199">
      <w:r>
        <w:t xml:space="preserve">Cross Entropy Function </w:t>
      </w:r>
      <w:r w:rsidR="00584C57">
        <w:t xml:space="preserve">converges faster </w:t>
      </w:r>
      <w:r>
        <w:t xml:space="preserve">for the </w:t>
      </w:r>
      <w:r w:rsidR="00584C57">
        <w:t>given datasets for same parameters.</w:t>
      </w:r>
    </w:p>
    <w:p w14:paraId="7C031123" w14:textId="622DBDA8" w:rsidR="00695199" w:rsidRDefault="00695199" w:rsidP="00695199"/>
    <w:p w14:paraId="0FD1CC32" w14:textId="77777777" w:rsidR="0013187B" w:rsidRDefault="0013187B" w:rsidP="00695199"/>
    <w:p w14:paraId="1CB5791B" w14:textId="7DBBBF58" w:rsidR="00695199" w:rsidRPr="0013187B" w:rsidRDefault="0013187B" w:rsidP="00695199">
      <w:pPr>
        <w:rPr>
          <w:b/>
          <w:bCs/>
        </w:rPr>
      </w:pPr>
      <w:r w:rsidRPr="0013187B">
        <w:rPr>
          <w:b/>
          <w:bCs/>
        </w:rPr>
        <w:t>Following points need to note:</w:t>
      </w:r>
    </w:p>
    <w:p w14:paraId="26A89A37" w14:textId="77777777" w:rsidR="0013187B" w:rsidRDefault="0013187B" w:rsidP="00695199"/>
    <w:p w14:paraId="78F3D15A" w14:textId="2AD37AB6" w:rsidR="00695199" w:rsidRPr="0013187B" w:rsidRDefault="0013187B" w:rsidP="00695199">
      <w:pPr>
        <w:rPr>
          <w:b/>
          <w:bCs/>
        </w:rPr>
      </w:pPr>
      <w:r w:rsidRPr="0013187B">
        <w:rPr>
          <w:b/>
          <w:bCs/>
        </w:rPr>
        <w:t>For h</w:t>
      </w:r>
      <w:r w:rsidR="00695199" w:rsidRPr="0013187B">
        <w:rPr>
          <w:b/>
          <w:bCs/>
        </w:rPr>
        <w:t xml:space="preserve">idden layers </w:t>
      </w:r>
      <w:r w:rsidRPr="0013187B">
        <w:rPr>
          <w:b/>
          <w:bCs/>
        </w:rPr>
        <w:t xml:space="preserve">- </w:t>
      </w:r>
      <w:r w:rsidR="00695199" w:rsidRPr="0013187B">
        <w:rPr>
          <w:b/>
          <w:bCs/>
        </w:rPr>
        <w:t>2:</w:t>
      </w:r>
    </w:p>
    <w:p w14:paraId="3CB37403" w14:textId="599FCAA3" w:rsidR="00695199" w:rsidRDefault="0013187B" w:rsidP="0013187B">
      <w:pPr>
        <w:ind w:firstLine="720"/>
      </w:pPr>
      <w:r>
        <w:t xml:space="preserve">Increased </w:t>
      </w:r>
      <w:r w:rsidR="00695199">
        <w:t>Accuracy on increasing no of hidden units.</w:t>
      </w:r>
    </w:p>
    <w:p w14:paraId="4B767CEB" w14:textId="77777777" w:rsidR="00695199" w:rsidRDefault="00695199" w:rsidP="00695199"/>
    <w:p w14:paraId="1BA31771" w14:textId="61A932E4" w:rsidR="00695199" w:rsidRPr="0013187B" w:rsidRDefault="0013187B" w:rsidP="00695199">
      <w:pPr>
        <w:rPr>
          <w:b/>
          <w:bCs/>
        </w:rPr>
      </w:pPr>
      <w:r w:rsidRPr="0013187B">
        <w:rPr>
          <w:b/>
          <w:bCs/>
        </w:rPr>
        <w:t>For</w:t>
      </w:r>
      <w:r w:rsidR="00695199" w:rsidRPr="0013187B">
        <w:rPr>
          <w:b/>
          <w:bCs/>
        </w:rPr>
        <w:t xml:space="preserve"> hidden layers </w:t>
      </w:r>
      <w:r w:rsidRPr="0013187B">
        <w:rPr>
          <w:b/>
          <w:bCs/>
        </w:rPr>
        <w:t>-</w:t>
      </w:r>
      <w:r w:rsidR="00695199" w:rsidRPr="0013187B">
        <w:rPr>
          <w:b/>
          <w:bCs/>
        </w:rPr>
        <w:t xml:space="preserve"> 3:</w:t>
      </w:r>
    </w:p>
    <w:p w14:paraId="5AC71C3F" w14:textId="7864964C" w:rsidR="00695199" w:rsidRDefault="0013187B" w:rsidP="0013187B">
      <w:pPr>
        <w:ind w:firstLine="720"/>
      </w:pPr>
      <w:r>
        <w:t xml:space="preserve">Decreased </w:t>
      </w:r>
      <w:r w:rsidR="00695199">
        <w:t>Accuracy on increasing no of hidden units.</w:t>
      </w:r>
    </w:p>
    <w:p w14:paraId="239380B1" w14:textId="77777777" w:rsidR="00695199" w:rsidRDefault="00695199" w:rsidP="00695199"/>
    <w:p w14:paraId="6CBCDE0A" w14:textId="32EFE71E" w:rsidR="00695199" w:rsidRPr="0013187B" w:rsidRDefault="0013187B" w:rsidP="00695199">
      <w:pPr>
        <w:rPr>
          <w:b/>
          <w:bCs/>
        </w:rPr>
      </w:pPr>
      <w:r w:rsidRPr="0013187B">
        <w:rPr>
          <w:b/>
          <w:bCs/>
        </w:rPr>
        <w:t xml:space="preserve">For </w:t>
      </w:r>
      <w:r w:rsidR="00695199" w:rsidRPr="0013187B">
        <w:rPr>
          <w:b/>
          <w:bCs/>
        </w:rPr>
        <w:t>Learning Rate:</w:t>
      </w:r>
    </w:p>
    <w:p w14:paraId="249F1A60" w14:textId="564AC4A1" w:rsidR="00695199" w:rsidRDefault="0013187B" w:rsidP="0013187B">
      <w:pPr>
        <w:ind w:firstLine="720"/>
      </w:pPr>
      <w:r>
        <w:t xml:space="preserve">Decreased </w:t>
      </w:r>
      <w:r w:rsidR="00695199">
        <w:t xml:space="preserve">Accuracy </w:t>
      </w:r>
      <w:r>
        <w:t>with</w:t>
      </w:r>
      <w:r w:rsidR="00695199">
        <w:t xml:space="preserve"> increasing Learning Rate.</w:t>
      </w:r>
    </w:p>
    <w:p w14:paraId="06C3885B" w14:textId="77777777" w:rsidR="00695199" w:rsidRDefault="00695199" w:rsidP="00695199"/>
    <w:p w14:paraId="1652B65F" w14:textId="3940FF22" w:rsidR="00695199" w:rsidRPr="0013187B" w:rsidRDefault="0013187B" w:rsidP="00695199">
      <w:pPr>
        <w:rPr>
          <w:b/>
          <w:bCs/>
        </w:rPr>
      </w:pPr>
      <w:r w:rsidRPr="0013187B">
        <w:rPr>
          <w:b/>
          <w:bCs/>
        </w:rPr>
        <w:t xml:space="preserve">For </w:t>
      </w:r>
      <w:r w:rsidR="00695199" w:rsidRPr="0013187B">
        <w:rPr>
          <w:b/>
          <w:bCs/>
        </w:rPr>
        <w:t>Momentum Rate:</w:t>
      </w:r>
    </w:p>
    <w:p w14:paraId="7E2B0D89" w14:textId="0DDA330F" w:rsidR="00695199" w:rsidRDefault="0013187B" w:rsidP="00695199">
      <w:r>
        <w:t xml:space="preserve"> </w:t>
      </w:r>
      <w:r>
        <w:tab/>
        <w:t>Decreased Accuracy</w:t>
      </w:r>
      <w:r w:rsidR="00695199">
        <w:t xml:space="preserve"> </w:t>
      </w:r>
      <w:r>
        <w:t>with</w:t>
      </w:r>
      <w:r w:rsidR="00695199">
        <w:t xml:space="preserve"> increasing Momentum Rate.</w:t>
      </w:r>
    </w:p>
    <w:p w14:paraId="54B3355B" w14:textId="77777777" w:rsidR="00695199" w:rsidRDefault="00695199" w:rsidP="00695199"/>
    <w:p w14:paraId="76A8A0A2" w14:textId="77777777" w:rsidR="0013187B" w:rsidRDefault="0013187B" w:rsidP="00695199">
      <w:pPr>
        <w:rPr>
          <w:b/>
        </w:rPr>
      </w:pPr>
    </w:p>
    <w:p w14:paraId="05287E30" w14:textId="77777777" w:rsidR="0013187B" w:rsidRDefault="0013187B" w:rsidP="00695199">
      <w:pPr>
        <w:rPr>
          <w:b/>
        </w:rPr>
      </w:pPr>
    </w:p>
    <w:p w14:paraId="5743D980" w14:textId="77777777" w:rsidR="0013187B" w:rsidRDefault="0013187B" w:rsidP="00695199">
      <w:pPr>
        <w:rPr>
          <w:b/>
        </w:rPr>
      </w:pPr>
    </w:p>
    <w:p w14:paraId="3B0AD165" w14:textId="77777777" w:rsidR="0013187B" w:rsidRDefault="0013187B" w:rsidP="00695199">
      <w:pPr>
        <w:rPr>
          <w:b/>
        </w:rPr>
      </w:pPr>
    </w:p>
    <w:p w14:paraId="643F43E7" w14:textId="77777777" w:rsidR="0013187B" w:rsidRDefault="0013187B" w:rsidP="00695199">
      <w:pPr>
        <w:rPr>
          <w:b/>
        </w:rPr>
      </w:pPr>
    </w:p>
    <w:p w14:paraId="6F87EAE3" w14:textId="77777777" w:rsidR="0013187B" w:rsidRDefault="0013187B" w:rsidP="00695199">
      <w:pPr>
        <w:rPr>
          <w:b/>
        </w:rPr>
      </w:pPr>
    </w:p>
    <w:p w14:paraId="7157CD63" w14:textId="77777777" w:rsidR="0013187B" w:rsidRDefault="0013187B" w:rsidP="00695199">
      <w:pPr>
        <w:rPr>
          <w:b/>
        </w:rPr>
      </w:pPr>
    </w:p>
    <w:p w14:paraId="5923179B" w14:textId="77777777" w:rsidR="0013187B" w:rsidRDefault="0013187B" w:rsidP="00695199">
      <w:pPr>
        <w:rPr>
          <w:b/>
        </w:rPr>
      </w:pPr>
    </w:p>
    <w:p w14:paraId="61826165" w14:textId="77777777" w:rsidR="0013187B" w:rsidRDefault="0013187B" w:rsidP="00695199">
      <w:pPr>
        <w:rPr>
          <w:b/>
        </w:rPr>
      </w:pPr>
    </w:p>
    <w:p w14:paraId="4E6F2865" w14:textId="77777777" w:rsidR="0013187B" w:rsidRDefault="0013187B" w:rsidP="00695199">
      <w:pPr>
        <w:rPr>
          <w:b/>
        </w:rPr>
      </w:pPr>
    </w:p>
    <w:p w14:paraId="7A12D62C" w14:textId="248C1489" w:rsidR="00695199" w:rsidRDefault="0013187B" w:rsidP="00695199">
      <w:pPr>
        <w:rPr>
          <w:b/>
        </w:rPr>
      </w:pPr>
      <w:r>
        <w:rPr>
          <w:b/>
        </w:rPr>
        <w:t>“</w:t>
      </w:r>
      <w:r w:rsidRPr="002546E5">
        <w:rPr>
          <w:b/>
        </w:rPr>
        <w:t xml:space="preserve">Confusion </w:t>
      </w:r>
      <w:r w:rsidR="00A43217" w:rsidRPr="002546E5">
        <w:rPr>
          <w:b/>
        </w:rPr>
        <w:t xml:space="preserve">Matrix </w:t>
      </w:r>
      <w:r w:rsidR="00A43217">
        <w:rPr>
          <w:b/>
        </w:rPr>
        <w:t>for</w:t>
      </w:r>
      <w:r>
        <w:rPr>
          <w:b/>
        </w:rPr>
        <w:t xml:space="preserve"> </w:t>
      </w:r>
      <w:r w:rsidR="00695199" w:rsidRPr="002546E5">
        <w:rPr>
          <w:b/>
        </w:rPr>
        <w:t>Training data”</w:t>
      </w:r>
    </w:p>
    <w:p w14:paraId="4276792F" w14:textId="77777777" w:rsidR="00695199" w:rsidRPr="002546E5" w:rsidRDefault="00695199" w:rsidP="00695199">
      <w:pPr>
        <w:rPr>
          <w:b/>
        </w:rPr>
      </w:pPr>
    </w:p>
    <w:p w14:paraId="5613E287" w14:textId="45FC5267" w:rsidR="00695199" w:rsidRDefault="00A43217" w:rsidP="00695199">
      <w:r w:rsidRPr="00A43217">
        <w:rPr>
          <w:noProof/>
        </w:rPr>
        <w:lastRenderedPageBreak/>
        <w:drawing>
          <wp:inline distT="0" distB="0" distL="0" distR="0" wp14:anchorId="7BF20BFC" wp14:editId="3A3D388E">
            <wp:extent cx="6572250" cy="2628900"/>
            <wp:effectExtent l="0" t="0" r="6350" b="0"/>
            <wp:docPr id="1" name="Picture 1" descr="A close up of a piece of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648CE" w14:textId="77777777" w:rsidR="00695199" w:rsidRDefault="00695199" w:rsidP="00695199"/>
    <w:p w14:paraId="4483F907" w14:textId="77777777" w:rsidR="00695199" w:rsidRDefault="00695199" w:rsidP="00695199"/>
    <w:p w14:paraId="15F5547E" w14:textId="0B8C4E77" w:rsidR="00695199" w:rsidRDefault="00A43217" w:rsidP="00695199">
      <w:pPr>
        <w:rPr>
          <w:b/>
        </w:rPr>
      </w:pPr>
      <w:r>
        <w:rPr>
          <w:b/>
        </w:rPr>
        <w:t>“</w:t>
      </w:r>
      <w:r w:rsidR="00695199" w:rsidRPr="00405B4B">
        <w:rPr>
          <w:b/>
        </w:rPr>
        <w:t>Class Accuracy for T</w:t>
      </w:r>
      <w:r w:rsidR="00695199">
        <w:rPr>
          <w:b/>
        </w:rPr>
        <w:t>rain</w:t>
      </w:r>
      <w:r>
        <w:rPr>
          <w:b/>
        </w:rPr>
        <w:t>ing data”</w:t>
      </w:r>
    </w:p>
    <w:p w14:paraId="7FB71C2B" w14:textId="77777777" w:rsidR="00695199" w:rsidRDefault="00695199" w:rsidP="00695199">
      <w:pPr>
        <w:rPr>
          <w:b/>
        </w:rPr>
      </w:pPr>
    </w:p>
    <w:p w14:paraId="2EC098E1" w14:textId="60EE3E17" w:rsidR="00695199" w:rsidRPr="00405B4B" w:rsidRDefault="00A43217" w:rsidP="00695199">
      <w:pPr>
        <w:rPr>
          <w:b/>
        </w:rPr>
      </w:pPr>
      <w:r w:rsidRPr="00A43217">
        <w:rPr>
          <w:b/>
          <w:noProof/>
        </w:rPr>
        <w:drawing>
          <wp:inline distT="0" distB="0" distL="0" distR="0" wp14:anchorId="2ED0F556" wp14:editId="57FD5C9C">
            <wp:extent cx="6388100" cy="4057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7842" cy="40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B67F1" w14:textId="77777777" w:rsidR="00695199" w:rsidRDefault="00695199" w:rsidP="00695199"/>
    <w:p w14:paraId="48CF7C77" w14:textId="77777777" w:rsidR="00695199" w:rsidRDefault="00695199" w:rsidP="00695199"/>
    <w:p w14:paraId="5AE6BB11" w14:textId="77777777" w:rsidR="00695199" w:rsidRPr="002546E5" w:rsidRDefault="00695199" w:rsidP="00695199">
      <w:pPr>
        <w:rPr>
          <w:b/>
        </w:rPr>
      </w:pPr>
      <w:r w:rsidRPr="002546E5">
        <w:rPr>
          <w:b/>
        </w:rPr>
        <w:t>Test Data Confusion Matrix:</w:t>
      </w:r>
    </w:p>
    <w:p w14:paraId="7987B801" w14:textId="77777777" w:rsidR="00695199" w:rsidRDefault="00695199" w:rsidP="00695199"/>
    <w:p w14:paraId="66AAF2F3" w14:textId="19AE4DBB" w:rsidR="00695199" w:rsidRDefault="00A43217" w:rsidP="00695199">
      <w:r w:rsidRPr="00A43217">
        <w:rPr>
          <w:noProof/>
        </w:rPr>
        <w:drawing>
          <wp:inline distT="0" distB="0" distL="0" distR="0" wp14:anchorId="4EE8C105" wp14:editId="6759FAF6">
            <wp:extent cx="5943600" cy="2289175"/>
            <wp:effectExtent l="0" t="0" r="0" b="0"/>
            <wp:docPr id="3" name="Picture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74665" w14:textId="77777777" w:rsidR="00695199" w:rsidRDefault="00695199" w:rsidP="00695199"/>
    <w:p w14:paraId="2E945CAC" w14:textId="77777777" w:rsidR="00695199" w:rsidRPr="00405B4B" w:rsidRDefault="00695199" w:rsidP="00695199">
      <w:pPr>
        <w:rPr>
          <w:b/>
        </w:rPr>
      </w:pPr>
      <w:r w:rsidRPr="00405B4B">
        <w:rPr>
          <w:b/>
        </w:rPr>
        <w:t>Class Accuracy for Test</w:t>
      </w:r>
      <w:r>
        <w:rPr>
          <w:b/>
        </w:rPr>
        <w:t>:</w:t>
      </w:r>
    </w:p>
    <w:p w14:paraId="0CB3ED02" w14:textId="77777777" w:rsidR="00695199" w:rsidRDefault="00695199" w:rsidP="00695199"/>
    <w:p w14:paraId="7DA47FCC" w14:textId="2BF5A705" w:rsidR="00695199" w:rsidRDefault="00BE3B78" w:rsidP="00695199">
      <w:r w:rsidRPr="00BE3B78">
        <w:rPr>
          <w:noProof/>
        </w:rPr>
        <w:drawing>
          <wp:inline distT="0" distB="0" distL="0" distR="0" wp14:anchorId="6DCAF03A" wp14:editId="599983DA">
            <wp:extent cx="6248400" cy="422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54D5" w14:textId="77777777" w:rsidR="00584C57" w:rsidRDefault="00584C57" w:rsidP="00414B4E">
      <w:pPr>
        <w:rPr>
          <w:b/>
          <w:sz w:val="32"/>
          <w:szCs w:val="32"/>
        </w:rPr>
      </w:pPr>
    </w:p>
    <w:p w14:paraId="50E80CEC" w14:textId="3D91FD2C" w:rsidR="00414B4E" w:rsidRDefault="00414B4E" w:rsidP="00414B4E">
      <w:pPr>
        <w:rPr>
          <w:b/>
          <w:sz w:val="32"/>
          <w:szCs w:val="32"/>
        </w:rPr>
      </w:pPr>
      <w:r w:rsidRPr="003871BE">
        <w:rPr>
          <w:b/>
          <w:sz w:val="32"/>
          <w:szCs w:val="32"/>
        </w:rPr>
        <w:lastRenderedPageBreak/>
        <w:t xml:space="preserve">Now, In the </w:t>
      </w:r>
      <w:r>
        <w:rPr>
          <w:b/>
          <w:sz w:val="32"/>
          <w:szCs w:val="32"/>
        </w:rPr>
        <w:t>Second</w:t>
      </w:r>
      <w:r w:rsidRPr="003871BE">
        <w:rPr>
          <w:b/>
          <w:sz w:val="32"/>
          <w:szCs w:val="32"/>
        </w:rPr>
        <w:t xml:space="preserve"> Scenarios</w:t>
      </w:r>
      <w:r>
        <w:rPr>
          <w:b/>
          <w:sz w:val="32"/>
          <w:szCs w:val="32"/>
        </w:rPr>
        <w:t>,</w:t>
      </w:r>
    </w:p>
    <w:p w14:paraId="72C46031" w14:textId="77777777" w:rsidR="00695199" w:rsidRDefault="00695199" w:rsidP="00695199">
      <w:pPr>
        <w:rPr>
          <w:b/>
          <w:u w:val="single"/>
        </w:rPr>
      </w:pPr>
    </w:p>
    <w:p w14:paraId="72AB2172" w14:textId="77777777" w:rsidR="00695199" w:rsidRDefault="00695199" w:rsidP="00695199">
      <w:pPr>
        <w:rPr>
          <w:b/>
          <w:u w:val="single"/>
        </w:rPr>
      </w:pPr>
    </w:p>
    <w:p w14:paraId="2A2F171D" w14:textId="2AF90EEF" w:rsidR="00695199" w:rsidRDefault="00695199" w:rsidP="00695199">
      <w:pPr>
        <w:rPr>
          <w:b/>
          <w:sz w:val="28"/>
          <w:szCs w:val="28"/>
          <w:u w:val="single"/>
        </w:rPr>
      </w:pPr>
      <w:r w:rsidRPr="00415A6D">
        <w:rPr>
          <w:b/>
          <w:sz w:val="28"/>
          <w:szCs w:val="28"/>
          <w:u w:val="single"/>
        </w:rPr>
        <w:t xml:space="preserve">Cross Entropy </w:t>
      </w:r>
      <w:r w:rsidR="00E8280A" w:rsidRPr="00415A6D">
        <w:rPr>
          <w:b/>
          <w:sz w:val="28"/>
          <w:szCs w:val="28"/>
          <w:u w:val="single"/>
        </w:rPr>
        <w:t>Error Function</w:t>
      </w:r>
      <w:r w:rsidRPr="00415A6D">
        <w:rPr>
          <w:b/>
          <w:sz w:val="28"/>
          <w:szCs w:val="28"/>
          <w:u w:val="single"/>
        </w:rPr>
        <w:t xml:space="preserve"> (Tanh Activation Function vs </w:t>
      </w:r>
      <w:proofErr w:type="spellStart"/>
      <w:r w:rsidRPr="00415A6D">
        <w:rPr>
          <w:b/>
          <w:sz w:val="28"/>
          <w:szCs w:val="28"/>
          <w:u w:val="single"/>
        </w:rPr>
        <w:t>ReLU</w:t>
      </w:r>
      <w:proofErr w:type="spellEnd"/>
      <w:r w:rsidRPr="00415A6D">
        <w:rPr>
          <w:b/>
          <w:sz w:val="28"/>
          <w:szCs w:val="28"/>
          <w:u w:val="single"/>
        </w:rPr>
        <w:t xml:space="preserve"> Activation Function)</w:t>
      </w:r>
    </w:p>
    <w:p w14:paraId="2FBEB606" w14:textId="4259DDCB" w:rsidR="00BE3B78" w:rsidRDefault="00BE3B78" w:rsidP="00695199">
      <w:pPr>
        <w:rPr>
          <w:b/>
          <w:sz w:val="28"/>
          <w:szCs w:val="28"/>
          <w:u w:val="single"/>
        </w:rPr>
      </w:pPr>
    </w:p>
    <w:p w14:paraId="697CD8B5" w14:textId="77777777" w:rsidR="00BE3B78" w:rsidRDefault="00BE3B78" w:rsidP="00BE3B78">
      <w:pPr>
        <w:pStyle w:val="ListParagraph"/>
        <w:numPr>
          <w:ilvl w:val="0"/>
          <w:numId w:val="7"/>
        </w:numPr>
      </w:pPr>
      <w:r>
        <w:t>Early Stopping Technique is used using validation set.</w:t>
      </w:r>
    </w:p>
    <w:p w14:paraId="3C790A05" w14:textId="0678912D" w:rsidR="00BE3B78" w:rsidRDefault="00BE3B78" w:rsidP="00BE3B78">
      <w:pPr>
        <w:pStyle w:val="ListParagraph"/>
        <w:numPr>
          <w:ilvl w:val="0"/>
          <w:numId w:val="7"/>
        </w:numPr>
      </w:pPr>
      <w:r>
        <w:t>Training datasets is divided into two parts into 80:20 ratios</w:t>
      </w:r>
    </w:p>
    <w:p w14:paraId="0A8240E7" w14:textId="0E319BD0" w:rsidR="00BE3B78" w:rsidRDefault="00BE3B78" w:rsidP="00BE3B78">
      <w:pPr>
        <w:pStyle w:val="ListParagraph"/>
        <w:numPr>
          <w:ilvl w:val="0"/>
          <w:numId w:val="8"/>
        </w:numPr>
      </w:pPr>
      <w:r>
        <w:t>train (80%)</w:t>
      </w:r>
    </w:p>
    <w:p w14:paraId="4200A4A7" w14:textId="6C49C59A" w:rsidR="00BE3B78" w:rsidRDefault="00BE3B78" w:rsidP="00BE3B78">
      <w:pPr>
        <w:pStyle w:val="ListParagraph"/>
        <w:numPr>
          <w:ilvl w:val="0"/>
          <w:numId w:val="8"/>
        </w:numPr>
      </w:pPr>
      <w:r>
        <w:t>Validation (20%)</w:t>
      </w:r>
    </w:p>
    <w:p w14:paraId="1D2592D1" w14:textId="3F5C6C4C" w:rsidR="00695199" w:rsidRDefault="00695199" w:rsidP="00695199"/>
    <w:p w14:paraId="18AC2075" w14:textId="77777777" w:rsidR="00BE3B78" w:rsidRPr="003871BE" w:rsidRDefault="00BE3B78" w:rsidP="00BE3B78">
      <w:pPr>
        <w:rPr>
          <w:b/>
          <w:bCs/>
          <w:sz w:val="28"/>
          <w:szCs w:val="28"/>
        </w:rPr>
      </w:pPr>
      <w:r w:rsidRPr="003871BE">
        <w:rPr>
          <w:b/>
          <w:bCs/>
          <w:sz w:val="28"/>
          <w:szCs w:val="28"/>
        </w:rPr>
        <w:t>Parameters:</w:t>
      </w:r>
    </w:p>
    <w:p w14:paraId="1E65D889" w14:textId="77777777" w:rsidR="00BE3B78" w:rsidRDefault="00BE3B78" w:rsidP="00BE3B78"/>
    <w:p w14:paraId="4430C3CE" w14:textId="1F74B3A4" w:rsidR="00BE3B78" w:rsidRPr="003871BE" w:rsidRDefault="00BE3B78" w:rsidP="00BE3B78">
      <w:pPr>
        <w:pStyle w:val="p1"/>
        <w:rPr>
          <w:rStyle w:val="apple-converted-space"/>
          <w:rFonts w:asciiTheme="majorHAnsi" w:hAnsiTheme="majorHAnsi" w:cstheme="majorHAnsi"/>
          <w:sz w:val="24"/>
          <w:szCs w:val="24"/>
        </w:rPr>
      </w:pPr>
      <w:r w:rsidRPr="003871BE">
        <w:rPr>
          <w:rStyle w:val="apple-converted-space"/>
          <w:rFonts w:asciiTheme="majorHAnsi" w:hAnsiTheme="majorHAnsi" w:cstheme="majorHAnsi"/>
          <w:sz w:val="24"/>
          <w:szCs w:val="24"/>
        </w:rPr>
        <w:t xml:space="preserve">      </w:t>
      </w:r>
      <w:r w:rsidRPr="003871BE">
        <w:rPr>
          <w:rStyle w:val="apple-converted-space"/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loss</w:t>
      </w:r>
      <w:r w:rsidRPr="003871BE">
        <w:rPr>
          <w:rStyle w:val="apple-converted-space"/>
          <w:rFonts w:asciiTheme="majorHAnsi" w:hAnsiTheme="majorHAnsi" w:cstheme="majorHAnsi"/>
          <w:color w:val="000000" w:themeColor="text1"/>
          <w:sz w:val="24"/>
          <w:szCs w:val="24"/>
        </w:rPr>
        <w:t xml:space="preserve"> = </w:t>
      </w:r>
      <w:r w:rsidRPr="003871BE">
        <w:rPr>
          <w:rStyle w:val="apple-converted-space"/>
          <w:rFonts w:asciiTheme="majorHAnsi" w:hAnsiTheme="majorHAnsi" w:cstheme="majorHAnsi"/>
          <w:sz w:val="24"/>
          <w:szCs w:val="24"/>
        </w:rPr>
        <w:t>"</w:t>
      </w:r>
      <w:proofErr w:type="spellStart"/>
      <w:r w:rsidRPr="00BE3B78">
        <w:rPr>
          <w:rStyle w:val="apple-converted-space"/>
          <w:rFonts w:asciiTheme="majorHAnsi" w:hAnsiTheme="majorHAnsi" w:cstheme="majorHAnsi"/>
          <w:sz w:val="24"/>
          <w:szCs w:val="24"/>
        </w:rPr>
        <w:t>CrossEntropy</w:t>
      </w:r>
      <w:proofErr w:type="spellEnd"/>
      <w:r w:rsidRPr="003871BE">
        <w:rPr>
          <w:rStyle w:val="apple-converted-space"/>
          <w:rFonts w:asciiTheme="majorHAnsi" w:hAnsiTheme="majorHAnsi" w:cstheme="majorHAnsi"/>
          <w:sz w:val="24"/>
          <w:szCs w:val="24"/>
        </w:rPr>
        <w:t>",</w:t>
      </w:r>
    </w:p>
    <w:p w14:paraId="1DD48CFB" w14:textId="77777777" w:rsidR="00BE3B78" w:rsidRPr="003871BE" w:rsidRDefault="00BE3B78" w:rsidP="00BE3B78">
      <w:pPr>
        <w:pStyle w:val="p1"/>
        <w:rPr>
          <w:rStyle w:val="apple-converted-space"/>
          <w:rFonts w:asciiTheme="majorHAnsi" w:hAnsiTheme="majorHAnsi" w:cstheme="majorHAnsi"/>
          <w:sz w:val="24"/>
          <w:szCs w:val="24"/>
        </w:rPr>
      </w:pPr>
      <w:r w:rsidRPr="003871BE">
        <w:rPr>
          <w:rStyle w:val="apple-converted-space"/>
          <w:rFonts w:asciiTheme="majorHAnsi" w:hAnsiTheme="majorHAnsi" w:cstheme="majorHAnsi"/>
          <w:sz w:val="24"/>
          <w:szCs w:val="24"/>
        </w:rPr>
        <w:t xml:space="preserve">     </w:t>
      </w:r>
      <w:r>
        <w:rPr>
          <w:rStyle w:val="apple-converted-space"/>
          <w:rFonts w:asciiTheme="majorHAnsi" w:hAnsiTheme="majorHAnsi" w:cstheme="majorHAnsi"/>
          <w:sz w:val="24"/>
          <w:szCs w:val="24"/>
        </w:rPr>
        <w:t xml:space="preserve"> </w:t>
      </w:r>
      <w:r w:rsidRPr="003871BE">
        <w:rPr>
          <w:rStyle w:val="apple-converted-space"/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distribution =</w:t>
      </w:r>
      <w:r w:rsidRPr="003871BE">
        <w:rPr>
          <w:rStyle w:val="apple-converted-space"/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3871BE">
        <w:rPr>
          <w:rStyle w:val="apple-converted-space"/>
          <w:rFonts w:asciiTheme="majorHAnsi" w:hAnsiTheme="majorHAnsi" w:cstheme="majorHAnsi"/>
          <w:sz w:val="24"/>
          <w:szCs w:val="24"/>
        </w:rPr>
        <w:t>"multinomial",</w:t>
      </w:r>
    </w:p>
    <w:p w14:paraId="7E31362C" w14:textId="77777777" w:rsidR="00BE3B78" w:rsidRPr="003871BE" w:rsidRDefault="00BE3B78" w:rsidP="00BE3B78">
      <w:pPr>
        <w:pStyle w:val="p1"/>
        <w:rPr>
          <w:rStyle w:val="apple-converted-space"/>
          <w:rFonts w:asciiTheme="majorHAnsi" w:hAnsiTheme="majorHAnsi" w:cstheme="majorHAnsi"/>
          <w:sz w:val="24"/>
          <w:szCs w:val="24"/>
        </w:rPr>
      </w:pPr>
      <w:r w:rsidRPr="003871BE">
        <w:rPr>
          <w:rStyle w:val="apple-converted-space"/>
          <w:rFonts w:asciiTheme="majorHAnsi" w:hAnsiTheme="majorHAnsi" w:cstheme="majorHAnsi"/>
          <w:sz w:val="24"/>
          <w:szCs w:val="24"/>
        </w:rPr>
        <w:t xml:space="preserve">     </w:t>
      </w:r>
      <w:r>
        <w:rPr>
          <w:rStyle w:val="apple-converted-space"/>
          <w:rFonts w:asciiTheme="majorHAnsi" w:hAnsiTheme="majorHAnsi" w:cstheme="majorHAnsi"/>
          <w:sz w:val="24"/>
          <w:szCs w:val="24"/>
        </w:rPr>
        <w:t xml:space="preserve"> </w:t>
      </w:r>
      <w:r w:rsidRPr="003871BE">
        <w:rPr>
          <w:rStyle w:val="apple-converted-space"/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activation =</w:t>
      </w:r>
      <w:r w:rsidRPr="003871BE">
        <w:rPr>
          <w:rStyle w:val="apple-converted-space"/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3871BE">
        <w:rPr>
          <w:rStyle w:val="apple-converted-space"/>
          <w:rFonts w:asciiTheme="majorHAnsi" w:hAnsiTheme="majorHAnsi" w:cstheme="majorHAnsi"/>
          <w:sz w:val="24"/>
          <w:szCs w:val="24"/>
        </w:rPr>
        <w:t>"Tanh",</w:t>
      </w:r>
    </w:p>
    <w:p w14:paraId="40F830A4" w14:textId="7262E2E4" w:rsidR="00BE3B78" w:rsidRPr="003871BE" w:rsidRDefault="00BE3B78" w:rsidP="00BE3B78">
      <w:pPr>
        <w:pStyle w:val="p1"/>
        <w:rPr>
          <w:rStyle w:val="apple-converted-space"/>
          <w:rFonts w:asciiTheme="majorHAnsi" w:hAnsiTheme="majorHAnsi" w:cstheme="majorHAnsi"/>
          <w:sz w:val="24"/>
          <w:szCs w:val="24"/>
        </w:rPr>
      </w:pPr>
      <w:r w:rsidRPr="003871BE">
        <w:rPr>
          <w:rStyle w:val="apple-converted-space"/>
          <w:rFonts w:asciiTheme="majorHAnsi" w:hAnsiTheme="majorHAnsi" w:cstheme="majorHAnsi"/>
          <w:sz w:val="24"/>
          <w:szCs w:val="24"/>
        </w:rPr>
        <w:t xml:space="preserve">    </w:t>
      </w:r>
      <w:r>
        <w:rPr>
          <w:rStyle w:val="apple-converted-space"/>
          <w:rFonts w:asciiTheme="majorHAnsi" w:hAnsiTheme="majorHAnsi" w:cstheme="majorHAnsi"/>
          <w:sz w:val="24"/>
          <w:szCs w:val="24"/>
        </w:rPr>
        <w:t xml:space="preserve"> </w:t>
      </w:r>
      <w:r w:rsidRPr="003871BE">
        <w:rPr>
          <w:rStyle w:val="apple-converted-space"/>
          <w:rFonts w:asciiTheme="majorHAnsi" w:hAnsiTheme="majorHAnsi" w:cstheme="majorHAnsi"/>
          <w:sz w:val="24"/>
          <w:szCs w:val="24"/>
        </w:rPr>
        <w:t xml:space="preserve"> </w:t>
      </w:r>
      <w:r w:rsidRPr="003871BE">
        <w:rPr>
          <w:rStyle w:val="apple-converted-space"/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hidden =</w:t>
      </w:r>
      <w:r w:rsidRPr="003871BE">
        <w:rPr>
          <w:rStyle w:val="apple-converted-space"/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proofErr w:type="gramStart"/>
      <w:r w:rsidRPr="003871BE">
        <w:rPr>
          <w:rStyle w:val="apple-converted-space"/>
          <w:rFonts w:asciiTheme="majorHAnsi" w:hAnsiTheme="majorHAnsi" w:cstheme="majorHAnsi"/>
          <w:sz w:val="24"/>
          <w:szCs w:val="24"/>
        </w:rPr>
        <w:t>c(</w:t>
      </w:r>
      <w:proofErr w:type="gramEnd"/>
      <w:r>
        <w:rPr>
          <w:rStyle w:val="apple-converted-space"/>
          <w:rFonts w:asciiTheme="majorHAnsi" w:hAnsiTheme="majorHAnsi" w:cstheme="majorHAnsi"/>
          <w:sz w:val="24"/>
          <w:szCs w:val="24"/>
        </w:rPr>
        <w:tab/>
        <w:t>1</w:t>
      </w:r>
      <w:r w:rsidRPr="003871BE">
        <w:rPr>
          <w:rStyle w:val="apple-converted-space"/>
          <w:rFonts w:asciiTheme="majorHAnsi" w:hAnsiTheme="majorHAnsi" w:cstheme="majorHAnsi"/>
          <w:sz w:val="24"/>
          <w:szCs w:val="24"/>
        </w:rPr>
        <w:t>00,</w:t>
      </w:r>
      <w:r>
        <w:rPr>
          <w:rStyle w:val="apple-converted-space"/>
          <w:rFonts w:asciiTheme="majorHAnsi" w:hAnsiTheme="majorHAnsi" w:cstheme="majorHAnsi"/>
          <w:sz w:val="24"/>
          <w:szCs w:val="24"/>
        </w:rPr>
        <w:t>1</w:t>
      </w:r>
      <w:r w:rsidRPr="003871BE">
        <w:rPr>
          <w:rStyle w:val="apple-converted-space"/>
          <w:rFonts w:asciiTheme="majorHAnsi" w:hAnsiTheme="majorHAnsi" w:cstheme="majorHAnsi"/>
          <w:sz w:val="24"/>
          <w:szCs w:val="24"/>
        </w:rPr>
        <w:t>00,</w:t>
      </w:r>
      <w:r>
        <w:rPr>
          <w:rStyle w:val="apple-converted-space"/>
          <w:rFonts w:asciiTheme="majorHAnsi" w:hAnsiTheme="majorHAnsi" w:cstheme="majorHAnsi"/>
          <w:sz w:val="24"/>
          <w:szCs w:val="24"/>
        </w:rPr>
        <w:t>1</w:t>
      </w:r>
      <w:r w:rsidRPr="003871BE">
        <w:rPr>
          <w:rStyle w:val="apple-converted-space"/>
          <w:rFonts w:asciiTheme="majorHAnsi" w:hAnsiTheme="majorHAnsi" w:cstheme="majorHAnsi"/>
          <w:sz w:val="24"/>
          <w:szCs w:val="24"/>
        </w:rPr>
        <w:t>00),</w:t>
      </w:r>
    </w:p>
    <w:p w14:paraId="0C6EEAC2" w14:textId="77777777" w:rsidR="00BE3B78" w:rsidRPr="003871BE" w:rsidRDefault="00BE3B78" w:rsidP="00BE3B78">
      <w:pPr>
        <w:pStyle w:val="p1"/>
        <w:rPr>
          <w:rStyle w:val="apple-converted-space"/>
          <w:rFonts w:asciiTheme="majorHAnsi" w:hAnsiTheme="majorHAnsi" w:cstheme="majorHAnsi"/>
          <w:sz w:val="24"/>
          <w:szCs w:val="24"/>
        </w:rPr>
      </w:pPr>
      <w:r w:rsidRPr="003871BE">
        <w:rPr>
          <w:rStyle w:val="apple-converted-space"/>
          <w:rFonts w:asciiTheme="majorHAnsi" w:hAnsiTheme="majorHAnsi" w:cstheme="majorHAnsi"/>
          <w:sz w:val="24"/>
          <w:szCs w:val="24"/>
        </w:rPr>
        <w:t xml:space="preserve">    </w:t>
      </w:r>
      <w:r>
        <w:rPr>
          <w:rStyle w:val="apple-converted-space"/>
          <w:rFonts w:asciiTheme="majorHAnsi" w:hAnsiTheme="majorHAnsi" w:cstheme="majorHAnsi"/>
          <w:sz w:val="24"/>
          <w:szCs w:val="24"/>
        </w:rPr>
        <w:t xml:space="preserve"> </w:t>
      </w:r>
      <w:r w:rsidRPr="003871BE">
        <w:rPr>
          <w:rStyle w:val="apple-converted-space"/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871BE">
        <w:rPr>
          <w:rStyle w:val="apple-converted-space"/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adaptive_rate</w:t>
      </w:r>
      <w:proofErr w:type="spellEnd"/>
      <w:r w:rsidRPr="003871BE">
        <w:rPr>
          <w:rStyle w:val="apple-converted-space"/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 =</w:t>
      </w:r>
      <w:r w:rsidRPr="003871BE">
        <w:rPr>
          <w:rStyle w:val="apple-converted-space"/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3871BE">
        <w:rPr>
          <w:rStyle w:val="apple-converted-space"/>
          <w:rFonts w:asciiTheme="majorHAnsi" w:hAnsiTheme="majorHAnsi" w:cstheme="majorHAnsi"/>
          <w:sz w:val="24"/>
          <w:szCs w:val="24"/>
        </w:rPr>
        <w:t>FALSE,</w:t>
      </w:r>
    </w:p>
    <w:p w14:paraId="1630CC87" w14:textId="77777777" w:rsidR="00BE3B78" w:rsidRPr="003871BE" w:rsidRDefault="00BE3B78" w:rsidP="00BE3B78">
      <w:pPr>
        <w:pStyle w:val="p1"/>
        <w:rPr>
          <w:rStyle w:val="apple-converted-space"/>
          <w:rFonts w:asciiTheme="majorHAnsi" w:hAnsiTheme="majorHAnsi" w:cstheme="majorHAnsi"/>
          <w:sz w:val="24"/>
          <w:szCs w:val="24"/>
        </w:rPr>
      </w:pPr>
      <w:r w:rsidRPr="003871BE">
        <w:rPr>
          <w:rStyle w:val="apple-converted-space"/>
          <w:rFonts w:asciiTheme="majorHAnsi" w:hAnsiTheme="majorHAnsi" w:cstheme="majorHAnsi"/>
          <w:sz w:val="24"/>
          <w:szCs w:val="24"/>
        </w:rPr>
        <w:t xml:space="preserve">     </w:t>
      </w:r>
      <w:r>
        <w:rPr>
          <w:rStyle w:val="apple-converted-space"/>
          <w:rFonts w:asciiTheme="majorHAnsi" w:hAnsiTheme="majorHAnsi" w:cstheme="majorHAnsi"/>
          <w:sz w:val="24"/>
          <w:szCs w:val="24"/>
        </w:rPr>
        <w:t xml:space="preserve"> </w:t>
      </w:r>
      <w:r w:rsidRPr="003871BE">
        <w:rPr>
          <w:rStyle w:val="apple-converted-space"/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rate =</w:t>
      </w:r>
      <w:r w:rsidRPr="003871BE">
        <w:rPr>
          <w:rStyle w:val="apple-converted-space"/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3871BE">
        <w:rPr>
          <w:rStyle w:val="apple-converted-space"/>
          <w:rFonts w:asciiTheme="majorHAnsi" w:hAnsiTheme="majorHAnsi" w:cstheme="majorHAnsi"/>
          <w:sz w:val="24"/>
          <w:szCs w:val="24"/>
        </w:rPr>
        <w:t>0.01,</w:t>
      </w:r>
    </w:p>
    <w:p w14:paraId="6923056C" w14:textId="77777777" w:rsidR="00BE3B78" w:rsidRPr="003871BE" w:rsidRDefault="00BE3B78" w:rsidP="00BE3B78">
      <w:pPr>
        <w:pStyle w:val="p1"/>
        <w:rPr>
          <w:rStyle w:val="apple-converted-space"/>
          <w:rFonts w:asciiTheme="majorHAnsi" w:hAnsiTheme="majorHAnsi" w:cstheme="majorHAnsi"/>
          <w:sz w:val="24"/>
          <w:szCs w:val="24"/>
        </w:rPr>
      </w:pPr>
      <w:r w:rsidRPr="003871BE">
        <w:rPr>
          <w:rStyle w:val="apple-converted-space"/>
          <w:rFonts w:asciiTheme="majorHAnsi" w:hAnsiTheme="majorHAnsi" w:cstheme="majorHAnsi"/>
          <w:sz w:val="24"/>
          <w:szCs w:val="24"/>
        </w:rPr>
        <w:t xml:space="preserve">     </w:t>
      </w:r>
      <w:r>
        <w:rPr>
          <w:rStyle w:val="apple-converted-space"/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871BE">
        <w:rPr>
          <w:rStyle w:val="apple-converted-space"/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momentum_start</w:t>
      </w:r>
      <w:proofErr w:type="spellEnd"/>
      <w:r w:rsidRPr="003871BE">
        <w:rPr>
          <w:rStyle w:val="apple-converted-space"/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 =</w:t>
      </w:r>
      <w:r w:rsidRPr="003871BE">
        <w:rPr>
          <w:rStyle w:val="apple-converted-space"/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3871BE">
        <w:rPr>
          <w:rStyle w:val="apple-converted-space"/>
          <w:rFonts w:asciiTheme="majorHAnsi" w:hAnsiTheme="majorHAnsi" w:cstheme="majorHAnsi"/>
          <w:sz w:val="24"/>
          <w:szCs w:val="24"/>
        </w:rPr>
        <w:t>0.2,</w:t>
      </w:r>
    </w:p>
    <w:p w14:paraId="7F93EAC7" w14:textId="77777777" w:rsidR="00BE3B78" w:rsidRPr="003871BE" w:rsidRDefault="00BE3B78" w:rsidP="00BE3B78">
      <w:pPr>
        <w:pStyle w:val="p1"/>
        <w:rPr>
          <w:rStyle w:val="apple-converted-space"/>
          <w:rFonts w:asciiTheme="majorHAnsi" w:hAnsiTheme="majorHAnsi" w:cstheme="majorHAnsi"/>
          <w:sz w:val="24"/>
          <w:szCs w:val="24"/>
        </w:rPr>
      </w:pPr>
      <w:r w:rsidRPr="003871BE">
        <w:rPr>
          <w:rStyle w:val="apple-converted-space"/>
          <w:rFonts w:asciiTheme="majorHAnsi" w:hAnsiTheme="majorHAnsi" w:cstheme="majorHAnsi"/>
          <w:sz w:val="24"/>
          <w:szCs w:val="24"/>
        </w:rPr>
        <w:t xml:space="preserve">     </w:t>
      </w:r>
      <w:r>
        <w:rPr>
          <w:rStyle w:val="apple-converted-space"/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871BE">
        <w:rPr>
          <w:rStyle w:val="apple-converted-space"/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input_dropout_ratio</w:t>
      </w:r>
      <w:proofErr w:type="spellEnd"/>
      <w:r w:rsidRPr="003871BE">
        <w:rPr>
          <w:rStyle w:val="apple-converted-space"/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 =</w:t>
      </w:r>
      <w:r w:rsidRPr="003871BE">
        <w:rPr>
          <w:rStyle w:val="apple-converted-space"/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3871BE">
        <w:rPr>
          <w:rStyle w:val="apple-converted-space"/>
          <w:rFonts w:asciiTheme="majorHAnsi" w:hAnsiTheme="majorHAnsi" w:cstheme="majorHAnsi"/>
          <w:sz w:val="24"/>
          <w:szCs w:val="24"/>
        </w:rPr>
        <w:t>0.2,</w:t>
      </w:r>
    </w:p>
    <w:p w14:paraId="68A2DFBB" w14:textId="77777777" w:rsidR="00BE3B78" w:rsidRPr="003871BE" w:rsidRDefault="00BE3B78" w:rsidP="00BE3B78">
      <w:pPr>
        <w:pStyle w:val="p1"/>
        <w:rPr>
          <w:rStyle w:val="apple-converted-space"/>
          <w:rFonts w:asciiTheme="majorHAnsi" w:hAnsiTheme="majorHAnsi" w:cstheme="majorHAnsi"/>
          <w:sz w:val="24"/>
          <w:szCs w:val="24"/>
        </w:rPr>
      </w:pPr>
      <w:r w:rsidRPr="003871BE">
        <w:rPr>
          <w:rStyle w:val="apple-converted-space"/>
          <w:rFonts w:asciiTheme="majorHAnsi" w:hAnsiTheme="majorHAnsi" w:cstheme="majorHAnsi"/>
          <w:sz w:val="24"/>
          <w:szCs w:val="24"/>
        </w:rPr>
        <w:t xml:space="preserve">     </w:t>
      </w:r>
      <w:r>
        <w:rPr>
          <w:rStyle w:val="apple-converted-space"/>
          <w:rFonts w:asciiTheme="majorHAnsi" w:hAnsiTheme="majorHAnsi" w:cstheme="majorHAnsi"/>
          <w:sz w:val="24"/>
          <w:szCs w:val="24"/>
        </w:rPr>
        <w:t xml:space="preserve"> </w:t>
      </w:r>
      <w:r w:rsidRPr="003871BE">
        <w:rPr>
          <w:rStyle w:val="apple-converted-space"/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sparse =</w:t>
      </w:r>
      <w:r w:rsidRPr="003871BE">
        <w:rPr>
          <w:rStyle w:val="apple-converted-space"/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3871BE">
        <w:rPr>
          <w:rStyle w:val="apple-converted-space"/>
          <w:rFonts w:asciiTheme="majorHAnsi" w:hAnsiTheme="majorHAnsi" w:cstheme="majorHAnsi"/>
          <w:sz w:val="24"/>
          <w:szCs w:val="24"/>
        </w:rPr>
        <w:t>TRUE,</w:t>
      </w:r>
    </w:p>
    <w:p w14:paraId="4B6E0A7C" w14:textId="77777777" w:rsidR="00BE3B78" w:rsidRPr="003871BE" w:rsidRDefault="00BE3B78" w:rsidP="00BE3B78">
      <w:pPr>
        <w:pStyle w:val="p1"/>
        <w:ind w:left="0" w:firstLine="0"/>
        <w:rPr>
          <w:rStyle w:val="apple-converted-space"/>
          <w:rFonts w:asciiTheme="majorHAnsi" w:hAnsiTheme="majorHAnsi" w:cstheme="majorHAnsi"/>
          <w:sz w:val="24"/>
          <w:szCs w:val="24"/>
        </w:rPr>
      </w:pPr>
      <w:r w:rsidRPr="003871BE">
        <w:rPr>
          <w:rStyle w:val="apple-converted-space"/>
          <w:rFonts w:asciiTheme="majorHAnsi" w:hAnsiTheme="majorHAnsi" w:cstheme="majorHAnsi"/>
          <w:sz w:val="24"/>
          <w:szCs w:val="24"/>
        </w:rPr>
        <w:t xml:space="preserve">     </w:t>
      </w:r>
      <w:r>
        <w:rPr>
          <w:rStyle w:val="apple-converted-space"/>
          <w:rFonts w:asciiTheme="majorHAnsi" w:hAnsiTheme="majorHAnsi" w:cstheme="majorHAnsi"/>
          <w:sz w:val="24"/>
          <w:szCs w:val="24"/>
        </w:rPr>
        <w:t xml:space="preserve"> </w:t>
      </w:r>
      <w:r w:rsidRPr="003871BE">
        <w:rPr>
          <w:rStyle w:val="apple-converted-space"/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epochs =</w:t>
      </w:r>
      <w:r w:rsidRPr="003871BE">
        <w:rPr>
          <w:rStyle w:val="apple-converted-space"/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3871BE">
        <w:rPr>
          <w:rStyle w:val="apple-converted-space"/>
          <w:rFonts w:asciiTheme="majorHAnsi" w:hAnsiTheme="majorHAnsi" w:cstheme="majorHAnsi"/>
          <w:sz w:val="24"/>
          <w:szCs w:val="24"/>
        </w:rPr>
        <w:t>100</w:t>
      </w:r>
    </w:p>
    <w:p w14:paraId="1F728922" w14:textId="77777777" w:rsidR="00695199" w:rsidRDefault="00695199" w:rsidP="00695199"/>
    <w:p w14:paraId="080391F4" w14:textId="77777777" w:rsidR="00695199" w:rsidRDefault="00695199" w:rsidP="00695199"/>
    <w:p w14:paraId="0C0304C0" w14:textId="77777777" w:rsidR="00695199" w:rsidRDefault="00695199" w:rsidP="00695199"/>
    <w:tbl>
      <w:tblPr>
        <w:tblStyle w:val="TableGrid"/>
        <w:tblW w:w="9071" w:type="dxa"/>
        <w:tblLook w:val="04A0" w:firstRow="1" w:lastRow="0" w:firstColumn="1" w:lastColumn="0" w:noHBand="0" w:noVBand="1"/>
      </w:tblPr>
      <w:tblGrid>
        <w:gridCol w:w="3865"/>
        <w:gridCol w:w="5206"/>
      </w:tblGrid>
      <w:tr w:rsidR="00695199" w:rsidRPr="00254737" w14:paraId="626F7662" w14:textId="77777777" w:rsidTr="00657A8A">
        <w:trPr>
          <w:trHeight w:val="620"/>
        </w:trPr>
        <w:tc>
          <w:tcPr>
            <w:tcW w:w="3865" w:type="dxa"/>
          </w:tcPr>
          <w:p w14:paraId="6AD9FBAF" w14:textId="77777777" w:rsidR="00695199" w:rsidRPr="00254737" w:rsidRDefault="00695199" w:rsidP="00657A8A">
            <w:r w:rsidRPr="00254737">
              <w:t>Best Model</w:t>
            </w:r>
          </w:p>
        </w:tc>
        <w:tc>
          <w:tcPr>
            <w:tcW w:w="5206" w:type="dxa"/>
          </w:tcPr>
          <w:p w14:paraId="479962C8" w14:textId="77777777" w:rsidR="00695199" w:rsidRPr="00254737" w:rsidRDefault="00695199" w:rsidP="00657A8A">
            <w:r>
              <w:t>Tanh Activation</w:t>
            </w:r>
          </w:p>
        </w:tc>
      </w:tr>
      <w:tr w:rsidR="00695199" w:rsidRPr="00254737" w14:paraId="74420816" w14:textId="77777777" w:rsidTr="00657A8A">
        <w:trPr>
          <w:trHeight w:val="71"/>
        </w:trPr>
        <w:tc>
          <w:tcPr>
            <w:tcW w:w="3865" w:type="dxa"/>
          </w:tcPr>
          <w:p w14:paraId="691D84BC" w14:textId="66380FEF" w:rsidR="00695199" w:rsidRPr="00FA0737" w:rsidRDefault="00BE3B78" w:rsidP="00657A8A">
            <w:r>
              <w:t xml:space="preserve">No </w:t>
            </w:r>
            <w:r w:rsidR="00695199" w:rsidRPr="00FA0737">
              <w:t>of hidden layers</w:t>
            </w:r>
          </w:p>
          <w:p w14:paraId="2C7A1928" w14:textId="77777777" w:rsidR="00695199" w:rsidRPr="00254737" w:rsidRDefault="00695199" w:rsidP="00657A8A"/>
        </w:tc>
        <w:tc>
          <w:tcPr>
            <w:tcW w:w="5206" w:type="dxa"/>
          </w:tcPr>
          <w:p w14:paraId="6323ECD8" w14:textId="77777777" w:rsidR="00695199" w:rsidRPr="00254737" w:rsidRDefault="00695199" w:rsidP="00657A8A">
            <w:r>
              <w:t>3</w:t>
            </w:r>
          </w:p>
        </w:tc>
      </w:tr>
      <w:tr w:rsidR="00695199" w:rsidRPr="00254737" w14:paraId="5F437963" w14:textId="77777777" w:rsidTr="00657A8A">
        <w:trPr>
          <w:trHeight w:val="71"/>
        </w:trPr>
        <w:tc>
          <w:tcPr>
            <w:tcW w:w="3865" w:type="dxa"/>
          </w:tcPr>
          <w:p w14:paraId="243D2A3B" w14:textId="5C886CFF" w:rsidR="00695199" w:rsidRPr="00FA0737" w:rsidRDefault="00BE3B78" w:rsidP="00657A8A">
            <w:r>
              <w:t>No</w:t>
            </w:r>
            <w:r w:rsidR="00695199" w:rsidRPr="00FA0737">
              <w:t xml:space="preserve"> of hidden units in each layer</w:t>
            </w:r>
          </w:p>
          <w:p w14:paraId="5989E52F" w14:textId="77777777" w:rsidR="00695199" w:rsidRPr="00254737" w:rsidRDefault="00695199" w:rsidP="00657A8A"/>
        </w:tc>
        <w:tc>
          <w:tcPr>
            <w:tcW w:w="5206" w:type="dxa"/>
          </w:tcPr>
          <w:p w14:paraId="1A2A2E6B" w14:textId="77777777" w:rsidR="00695199" w:rsidRPr="00254737" w:rsidRDefault="00695199" w:rsidP="00657A8A">
            <w:r>
              <w:t>100,100,100</w:t>
            </w:r>
          </w:p>
        </w:tc>
      </w:tr>
      <w:tr w:rsidR="00695199" w14:paraId="48158D31" w14:textId="77777777" w:rsidTr="00657A8A">
        <w:trPr>
          <w:trHeight w:val="71"/>
        </w:trPr>
        <w:tc>
          <w:tcPr>
            <w:tcW w:w="3865" w:type="dxa"/>
          </w:tcPr>
          <w:p w14:paraId="3A94C5D9" w14:textId="77777777" w:rsidR="00695199" w:rsidRPr="00FA0737" w:rsidRDefault="00695199" w:rsidP="00657A8A">
            <w:r w:rsidRPr="00FA0737">
              <w:t>learning rates</w:t>
            </w:r>
          </w:p>
          <w:p w14:paraId="7876EB79" w14:textId="77777777" w:rsidR="00695199" w:rsidRDefault="00695199" w:rsidP="00657A8A"/>
        </w:tc>
        <w:tc>
          <w:tcPr>
            <w:tcW w:w="5206" w:type="dxa"/>
          </w:tcPr>
          <w:p w14:paraId="05347267" w14:textId="77777777" w:rsidR="00695199" w:rsidRDefault="00695199" w:rsidP="00657A8A">
            <w:r>
              <w:t>0.01</w:t>
            </w:r>
          </w:p>
        </w:tc>
      </w:tr>
      <w:tr w:rsidR="00695199" w14:paraId="4742B600" w14:textId="77777777" w:rsidTr="00657A8A">
        <w:trPr>
          <w:trHeight w:val="71"/>
        </w:trPr>
        <w:tc>
          <w:tcPr>
            <w:tcW w:w="3865" w:type="dxa"/>
          </w:tcPr>
          <w:p w14:paraId="7DD67E58" w14:textId="77777777" w:rsidR="00695199" w:rsidRPr="00FA0737" w:rsidRDefault="00695199" w:rsidP="00657A8A">
            <w:r w:rsidRPr="00FA0737">
              <w:t>momentum rate</w:t>
            </w:r>
          </w:p>
          <w:p w14:paraId="28B9E53D" w14:textId="77777777" w:rsidR="00695199" w:rsidRDefault="00695199" w:rsidP="00657A8A"/>
        </w:tc>
        <w:tc>
          <w:tcPr>
            <w:tcW w:w="5206" w:type="dxa"/>
          </w:tcPr>
          <w:p w14:paraId="7E9C24F5" w14:textId="77777777" w:rsidR="00695199" w:rsidRDefault="00695199" w:rsidP="00657A8A">
            <w:r>
              <w:t>0.2</w:t>
            </w:r>
          </w:p>
        </w:tc>
      </w:tr>
      <w:tr w:rsidR="00695199" w14:paraId="3C8EF241" w14:textId="77777777" w:rsidTr="00657A8A">
        <w:trPr>
          <w:trHeight w:val="476"/>
        </w:trPr>
        <w:tc>
          <w:tcPr>
            <w:tcW w:w="3865" w:type="dxa"/>
          </w:tcPr>
          <w:p w14:paraId="654D0686" w14:textId="77777777" w:rsidR="00695199" w:rsidRPr="00254737" w:rsidRDefault="00695199" w:rsidP="00657A8A">
            <w:r>
              <w:t xml:space="preserve"> Overall </w:t>
            </w:r>
            <w:r w:rsidRPr="00254737">
              <w:t>Classification Accuracy</w:t>
            </w:r>
          </w:p>
        </w:tc>
        <w:tc>
          <w:tcPr>
            <w:tcW w:w="5206" w:type="dxa"/>
          </w:tcPr>
          <w:p w14:paraId="57002B6E" w14:textId="24448AE8" w:rsidR="00695199" w:rsidRDefault="00BE3B78" w:rsidP="00657A8A">
            <w:r w:rsidRPr="00BE3B78">
              <w:t>0.9449082</w:t>
            </w:r>
          </w:p>
        </w:tc>
      </w:tr>
    </w:tbl>
    <w:p w14:paraId="52F0728A" w14:textId="77777777" w:rsidR="00695199" w:rsidRDefault="00695199" w:rsidP="00695199"/>
    <w:p w14:paraId="250C84B6" w14:textId="0D7E8FFA" w:rsidR="00695199" w:rsidRDefault="00695199" w:rsidP="00695199"/>
    <w:p w14:paraId="31C795A2" w14:textId="13900C71" w:rsidR="00BE3B78" w:rsidRDefault="00BE3B78" w:rsidP="00BE3B78">
      <w:proofErr w:type="spellStart"/>
      <w:r w:rsidRPr="005A703F">
        <w:t>ReLU</w:t>
      </w:r>
      <w:proofErr w:type="spellEnd"/>
      <w:r w:rsidRPr="005A703F">
        <w:t xml:space="preserve"> Function </w:t>
      </w:r>
      <w:r>
        <w:t xml:space="preserve">Convergences faster than Tanh Function for the same value of parameters on the </w:t>
      </w:r>
      <w:r w:rsidR="00584C57">
        <w:t>datasets</w:t>
      </w:r>
      <w:r>
        <w:t>.</w:t>
      </w:r>
    </w:p>
    <w:p w14:paraId="33BF5CF6" w14:textId="77777777" w:rsidR="00BE3B78" w:rsidRDefault="00BE3B78" w:rsidP="00BE3B78"/>
    <w:p w14:paraId="60A56B7A" w14:textId="77777777" w:rsidR="00BE3B78" w:rsidRPr="0013187B" w:rsidRDefault="00BE3B78" w:rsidP="00BE3B78">
      <w:pPr>
        <w:rPr>
          <w:b/>
          <w:bCs/>
        </w:rPr>
      </w:pPr>
      <w:r w:rsidRPr="0013187B">
        <w:rPr>
          <w:b/>
          <w:bCs/>
        </w:rPr>
        <w:lastRenderedPageBreak/>
        <w:t>Following points need to note:</w:t>
      </w:r>
    </w:p>
    <w:p w14:paraId="45191B02" w14:textId="77777777" w:rsidR="00BE3B78" w:rsidRDefault="00BE3B78" w:rsidP="00BE3B78"/>
    <w:p w14:paraId="6F2E06F2" w14:textId="77777777" w:rsidR="00BE3B78" w:rsidRPr="0013187B" w:rsidRDefault="00BE3B78" w:rsidP="00BE3B78">
      <w:pPr>
        <w:rPr>
          <w:b/>
          <w:bCs/>
        </w:rPr>
      </w:pPr>
      <w:r w:rsidRPr="0013187B">
        <w:rPr>
          <w:b/>
          <w:bCs/>
        </w:rPr>
        <w:t>For hidden layers - 2:</w:t>
      </w:r>
    </w:p>
    <w:p w14:paraId="53CD6F58" w14:textId="77777777" w:rsidR="00BE3B78" w:rsidRDefault="00BE3B78" w:rsidP="00BE3B78">
      <w:pPr>
        <w:ind w:firstLine="720"/>
      </w:pPr>
      <w:r>
        <w:t>Increased Accuracy on increasing no of hidden units.</w:t>
      </w:r>
    </w:p>
    <w:p w14:paraId="0B355F82" w14:textId="77777777" w:rsidR="00BE3B78" w:rsidRDefault="00BE3B78" w:rsidP="00BE3B78"/>
    <w:p w14:paraId="199DBE38" w14:textId="77777777" w:rsidR="00BE3B78" w:rsidRPr="0013187B" w:rsidRDefault="00BE3B78" w:rsidP="00BE3B78">
      <w:pPr>
        <w:rPr>
          <w:b/>
          <w:bCs/>
        </w:rPr>
      </w:pPr>
      <w:r w:rsidRPr="0013187B">
        <w:rPr>
          <w:b/>
          <w:bCs/>
        </w:rPr>
        <w:t>For hidden layers - 3:</w:t>
      </w:r>
    </w:p>
    <w:p w14:paraId="53972277" w14:textId="77777777" w:rsidR="00BE3B78" w:rsidRDefault="00BE3B78" w:rsidP="00BE3B78">
      <w:pPr>
        <w:ind w:firstLine="720"/>
      </w:pPr>
      <w:r>
        <w:t>Decreased Accuracy on increasing no of hidden units.</w:t>
      </w:r>
    </w:p>
    <w:p w14:paraId="68120AF1" w14:textId="77777777" w:rsidR="00BE3B78" w:rsidRDefault="00BE3B78" w:rsidP="00BE3B78"/>
    <w:p w14:paraId="173AA5FB" w14:textId="77777777" w:rsidR="00BE3B78" w:rsidRPr="0013187B" w:rsidRDefault="00BE3B78" w:rsidP="00BE3B78">
      <w:pPr>
        <w:rPr>
          <w:b/>
          <w:bCs/>
        </w:rPr>
      </w:pPr>
      <w:r w:rsidRPr="0013187B">
        <w:rPr>
          <w:b/>
          <w:bCs/>
        </w:rPr>
        <w:t>For Learning Rate:</w:t>
      </w:r>
    </w:p>
    <w:p w14:paraId="3FFE4D46" w14:textId="77777777" w:rsidR="00BE3B78" w:rsidRDefault="00BE3B78" w:rsidP="00BE3B78">
      <w:pPr>
        <w:ind w:firstLine="720"/>
      </w:pPr>
      <w:r>
        <w:t>Decreased Accuracy with increasing Learning Rate.</w:t>
      </w:r>
    </w:p>
    <w:p w14:paraId="19E74E06" w14:textId="77777777" w:rsidR="00BE3B78" w:rsidRDefault="00BE3B78" w:rsidP="00BE3B78"/>
    <w:p w14:paraId="59A8FC9E" w14:textId="77777777" w:rsidR="00BE3B78" w:rsidRPr="0013187B" w:rsidRDefault="00BE3B78" w:rsidP="00BE3B78">
      <w:pPr>
        <w:rPr>
          <w:b/>
          <w:bCs/>
        </w:rPr>
      </w:pPr>
      <w:r w:rsidRPr="0013187B">
        <w:rPr>
          <w:b/>
          <w:bCs/>
        </w:rPr>
        <w:t>For Momentum Rate:</w:t>
      </w:r>
    </w:p>
    <w:p w14:paraId="42F01B54" w14:textId="71D76B8B" w:rsidR="00BE3B78" w:rsidRDefault="00BE3B78" w:rsidP="00BE3B78">
      <w:r>
        <w:t xml:space="preserve"> </w:t>
      </w:r>
      <w:r>
        <w:tab/>
        <w:t xml:space="preserve">Decreased Accuracy </w:t>
      </w:r>
      <w:r w:rsidR="00584C57">
        <w:t xml:space="preserve">firstly then increase </w:t>
      </w:r>
      <w:r>
        <w:t>with increasing Momentum Rate.</w:t>
      </w:r>
    </w:p>
    <w:p w14:paraId="393EEDFC" w14:textId="77777777" w:rsidR="00695199" w:rsidRDefault="00695199" w:rsidP="00695199"/>
    <w:p w14:paraId="7544F47A" w14:textId="77777777" w:rsidR="00695199" w:rsidRDefault="00695199" w:rsidP="00695199"/>
    <w:p w14:paraId="206D2E54" w14:textId="0BDCD8D7" w:rsidR="00695199" w:rsidRPr="00BE3B78" w:rsidRDefault="00BE3B78" w:rsidP="00695199">
      <w:pPr>
        <w:rPr>
          <w:b/>
        </w:rPr>
      </w:pPr>
      <w:r>
        <w:rPr>
          <w:b/>
        </w:rPr>
        <w:t>“</w:t>
      </w:r>
      <w:r w:rsidR="00695199" w:rsidRPr="002546E5">
        <w:rPr>
          <w:b/>
        </w:rPr>
        <w:t>Training data Confusion Matrix”</w:t>
      </w:r>
    </w:p>
    <w:p w14:paraId="17970218" w14:textId="77777777" w:rsidR="00695199" w:rsidRDefault="00695199" w:rsidP="00695199"/>
    <w:p w14:paraId="17380154" w14:textId="0107A901" w:rsidR="00695199" w:rsidRDefault="00BE3B78" w:rsidP="00695199">
      <w:r w:rsidRPr="00BE3B78">
        <w:rPr>
          <w:noProof/>
        </w:rPr>
        <w:drawing>
          <wp:inline distT="0" distB="0" distL="0" distR="0" wp14:anchorId="1DEB4B6E" wp14:editId="1AD2615F">
            <wp:extent cx="5943600" cy="2415540"/>
            <wp:effectExtent l="0" t="0" r="0" b="0"/>
            <wp:docPr id="7" name="Picture 7" descr="A close up of a piece of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7A63E" w14:textId="77777777" w:rsidR="00695199" w:rsidRDefault="00695199" w:rsidP="00695199"/>
    <w:p w14:paraId="06D1713E" w14:textId="77777777" w:rsidR="00695199" w:rsidRDefault="00695199" w:rsidP="00695199"/>
    <w:p w14:paraId="2BF20D66" w14:textId="77777777" w:rsidR="00695199" w:rsidRPr="00405B4B" w:rsidRDefault="00695199" w:rsidP="00695199">
      <w:pPr>
        <w:rPr>
          <w:b/>
        </w:rPr>
      </w:pPr>
      <w:r w:rsidRPr="00405B4B">
        <w:rPr>
          <w:b/>
        </w:rPr>
        <w:t xml:space="preserve">Class Accuracy for </w:t>
      </w:r>
      <w:r>
        <w:rPr>
          <w:b/>
        </w:rPr>
        <w:t>Train:</w:t>
      </w:r>
    </w:p>
    <w:p w14:paraId="7FF8CC88" w14:textId="77777777" w:rsidR="00695199" w:rsidRDefault="00695199" w:rsidP="00695199"/>
    <w:p w14:paraId="06CB6C61" w14:textId="43DC8F81" w:rsidR="00695199" w:rsidRDefault="00BE3B78" w:rsidP="00695199">
      <w:r w:rsidRPr="00BE3B78">
        <w:rPr>
          <w:noProof/>
        </w:rPr>
        <w:drawing>
          <wp:inline distT="0" distB="0" distL="0" distR="0" wp14:anchorId="7F7A322F" wp14:editId="315223B3">
            <wp:extent cx="7285130" cy="520700"/>
            <wp:effectExtent l="0" t="0" r="508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96641" cy="52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9792A" w14:textId="77777777" w:rsidR="00695199" w:rsidRDefault="00695199" w:rsidP="00695199"/>
    <w:p w14:paraId="177A1561" w14:textId="77777777" w:rsidR="00695199" w:rsidRDefault="00695199" w:rsidP="00695199"/>
    <w:p w14:paraId="4192EAE7" w14:textId="77777777" w:rsidR="00695199" w:rsidRDefault="00695199" w:rsidP="00695199"/>
    <w:p w14:paraId="3C4A7064" w14:textId="77777777" w:rsidR="00695199" w:rsidRDefault="00695199" w:rsidP="00695199"/>
    <w:p w14:paraId="0EC68951" w14:textId="77777777" w:rsidR="00695199" w:rsidRDefault="00695199" w:rsidP="00695199"/>
    <w:p w14:paraId="718EABDC" w14:textId="77777777" w:rsidR="00695199" w:rsidRDefault="00695199" w:rsidP="00695199"/>
    <w:p w14:paraId="0964030C" w14:textId="77777777" w:rsidR="00695199" w:rsidRDefault="00695199" w:rsidP="00695199"/>
    <w:p w14:paraId="5CD59B08" w14:textId="77777777" w:rsidR="00695199" w:rsidRPr="002546E5" w:rsidRDefault="00695199" w:rsidP="00695199">
      <w:pPr>
        <w:rPr>
          <w:b/>
        </w:rPr>
      </w:pPr>
      <w:r w:rsidRPr="002546E5">
        <w:rPr>
          <w:b/>
        </w:rPr>
        <w:lastRenderedPageBreak/>
        <w:t>Test Data Confusion Matrix:</w:t>
      </w:r>
    </w:p>
    <w:p w14:paraId="09A95A2D" w14:textId="77777777" w:rsidR="00695199" w:rsidRDefault="00695199" w:rsidP="00695199"/>
    <w:p w14:paraId="40F522C6" w14:textId="77777777" w:rsidR="00695199" w:rsidRDefault="00695199" w:rsidP="00695199"/>
    <w:p w14:paraId="1743E923" w14:textId="719D553D" w:rsidR="00695199" w:rsidRDefault="00BE3B78" w:rsidP="00695199">
      <w:r w:rsidRPr="00BE3B78">
        <w:rPr>
          <w:noProof/>
        </w:rPr>
        <w:drawing>
          <wp:inline distT="0" distB="0" distL="0" distR="0" wp14:anchorId="3BDBFD92" wp14:editId="15CFCFD5">
            <wp:extent cx="6371454" cy="2269490"/>
            <wp:effectExtent l="0" t="0" r="4445" b="3810"/>
            <wp:docPr id="8" name="Picture 8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2891" cy="227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3AA13" w14:textId="77777777" w:rsidR="00695199" w:rsidRDefault="00695199" w:rsidP="00695199"/>
    <w:p w14:paraId="5BB063E2" w14:textId="77777777" w:rsidR="00695199" w:rsidRDefault="00695199" w:rsidP="00695199"/>
    <w:p w14:paraId="18F4ABCC" w14:textId="77777777" w:rsidR="00695199" w:rsidRPr="002375F3" w:rsidRDefault="00695199" w:rsidP="00695199">
      <w:pPr>
        <w:rPr>
          <w:b/>
        </w:rPr>
      </w:pPr>
      <w:r w:rsidRPr="00405B4B">
        <w:rPr>
          <w:b/>
        </w:rPr>
        <w:t>Class Accuracy for Test</w:t>
      </w:r>
      <w:r>
        <w:rPr>
          <w:b/>
        </w:rPr>
        <w:t>:</w:t>
      </w:r>
    </w:p>
    <w:p w14:paraId="7D6F6AA7" w14:textId="77777777" w:rsidR="00695199" w:rsidRDefault="00695199" w:rsidP="00695199"/>
    <w:p w14:paraId="365B75B1" w14:textId="6979127A" w:rsidR="00695199" w:rsidRDefault="00BE3B78" w:rsidP="00695199">
      <w:r w:rsidRPr="00BE3B78">
        <w:rPr>
          <w:noProof/>
        </w:rPr>
        <w:drawing>
          <wp:inline distT="0" distB="0" distL="0" distR="0" wp14:anchorId="64C6D00C" wp14:editId="44347CCD">
            <wp:extent cx="6980738" cy="444500"/>
            <wp:effectExtent l="0" t="0" r="444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84007" cy="4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C5DD" w14:textId="77777777" w:rsidR="00695199" w:rsidRDefault="00695199" w:rsidP="00695199"/>
    <w:p w14:paraId="641251CB" w14:textId="3DBFDD31" w:rsidR="00695199" w:rsidRPr="00E43452" w:rsidRDefault="00695199" w:rsidP="00195C99">
      <w:pPr>
        <w:shd w:val="clear" w:color="auto" w:fill="FFFFFF"/>
        <w:rPr>
          <w:rFonts w:ascii="Monaco" w:hAnsi="Monaco" w:cs="Times New Roman"/>
          <w:color w:val="B01300"/>
          <w:sz w:val="17"/>
          <w:szCs w:val="17"/>
        </w:rPr>
      </w:pPr>
      <w:r w:rsidRPr="00E43452">
        <w:rPr>
          <w:rFonts w:ascii="Monaco" w:hAnsi="Monaco" w:cs="Times New Roman"/>
          <w:color w:val="B01300"/>
          <w:sz w:val="17"/>
          <w:szCs w:val="17"/>
        </w:rPr>
        <w:t>          </w:t>
      </w:r>
    </w:p>
    <w:p w14:paraId="2DD8BB47" w14:textId="77777777" w:rsidR="00695199" w:rsidRDefault="00695199" w:rsidP="00695199"/>
    <w:p w14:paraId="6114F04E" w14:textId="297DC85F" w:rsidR="00A43217" w:rsidRDefault="00A43217" w:rsidP="00A43217">
      <w:pPr>
        <w:rPr>
          <w:b/>
          <w:bCs/>
        </w:rPr>
      </w:pPr>
      <w:r>
        <w:rPr>
          <w:b/>
        </w:rPr>
        <w:t>For</w:t>
      </w:r>
      <w:r w:rsidRPr="00EA60BB">
        <w:rPr>
          <w:b/>
          <w:bCs/>
        </w:rPr>
        <w:t xml:space="preserve"> </w:t>
      </w:r>
      <w:r>
        <w:rPr>
          <w:b/>
          <w:bCs/>
        </w:rPr>
        <w:t>Convolutional</w:t>
      </w:r>
      <w:r w:rsidRPr="00EA60BB">
        <w:rPr>
          <w:b/>
          <w:bCs/>
        </w:rPr>
        <w:t xml:space="preserve"> Neural Network:</w:t>
      </w:r>
    </w:p>
    <w:p w14:paraId="597CBFFF" w14:textId="21DE9186" w:rsidR="00900BFD" w:rsidRDefault="00900BFD" w:rsidP="00A43217">
      <w:pPr>
        <w:rPr>
          <w:b/>
          <w:bCs/>
        </w:rPr>
      </w:pPr>
    </w:p>
    <w:p w14:paraId="72818D21" w14:textId="565E81FA" w:rsidR="00900BFD" w:rsidRDefault="00900BFD" w:rsidP="00A43217">
      <w:pPr>
        <w:rPr>
          <w:b/>
          <w:bCs/>
        </w:rPr>
      </w:pPr>
      <w:r>
        <w:rPr>
          <w:b/>
          <w:bCs/>
        </w:rPr>
        <w:t>Model Details:</w:t>
      </w:r>
    </w:p>
    <w:p w14:paraId="02AD35D5" w14:textId="49F6CFF8" w:rsidR="00900BFD" w:rsidRDefault="00900BFD" w:rsidP="00A43217">
      <w:pPr>
        <w:rPr>
          <w:b/>
          <w:bCs/>
        </w:rPr>
      </w:pPr>
    </w:p>
    <w:p w14:paraId="733F8297" w14:textId="77777777" w:rsidR="00900BFD" w:rsidRPr="00900BFD" w:rsidRDefault="00900BFD" w:rsidP="00900BFD">
      <w:r w:rsidRPr="00900BFD">
        <w:t>layer_conv_2</w:t>
      </w:r>
      <w:proofErr w:type="gramStart"/>
      <w:r w:rsidRPr="00900BFD">
        <w:t>d(</w:t>
      </w:r>
      <w:proofErr w:type="gramEnd"/>
      <w:r w:rsidRPr="00900BFD">
        <w:t xml:space="preserve">filters = 32, </w:t>
      </w:r>
    </w:p>
    <w:p w14:paraId="6681CA46" w14:textId="77777777" w:rsidR="00900BFD" w:rsidRPr="00900BFD" w:rsidRDefault="00900BFD" w:rsidP="00900BFD">
      <w:r w:rsidRPr="00900BFD">
        <w:t xml:space="preserve">                </w:t>
      </w:r>
      <w:proofErr w:type="spellStart"/>
      <w:r w:rsidRPr="00900BFD">
        <w:t>kernel_size</w:t>
      </w:r>
      <w:proofErr w:type="spellEnd"/>
      <w:r w:rsidRPr="00900BFD">
        <w:t xml:space="preserve"> = </w:t>
      </w:r>
      <w:proofErr w:type="gramStart"/>
      <w:r w:rsidRPr="00900BFD">
        <w:t>c(</w:t>
      </w:r>
      <w:proofErr w:type="gramEnd"/>
      <w:r w:rsidRPr="00900BFD">
        <w:t>3,3),</w:t>
      </w:r>
    </w:p>
    <w:p w14:paraId="1C39BD2B" w14:textId="77777777" w:rsidR="00900BFD" w:rsidRPr="00900BFD" w:rsidRDefault="00900BFD" w:rsidP="00900BFD">
      <w:r w:rsidRPr="00900BFD">
        <w:t xml:space="preserve">                activation = '</w:t>
      </w:r>
      <w:proofErr w:type="spellStart"/>
      <w:r w:rsidRPr="00900BFD">
        <w:t>relu</w:t>
      </w:r>
      <w:proofErr w:type="spellEnd"/>
      <w:r w:rsidRPr="00900BFD">
        <w:t>',</w:t>
      </w:r>
    </w:p>
    <w:p w14:paraId="6E1AD703" w14:textId="77777777" w:rsidR="00900BFD" w:rsidRPr="00900BFD" w:rsidRDefault="00900BFD" w:rsidP="00900BFD">
      <w:r w:rsidRPr="00900BFD">
        <w:t xml:space="preserve">                </w:t>
      </w:r>
      <w:proofErr w:type="spellStart"/>
      <w:r w:rsidRPr="00900BFD">
        <w:t>input_shape</w:t>
      </w:r>
      <w:proofErr w:type="spellEnd"/>
      <w:r w:rsidRPr="00900BFD">
        <w:t xml:space="preserve"> = </w:t>
      </w:r>
      <w:proofErr w:type="gramStart"/>
      <w:r w:rsidRPr="00900BFD">
        <w:t>c(</w:t>
      </w:r>
      <w:proofErr w:type="gramEnd"/>
      <w:r w:rsidRPr="00900BFD">
        <w:t>100, 100, 3)) %&gt;%</w:t>
      </w:r>
    </w:p>
    <w:p w14:paraId="16B7775E" w14:textId="77777777" w:rsidR="00900BFD" w:rsidRPr="00900BFD" w:rsidRDefault="00900BFD" w:rsidP="00900BFD">
      <w:r w:rsidRPr="00900BFD">
        <w:t xml:space="preserve">  layer_conv_2</w:t>
      </w:r>
      <w:proofErr w:type="gramStart"/>
      <w:r w:rsidRPr="00900BFD">
        <w:t>d(</w:t>
      </w:r>
      <w:proofErr w:type="gramEnd"/>
      <w:r w:rsidRPr="00900BFD">
        <w:t>filters = 32,</w:t>
      </w:r>
    </w:p>
    <w:p w14:paraId="176B0C92" w14:textId="77777777" w:rsidR="00900BFD" w:rsidRPr="00900BFD" w:rsidRDefault="00900BFD" w:rsidP="00900BFD">
      <w:r w:rsidRPr="00900BFD">
        <w:t xml:space="preserve">      </w:t>
      </w:r>
      <w:proofErr w:type="spellStart"/>
      <w:r w:rsidRPr="00900BFD">
        <w:t>kernel_size</w:t>
      </w:r>
      <w:proofErr w:type="spellEnd"/>
      <w:r w:rsidRPr="00900BFD">
        <w:t xml:space="preserve"> = </w:t>
      </w:r>
      <w:proofErr w:type="gramStart"/>
      <w:r w:rsidRPr="00900BFD">
        <w:t>c(</w:t>
      </w:r>
      <w:proofErr w:type="gramEnd"/>
      <w:r w:rsidRPr="00900BFD">
        <w:t>3,3),</w:t>
      </w:r>
    </w:p>
    <w:p w14:paraId="00CDF218" w14:textId="77777777" w:rsidR="00900BFD" w:rsidRPr="00900BFD" w:rsidRDefault="00900BFD" w:rsidP="00900BFD">
      <w:r w:rsidRPr="00900BFD">
        <w:t xml:space="preserve">      activation = '</w:t>
      </w:r>
      <w:proofErr w:type="spellStart"/>
      <w:r w:rsidRPr="00900BFD">
        <w:t>relu</w:t>
      </w:r>
      <w:proofErr w:type="spellEnd"/>
      <w:r w:rsidRPr="00900BFD">
        <w:t>') %&gt;%</w:t>
      </w:r>
    </w:p>
    <w:p w14:paraId="77CD26E8" w14:textId="77777777" w:rsidR="00900BFD" w:rsidRPr="00900BFD" w:rsidRDefault="00900BFD" w:rsidP="00900BFD">
      <w:r w:rsidRPr="00900BFD">
        <w:t xml:space="preserve">  </w:t>
      </w:r>
    </w:p>
    <w:p w14:paraId="145A8839" w14:textId="77777777" w:rsidR="00900BFD" w:rsidRPr="00900BFD" w:rsidRDefault="00900BFD" w:rsidP="00900BFD">
      <w:r w:rsidRPr="00900BFD">
        <w:t xml:space="preserve">  # Pooling layer</w:t>
      </w:r>
    </w:p>
    <w:p w14:paraId="7028ADF9" w14:textId="77777777" w:rsidR="00900BFD" w:rsidRPr="00900BFD" w:rsidRDefault="00900BFD" w:rsidP="00900BFD">
      <w:r w:rsidRPr="00900BFD">
        <w:t xml:space="preserve">  layer_max_pooling_2</w:t>
      </w:r>
      <w:proofErr w:type="gramStart"/>
      <w:r w:rsidRPr="00900BFD">
        <w:t>d(</w:t>
      </w:r>
      <w:proofErr w:type="spellStart"/>
      <w:proofErr w:type="gramEnd"/>
      <w:r w:rsidRPr="00900BFD">
        <w:t>pool_size</w:t>
      </w:r>
      <w:proofErr w:type="spellEnd"/>
      <w:r w:rsidRPr="00900BFD">
        <w:t xml:space="preserve"> = </w:t>
      </w:r>
      <w:proofErr w:type="gramStart"/>
      <w:r w:rsidRPr="00900BFD">
        <w:t>c(</w:t>
      </w:r>
      <w:proofErr w:type="gramEnd"/>
      <w:r w:rsidRPr="00900BFD">
        <w:t>2,2)) %&gt;%</w:t>
      </w:r>
    </w:p>
    <w:p w14:paraId="63A71D4B" w14:textId="77777777" w:rsidR="00900BFD" w:rsidRPr="00900BFD" w:rsidRDefault="00900BFD" w:rsidP="00900BFD">
      <w:r w:rsidRPr="00900BFD">
        <w:t xml:space="preserve">  </w:t>
      </w:r>
    </w:p>
    <w:p w14:paraId="1D1BBF8F" w14:textId="77777777" w:rsidR="00900BFD" w:rsidRPr="00900BFD" w:rsidRDefault="00900BFD" w:rsidP="00900BFD">
      <w:r w:rsidRPr="00900BFD">
        <w:t xml:space="preserve">  # Dropout layer</w:t>
      </w:r>
    </w:p>
    <w:p w14:paraId="4C908759" w14:textId="77777777" w:rsidR="00900BFD" w:rsidRPr="00900BFD" w:rsidRDefault="00900BFD" w:rsidP="00900BFD">
      <w:r w:rsidRPr="00900BFD">
        <w:t xml:space="preserve">  </w:t>
      </w:r>
      <w:proofErr w:type="spellStart"/>
      <w:r w:rsidRPr="00900BFD">
        <w:t>layer_</w:t>
      </w:r>
      <w:proofErr w:type="gramStart"/>
      <w:r w:rsidRPr="00900BFD">
        <w:t>dropout</w:t>
      </w:r>
      <w:proofErr w:type="spellEnd"/>
      <w:r w:rsidRPr="00900BFD">
        <w:t>(</w:t>
      </w:r>
      <w:proofErr w:type="gramEnd"/>
      <w:r w:rsidRPr="00900BFD">
        <w:t>rate = 0.25) %&gt;%</w:t>
      </w:r>
    </w:p>
    <w:p w14:paraId="5FA53639" w14:textId="77777777" w:rsidR="00900BFD" w:rsidRPr="00900BFD" w:rsidRDefault="00900BFD" w:rsidP="00900BFD">
      <w:r w:rsidRPr="00900BFD">
        <w:t xml:space="preserve">  </w:t>
      </w:r>
    </w:p>
    <w:p w14:paraId="601E2131" w14:textId="77777777" w:rsidR="00900BFD" w:rsidRPr="00900BFD" w:rsidRDefault="00900BFD" w:rsidP="00900BFD">
      <w:r w:rsidRPr="00900BFD">
        <w:t xml:space="preserve">  # Adding one more layer</w:t>
      </w:r>
    </w:p>
    <w:p w14:paraId="7EEC31A2" w14:textId="77777777" w:rsidR="00900BFD" w:rsidRPr="00900BFD" w:rsidRDefault="00900BFD" w:rsidP="00900BFD">
      <w:r w:rsidRPr="00900BFD">
        <w:lastRenderedPageBreak/>
        <w:t xml:space="preserve">  layer_conv_2</w:t>
      </w:r>
      <w:proofErr w:type="gramStart"/>
      <w:r w:rsidRPr="00900BFD">
        <w:t>d(</w:t>
      </w:r>
      <w:proofErr w:type="gramEnd"/>
      <w:r w:rsidRPr="00900BFD">
        <w:t>filters = 64,</w:t>
      </w:r>
    </w:p>
    <w:p w14:paraId="46391614" w14:textId="77777777" w:rsidR="00900BFD" w:rsidRPr="00900BFD" w:rsidRDefault="00900BFD" w:rsidP="00900BFD">
      <w:r w:rsidRPr="00900BFD">
        <w:t xml:space="preserve">                </w:t>
      </w:r>
      <w:proofErr w:type="spellStart"/>
      <w:r w:rsidRPr="00900BFD">
        <w:t>kernel_size</w:t>
      </w:r>
      <w:proofErr w:type="spellEnd"/>
      <w:r w:rsidRPr="00900BFD">
        <w:t xml:space="preserve"> = </w:t>
      </w:r>
      <w:proofErr w:type="gramStart"/>
      <w:r w:rsidRPr="00900BFD">
        <w:t>c(</w:t>
      </w:r>
      <w:proofErr w:type="gramEnd"/>
      <w:r w:rsidRPr="00900BFD">
        <w:t>3,3),</w:t>
      </w:r>
    </w:p>
    <w:p w14:paraId="1710CB6B" w14:textId="77777777" w:rsidR="00900BFD" w:rsidRPr="00900BFD" w:rsidRDefault="00900BFD" w:rsidP="00900BFD">
      <w:r w:rsidRPr="00900BFD">
        <w:t xml:space="preserve">                activation = '</w:t>
      </w:r>
      <w:proofErr w:type="spellStart"/>
      <w:r w:rsidRPr="00900BFD">
        <w:t>relu</w:t>
      </w:r>
      <w:proofErr w:type="spellEnd"/>
      <w:r w:rsidRPr="00900BFD">
        <w:t>') %&gt;%</w:t>
      </w:r>
    </w:p>
    <w:p w14:paraId="7A588CA7" w14:textId="77777777" w:rsidR="00900BFD" w:rsidRPr="00900BFD" w:rsidRDefault="00900BFD" w:rsidP="00900BFD">
      <w:r w:rsidRPr="00900BFD">
        <w:t xml:space="preserve">  </w:t>
      </w:r>
    </w:p>
    <w:p w14:paraId="3218D921" w14:textId="77777777" w:rsidR="00900BFD" w:rsidRPr="00900BFD" w:rsidRDefault="00900BFD" w:rsidP="00900BFD">
      <w:r w:rsidRPr="00900BFD">
        <w:t xml:space="preserve">  layer_conv_2</w:t>
      </w:r>
      <w:proofErr w:type="gramStart"/>
      <w:r w:rsidRPr="00900BFD">
        <w:t>d(</w:t>
      </w:r>
      <w:proofErr w:type="gramEnd"/>
      <w:r w:rsidRPr="00900BFD">
        <w:t>filters = 64,</w:t>
      </w:r>
    </w:p>
    <w:p w14:paraId="7E4EA791" w14:textId="77777777" w:rsidR="00900BFD" w:rsidRPr="00900BFD" w:rsidRDefault="00900BFD" w:rsidP="00900BFD">
      <w:r w:rsidRPr="00900BFD">
        <w:t xml:space="preserve">                </w:t>
      </w:r>
      <w:proofErr w:type="spellStart"/>
      <w:r w:rsidRPr="00900BFD">
        <w:t>kernel_size</w:t>
      </w:r>
      <w:proofErr w:type="spellEnd"/>
      <w:r w:rsidRPr="00900BFD">
        <w:t xml:space="preserve"> = </w:t>
      </w:r>
      <w:proofErr w:type="gramStart"/>
      <w:r w:rsidRPr="00900BFD">
        <w:t>c(</w:t>
      </w:r>
      <w:proofErr w:type="gramEnd"/>
      <w:r w:rsidRPr="00900BFD">
        <w:t>3,3),</w:t>
      </w:r>
    </w:p>
    <w:p w14:paraId="2A7F6B0D" w14:textId="77777777" w:rsidR="00900BFD" w:rsidRPr="00900BFD" w:rsidRDefault="00900BFD" w:rsidP="00900BFD">
      <w:r w:rsidRPr="00900BFD">
        <w:t xml:space="preserve">                activation = '</w:t>
      </w:r>
      <w:proofErr w:type="spellStart"/>
      <w:r w:rsidRPr="00900BFD">
        <w:t>relu</w:t>
      </w:r>
      <w:proofErr w:type="spellEnd"/>
      <w:r w:rsidRPr="00900BFD">
        <w:t>') %&gt;%</w:t>
      </w:r>
    </w:p>
    <w:p w14:paraId="753A917C" w14:textId="77777777" w:rsidR="00900BFD" w:rsidRPr="00900BFD" w:rsidRDefault="00900BFD" w:rsidP="00900BFD">
      <w:r w:rsidRPr="00900BFD">
        <w:t xml:space="preserve">  </w:t>
      </w:r>
    </w:p>
    <w:p w14:paraId="62EC31FD" w14:textId="77777777" w:rsidR="00900BFD" w:rsidRPr="00900BFD" w:rsidRDefault="00900BFD" w:rsidP="00900BFD">
      <w:r w:rsidRPr="00900BFD">
        <w:t xml:space="preserve">  layer_max_pooling_2</w:t>
      </w:r>
      <w:proofErr w:type="gramStart"/>
      <w:r w:rsidRPr="00900BFD">
        <w:t>d(</w:t>
      </w:r>
      <w:proofErr w:type="spellStart"/>
      <w:proofErr w:type="gramEnd"/>
      <w:r w:rsidRPr="00900BFD">
        <w:t>pool_size</w:t>
      </w:r>
      <w:proofErr w:type="spellEnd"/>
      <w:r w:rsidRPr="00900BFD">
        <w:t xml:space="preserve"> = </w:t>
      </w:r>
      <w:proofErr w:type="gramStart"/>
      <w:r w:rsidRPr="00900BFD">
        <w:t>c(</w:t>
      </w:r>
      <w:proofErr w:type="gramEnd"/>
      <w:r w:rsidRPr="00900BFD">
        <w:t>2,2)) %&gt;%</w:t>
      </w:r>
    </w:p>
    <w:p w14:paraId="1A469F23" w14:textId="77777777" w:rsidR="00900BFD" w:rsidRPr="00900BFD" w:rsidRDefault="00900BFD" w:rsidP="00900BFD">
      <w:r w:rsidRPr="00900BFD">
        <w:t xml:space="preserve">  </w:t>
      </w:r>
      <w:proofErr w:type="spellStart"/>
      <w:r w:rsidRPr="00900BFD">
        <w:t>layer_</w:t>
      </w:r>
      <w:proofErr w:type="gramStart"/>
      <w:r w:rsidRPr="00900BFD">
        <w:t>dropout</w:t>
      </w:r>
      <w:proofErr w:type="spellEnd"/>
      <w:r w:rsidRPr="00900BFD">
        <w:t>(</w:t>
      </w:r>
      <w:proofErr w:type="gramEnd"/>
      <w:r w:rsidRPr="00900BFD">
        <w:t>rate = 0.25) %&gt;%</w:t>
      </w:r>
    </w:p>
    <w:p w14:paraId="2253CE98" w14:textId="77777777" w:rsidR="00900BFD" w:rsidRPr="00900BFD" w:rsidRDefault="00900BFD" w:rsidP="00900BFD">
      <w:r w:rsidRPr="00900BFD">
        <w:t xml:space="preserve">  </w:t>
      </w:r>
    </w:p>
    <w:p w14:paraId="04295EA3" w14:textId="77777777" w:rsidR="00900BFD" w:rsidRPr="00900BFD" w:rsidRDefault="00900BFD" w:rsidP="00900BFD">
      <w:r w:rsidRPr="00900BFD">
        <w:t xml:space="preserve">  </w:t>
      </w:r>
      <w:proofErr w:type="spellStart"/>
      <w:r w:rsidRPr="00900BFD">
        <w:t>layer_</w:t>
      </w:r>
      <w:proofErr w:type="gramStart"/>
      <w:r w:rsidRPr="00900BFD">
        <w:t>flatten</w:t>
      </w:r>
      <w:proofErr w:type="spellEnd"/>
      <w:r w:rsidRPr="00900BFD">
        <w:t>(</w:t>
      </w:r>
      <w:proofErr w:type="gramEnd"/>
      <w:r w:rsidRPr="00900BFD">
        <w:t>) %&gt;%</w:t>
      </w:r>
    </w:p>
    <w:p w14:paraId="42203648" w14:textId="77777777" w:rsidR="00900BFD" w:rsidRPr="00900BFD" w:rsidRDefault="00900BFD" w:rsidP="00900BFD">
      <w:r w:rsidRPr="00900BFD">
        <w:t xml:space="preserve">  </w:t>
      </w:r>
    </w:p>
    <w:p w14:paraId="68CF424B" w14:textId="77777777" w:rsidR="00900BFD" w:rsidRPr="00900BFD" w:rsidRDefault="00900BFD" w:rsidP="00900BFD">
      <w:r w:rsidRPr="00900BFD">
        <w:t xml:space="preserve">  </w:t>
      </w:r>
      <w:proofErr w:type="spellStart"/>
      <w:r w:rsidRPr="00900BFD">
        <w:t>layer_</w:t>
      </w:r>
      <w:proofErr w:type="gramStart"/>
      <w:r w:rsidRPr="00900BFD">
        <w:t>dense</w:t>
      </w:r>
      <w:proofErr w:type="spellEnd"/>
      <w:r w:rsidRPr="00900BFD">
        <w:t>(</w:t>
      </w:r>
      <w:proofErr w:type="gramEnd"/>
      <w:r w:rsidRPr="00900BFD">
        <w:t>units = 256, activation = '</w:t>
      </w:r>
      <w:proofErr w:type="spellStart"/>
      <w:r w:rsidRPr="00900BFD">
        <w:t>relu</w:t>
      </w:r>
      <w:proofErr w:type="spellEnd"/>
      <w:r w:rsidRPr="00900BFD">
        <w:t>') %&gt;%</w:t>
      </w:r>
    </w:p>
    <w:p w14:paraId="722F24CA" w14:textId="77777777" w:rsidR="00900BFD" w:rsidRPr="00900BFD" w:rsidRDefault="00900BFD" w:rsidP="00900BFD">
      <w:r w:rsidRPr="00900BFD">
        <w:t xml:space="preserve">  </w:t>
      </w:r>
      <w:proofErr w:type="spellStart"/>
      <w:r w:rsidRPr="00900BFD">
        <w:t>layer_dropout</w:t>
      </w:r>
      <w:proofErr w:type="spellEnd"/>
      <w:r w:rsidRPr="00900BFD">
        <w:t>(rate=0.25) %&gt;%</w:t>
      </w:r>
    </w:p>
    <w:p w14:paraId="1C9541A7" w14:textId="3426FE78" w:rsidR="00900BFD" w:rsidRPr="00900BFD" w:rsidRDefault="00900BFD" w:rsidP="00900BFD">
      <w:r w:rsidRPr="00900BFD">
        <w:t xml:space="preserve">  </w:t>
      </w:r>
      <w:proofErr w:type="spellStart"/>
      <w:r w:rsidRPr="00900BFD">
        <w:t>layer_</w:t>
      </w:r>
      <w:proofErr w:type="gramStart"/>
      <w:r w:rsidRPr="00900BFD">
        <w:t>dense</w:t>
      </w:r>
      <w:proofErr w:type="spellEnd"/>
      <w:r w:rsidRPr="00900BFD">
        <w:t>(</w:t>
      </w:r>
      <w:proofErr w:type="gramEnd"/>
      <w:r w:rsidRPr="00900BFD">
        <w:t>units = 3, activation = '</w:t>
      </w:r>
      <w:proofErr w:type="spellStart"/>
      <w:r w:rsidRPr="00900BFD">
        <w:t>softmax</w:t>
      </w:r>
      <w:proofErr w:type="spellEnd"/>
      <w:r w:rsidRPr="00900BFD">
        <w:t>') %&gt;%</w:t>
      </w:r>
    </w:p>
    <w:p w14:paraId="56FD063A" w14:textId="43E4C798" w:rsidR="00900BFD" w:rsidRDefault="00900BFD" w:rsidP="00900BFD">
      <w:pPr>
        <w:rPr>
          <w:b/>
          <w:bCs/>
        </w:rPr>
      </w:pPr>
    </w:p>
    <w:p w14:paraId="3AC9FAF8" w14:textId="77777777" w:rsidR="00900BFD" w:rsidRDefault="00900BFD" w:rsidP="00900BFD">
      <w:pPr>
        <w:rPr>
          <w:b/>
          <w:bCs/>
        </w:rPr>
      </w:pPr>
    </w:p>
    <w:p w14:paraId="7F2654AF" w14:textId="36B39D90" w:rsidR="00514180" w:rsidRDefault="00900BFD">
      <w:r>
        <w:t>Model Accuracy: 0.98</w:t>
      </w:r>
    </w:p>
    <w:sectPr w:rsidR="00514180" w:rsidSect="006C6F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Monaco">
    <w:panose1 w:val="00000000000000000000"/>
    <w:charset w:val="00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05EA2"/>
    <w:multiLevelType w:val="hybridMultilevel"/>
    <w:tmpl w:val="83667E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87522"/>
    <w:multiLevelType w:val="hybridMultilevel"/>
    <w:tmpl w:val="A336D5E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F033FB"/>
    <w:multiLevelType w:val="hybridMultilevel"/>
    <w:tmpl w:val="48D0BF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605130"/>
    <w:multiLevelType w:val="hybridMultilevel"/>
    <w:tmpl w:val="9C3AF14A"/>
    <w:lvl w:ilvl="0" w:tplc="3D16F36C">
      <w:start w:val="1"/>
      <w:numFmt w:val="lowerLetter"/>
      <w:lvlText w:val="%1."/>
      <w:lvlJc w:val="left"/>
      <w:pPr>
        <w:ind w:left="630" w:hanging="360"/>
      </w:pPr>
      <w:rPr>
        <w:rFonts w:asciiTheme="minorHAnsi" w:eastAsiaTheme="minorHAnsi" w:hAnsiTheme="minorHAnsi" w:cstheme="minorBidi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175879"/>
    <w:multiLevelType w:val="hybridMultilevel"/>
    <w:tmpl w:val="57C20532"/>
    <w:lvl w:ilvl="0" w:tplc="D0B8BF2C">
      <w:start w:val="1"/>
      <w:numFmt w:val="decimal"/>
      <w:lvlText w:val="%1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D776485"/>
    <w:multiLevelType w:val="hybridMultilevel"/>
    <w:tmpl w:val="83C4867A"/>
    <w:lvl w:ilvl="0" w:tplc="5506262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68C63648"/>
    <w:multiLevelType w:val="hybridMultilevel"/>
    <w:tmpl w:val="DF929BEA"/>
    <w:lvl w:ilvl="0" w:tplc="CED4140E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D80C3D"/>
    <w:multiLevelType w:val="hybridMultilevel"/>
    <w:tmpl w:val="466AE3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2550768">
    <w:abstractNumId w:val="3"/>
  </w:num>
  <w:num w:numId="2" w16cid:durableId="906572420">
    <w:abstractNumId w:val="4"/>
  </w:num>
  <w:num w:numId="3" w16cid:durableId="1774788285">
    <w:abstractNumId w:val="2"/>
  </w:num>
  <w:num w:numId="4" w16cid:durableId="1003170674">
    <w:abstractNumId w:val="6"/>
  </w:num>
  <w:num w:numId="5" w16cid:durableId="1966766980">
    <w:abstractNumId w:val="7"/>
  </w:num>
  <w:num w:numId="6" w16cid:durableId="281889562">
    <w:abstractNumId w:val="0"/>
  </w:num>
  <w:num w:numId="7" w16cid:durableId="579944549">
    <w:abstractNumId w:val="1"/>
  </w:num>
  <w:num w:numId="8" w16cid:durableId="8206607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180"/>
    <w:rsid w:val="0013187B"/>
    <w:rsid w:val="00195C99"/>
    <w:rsid w:val="003633E6"/>
    <w:rsid w:val="003871BE"/>
    <w:rsid w:val="00414B4E"/>
    <w:rsid w:val="00514180"/>
    <w:rsid w:val="00584C57"/>
    <w:rsid w:val="005A703F"/>
    <w:rsid w:val="00695199"/>
    <w:rsid w:val="00900BFD"/>
    <w:rsid w:val="00A43217"/>
    <w:rsid w:val="00AD5655"/>
    <w:rsid w:val="00BE3B78"/>
    <w:rsid w:val="00D6781E"/>
    <w:rsid w:val="00E8280A"/>
    <w:rsid w:val="00EA6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CB49E"/>
  <w15:chartTrackingRefBased/>
  <w15:docId w15:val="{EAC1EF24-F8C8-B945-BFBE-AFABC765C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1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51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695199"/>
    <w:pPr>
      <w:ind w:left="60" w:hanging="60"/>
    </w:pPr>
    <w:rPr>
      <w:rFonts w:ascii="Monaco" w:hAnsi="Monaco" w:cs="Times New Roman"/>
      <w:color w:val="061699"/>
      <w:sz w:val="17"/>
      <w:szCs w:val="17"/>
    </w:rPr>
  </w:style>
  <w:style w:type="paragraph" w:customStyle="1" w:styleId="p2">
    <w:name w:val="p2"/>
    <w:basedOn w:val="Normal"/>
    <w:rsid w:val="00695199"/>
    <w:pPr>
      <w:ind w:left="60" w:hanging="60"/>
    </w:pPr>
    <w:rPr>
      <w:rFonts w:ascii="Monaco" w:hAnsi="Monaco" w:cs="Times New Roman"/>
      <w:color w:val="000000"/>
      <w:sz w:val="17"/>
      <w:szCs w:val="17"/>
    </w:rPr>
  </w:style>
  <w:style w:type="character" w:customStyle="1" w:styleId="s1">
    <w:name w:val="s1"/>
    <w:basedOn w:val="DefaultParagraphFont"/>
    <w:rsid w:val="00695199"/>
    <w:rPr>
      <w:color w:val="000000"/>
    </w:rPr>
  </w:style>
  <w:style w:type="character" w:customStyle="1" w:styleId="s2">
    <w:name w:val="s2"/>
    <w:basedOn w:val="DefaultParagraphFont"/>
    <w:rsid w:val="00695199"/>
    <w:rPr>
      <w:color w:val="B01300"/>
    </w:rPr>
  </w:style>
  <w:style w:type="character" w:customStyle="1" w:styleId="s3">
    <w:name w:val="s3"/>
    <w:basedOn w:val="DefaultParagraphFont"/>
    <w:rsid w:val="00695199"/>
    <w:rPr>
      <w:color w:val="055218"/>
    </w:rPr>
  </w:style>
  <w:style w:type="character" w:customStyle="1" w:styleId="s4">
    <w:name w:val="s4"/>
    <w:basedOn w:val="DefaultParagraphFont"/>
    <w:rsid w:val="00695199"/>
    <w:rPr>
      <w:color w:val="061699"/>
    </w:rPr>
  </w:style>
  <w:style w:type="character" w:customStyle="1" w:styleId="apple-converted-space">
    <w:name w:val="apple-converted-space"/>
    <w:basedOn w:val="DefaultParagraphFont"/>
    <w:rsid w:val="00695199"/>
  </w:style>
  <w:style w:type="paragraph" w:customStyle="1" w:styleId="p3">
    <w:name w:val="p3"/>
    <w:basedOn w:val="Normal"/>
    <w:rsid w:val="00695199"/>
    <w:pPr>
      <w:ind w:left="60" w:hanging="60"/>
    </w:pPr>
    <w:rPr>
      <w:rFonts w:ascii="Monaco" w:hAnsi="Monaco" w:cs="Times New Roman"/>
      <w:color w:val="B01300"/>
      <w:sz w:val="17"/>
      <w:szCs w:val="17"/>
    </w:rPr>
  </w:style>
  <w:style w:type="character" w:customStyle="1" w:styleId="s5">
    <w:name w:val="s5"/>
    <w:basedOn w:val="DefaultParagraphFont"/>
    <w:rsid w:val="00695199"/>
    <w:rPr>
      <w:color w:val="C38809"/>
    </w:rPr>
  </w:style>
  <w:style w:type="paragraph" w:styleId="ListParagraph">
    <w:name w:val="List Paragraph"/>
    <w:basedOn w:val="Normal"/>
    <w:uiPriority w:val="34"/>
    <w:qFormat/>
    <w:rsid w:val="006951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7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kundan kumar</dc:creator>
  <cp:keywords/>
  <dc:description/>
  <cp:lastModifiedBy>Kumar, Kundan</cp:lastModifiedBy>
  <cp:revision>5</cp:revision>
  <dcterms:created xsi:type="dcterms:W3CDTF">2020-03-20T19:29:00Z</dcterms:created>
  <dcterms:modified xsi:type="dcterms:W3CDTF">2026-06-01T00:41:00Z</dcterms:modified>
</cp:coreProperties>
</file>