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554" w:rsidRPr="00917037" w:rsidRDefault="00672554" w:rsidP="00672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917037">
        <w:rPr>
          <w:rFonts w:ascii="Times New Roman" w:hAnsi="Times New Roman" w:cs="Times New Roman"/>
          <w:b/>
          <w:sz w:val="28"/>
          <w:szCs w:val="28"/>
          <w:u w:val="single"/>
        </w:rPr>
        <w:t>Thresholding</w:t>
      </w:r>
      <w:proofErr w:type="spellEnd"/>
    </w:p>
    <w:p w:rsidR="00672554" w:rsidRPr="00FC613E" w:rsidRDefault="00672554" w:rsidP="00672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2554" w:rsidRPr="00FC613E" w:rsidRDefault="00672554" w:rsidP="00672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2554" w:rsidRPr="00FC613E" w:rsidRDefault="00672554" w:rsidP="00672554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C613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902793" cy="3228975"/>
            <wp:effectExtent l="19050" t="0" r="2707" b="0"/>
            <wp:docPr id="11" name="Picture 10" descr="G:\DIP\report images\thresho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DIP\report images\threshol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6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793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554" w:rsidRPr="00FC613E" w:rsidRDefault="00672554" w:rsidP="00672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2554" w:rsidRDefault="00672554" w:rsidP="006725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is transformed by transformation function as shown in the graph above:</w:t>
      </w:r>
    </w:p>
    <w:p w:rsidR="00672554" w:rsidRDefault="00672554" w:rsidP="00672554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b=0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a&lt;127.5</w:t>
      </w:r>
    </w:p>
    <w:p w:rsidR="00672554" w:rsidRDefault="00672554" w:rsidP="00672554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b=127.5</w:t>
      </w:r>
      <w:r>
        <w:rPr>
          <w:rFonts w:ascii="Times New Roman" w:hAnsi="Times New Roman" w:cs="Times New Roman"/>
          <w:sz w:val="24"/>
          <w:szCs w:val="24"/>
        </w:rPr>
        <w:tab/>
        <w:t>if a&gt;=127.5</w:t>
      </w:r>
    </w:p>
    <w:p w:rsidR="00672554" w:rsidRDefault="00672554" w:rsidP="006725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2554" w:rsidRDefault="00672554" w:rsidP="006725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every pixel of original image</w:t>
      </w:r>
    </w:p>
    <w:p w:rsidR="00672554" w:rsidRDefault="00672554" w:rsidP="006725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pixel of output image</w:t>
      </w:r>
    </w:p>
    <w:p w:rsidR="00672554" w:rsidRDefault="00672554" w:rsidP="00672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B5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838825" cy="2907094"/>
            <wp:effectExtent l="19050" t="0" r="9525" b="0"/>
            <wp:docPr id="32" name="Picture 9" descr="C:\Users\Aparna\Desktop\Image\threshol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parna\Desktop\Image\thresholding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0695" t="16905" r="4813" b="26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907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554" w:rsidRDefault="00672554" w:rsidP="00672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036" w:rsidRDefault="00672554" w:rsidP="00672554">
      <w:r>
        <w:rPr>
          <w:rFonts w:ascii="Times New Roman" w:hAnsi="Times New Roman" w:cs="Times New Roman"/>
          <w:sz w:val="24"/>
          <w:szCs w:val="24"/>
        </w:rPr>
        <w:t>By using such a transformation, we get pixel values either black or white and no other shades of grey are found in transformed image.</w:t>
      </w:r>
    </w:p>
    <w:sectPr w:rsidR="00E67036" w:rsidSect="00E67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042FE"/>
    <w:multiLevelType w:val="hybridMultilevel"/>
    <w:tmpl w:val="7504A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A1648"/>
    <w:multiLevelType w:val="hybridMultilevel"/>
    <w:tmpl w:val="6C58D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6080D"/>
    <w:rsid w:val="00672554"/>
    <w:rsid w:val="00693471"/>
    <w:rsid w:val="007977F5"/>
    <w:rsid w:val="00893BE3"/>
    <w:rsid w:val="0096080D"/>
    <w:rsid w:val="00C42111"/>
    <w:rsid w:val="00E67036"/>
    <w:rsid w:val="00FD5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8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8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</dc:creator>
  <cp:lastModifiedBy>Aparna</cp:lastModifiedBy>
  <cp:revision>2</cp:revision>
  <dcterms:created xsi:type="dcterms:W3CDTF">2018-07-08T17:38:00Z</dcterms:created>
  <dcterms:modified xsi:type="dcterms:W3CDTF">2018-07-08T17:38:00Z</dcterms:modified>
</cp:coreProperties>
</file>