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3EC09" w14:textId="321CB0B0" w:rsidR="00214DC3" w:rsidRDefault="00D4241E" w:rsidP="00286C3C">
      <w:pPr>
        <w:pStyle w:val="ListParagraph"/>
        <w:numPr>
          <w:ilvl w:val="0"/>
          <w:numId w:val="1"/>
        </w:numPr>
        <w:rPr>
          <w:lang w:val="en-US"/>
        </w:rPr>
      </w:pPr>
      <w:r w:rsidRPr="00286C3C">
        <w:rPr>
          <w:lang w:val="en-US"/>
        </w:rPr>
        <w:t>add-migration AddCategoryToDatabase</w:t>
      </w:r>
    </w:p>
    <w:p w14:paraId="11B31FE4" w14:textId="3716D7EA" w:rsidR="002E4595" w:rsidRDefault="002E4595" w:rsidP="00286C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update-database</w:t>
      </w:r>
    </w:p>
    <w:p w14:paraId="56194283" w14:textId="77777777" w:rsidR="006F0CC8" w:rsidRPr="006F0CC8" w:rsidRDefault="006F0CC8" w:rsidP="00286C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D8AC9" w14:textId="2219914E" w:rsidR="00286C3C" w:rsidRP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F0CC8"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 w:rsidRPr="006F0CC8"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46A5471" w14:textId="77777777" w:rsidR="006F0CC8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8F483C3" w14:textId="17B0A4E6" w:rsidR="00286C3C" w:rsidRDefault="00286C3C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E75B6"/>
          <w:sz w:val="19"/>
          <w:szCs w:val="19"/>
        </w:rPr>
        <w:t>"DefaultConnection"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</w:t>
      </w:r>
      <w:r w:rsidR="006F0CC8"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IN-PG02P7G8;Database=Bulky;Trusted_Connection</w:t>
      </w:r>
      <w:r w:rsidR="006261E4">
        <w:rPr>
          <w:rFonts w:ascii="Cascadia Mono" w:hAnsi="Cascadia Mono" w:cs="Cascadia Mono"/>
          <w:color w:val="A31515"/>
          <w:sz w:val="19"/>
          <w:szCs w:val="19"/>
        </w:rPr>
        <w:t>=</w:t>
      </w:r>
      <w:r>
        <w:rPr>
          <w:rFonts w:ascii="Cascadia Mono" w:hAnsi="Cascadia Mono" w:cs="Cascadia Mono"/>
          <w:color w:val="A31515"/>
          <w:sz w:val="19"/>
          <w:szCs w:val="19"/>
        </w:rPr>
        <w:t>True;"</w:t>
      </w:r>
      <w:r w:rsidRPr="006F0CC8"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6EB2D9B4" w14:textId="5E56B989" w:rsidR="00006C5E" w:rsidRDefault="00006C5E" w:rsidP="006F0C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18B362" w14:textId="46274255" w:rsidR="00006C5E" w:rsidRDefault="00660630" w:rsidP="0066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migrationId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__EFMigrationsHistory</w:t>
      </w:r>
    </w:p>
    <w:p w14:paraId="6B28942A" w14:textId="0EC8EE92" w:rsidR="006A079D" w:rsidRDefault="006A079D" w:rsidP="0066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50C50" w14:textId="5CEF941E" w:rsidR="006A079D" w:rsidRPr="00875570" w:rsidRDefault="00875570" w:rsidP="008755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hyperlink r:id="rId5" w:history="1">
        <w:r w:rsidRPr="00F84B82">
          <w:rPr>
            <w:rStyle w:val="Hyperlink"/>
            <w:rFonts w:ascii="Cascadia Mono" w:hAnsi="Cascadia Mono" w:cs="Cascadia Mono"/>
            <w:sz w:val="19"/>
            <w:szCs w:val="19"/>
          </w:rPr>
          <w:t>https://bootswatch.com/</w:t>
        </w:r>
      </w:hyperlink>
      <w:r>
        <w:rPr>
          <w:rFonts w:ascii="Cascadia Mono" w:hAnsi="Cascadia Mono" w:cs="Cascadia Mono"/>
          <w:color w:val="000000"/>
          <w:sz w:val="19"/>
          <w:szCs w:val="19"/>
        </w:rPr>
        <w:t xml:space="preserve"> for bootstrap theme</w:t>
      </w:r>
    </w:p>
    <w:sectPr w:rsidR="006A079D" w:rsidRPr="0087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A248A"/>
    <w:multiLevelType w:val="hybridMultilevel"/>
    <w:tmpl w:val="11787CD2"/>
    <w:lvl w:ilvl="0" w:tplc="48FA0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B3D"/>
    <w:multiLevelType w:val="hybridMultilevel"/>
    <w:tmpl w:val="11787C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974290">
    <w:abstractNumId w:val="0"/>
  </w:num>
  <w:num w:numId="2" w16cid:durableId="6418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B4"/>
    <w:rsid w:val="00006C5E"/>
    <w:rsid w:val="00214DC3"/>
    <w:rsid w:val="00286C3C"/>
    <w:rsid w:val="002E4595"/>
    <w:rsid w:val="003B72DC"/>
    <w:rsid w:val="006261E4"/>
    <w:rsid w:val="00660630"/>
    <w:rsid w:val="006A079D"/>
    <w:rsid w:val="006F0CC8"/>
    <w:rsid w:val="0083418D"/>
    <w:rsid w:val="00875570"/>
    <w:rsid w:val="00C25EB4"/>
    <w:rsid w:val="00D4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67CB"/>
  <w15:chartTrackingRefBased/>
  <w15:docId w15:val="{CC0BEF8A-14E7-4700-91BE-A132914B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C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wa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10</cp:revision>
  <dcterms:created xsi:type="dcterms:W3CDTF">2022-08-21T11:36:00Z</dcterms:created>
  <dcterms:modified xsi:type="dcterms:W3CDTF">2022-08-21T13:21:00Z</dcterms:modified>
</cp:coreProperties>
</file>