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318" w:rsidRPr="0073124E" w:rsidRDefault="0073124E" w:rsidP="0073124E">
      <w:pPr>
        <w:jc w:val="center"/>
        <w:rPr>
          <w:b/>
          <w:sz w:val="40"/>
          <w:lang w:val="en-US"/>
        </w:rPr>
      </w:pPr>
      <w:bookmarkStart w:id="0" w:name="_GoBack"/>
      <w:bookmarkEnd w:id="0"/>
      <w:r w:rsidRPr="0073124E">
        <w:rPr>
          <w:b/>
          <w:sz w:val="40"/>
          <w:lang w:val="en-US"/>
        </w:rPr>
        <w:t>FIR Template</w:t>
      </w:r>
    </w:p>
    <w:sectPr w:rsidR="00D37318" w:rsidRPr="00731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23D"/>
    <w:rsid w:val="0073124E"/>
    <w:rsid w:val="00D37318"/>
    <w:rsid w:val="00F6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A2664"/>
  <w15:chartTrackingRefBased/>
  <w15:docId w15:val="{7E356CE6-4EF4-4B7E-AAEE-7DF0951E5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</dc:creator>
  <cp:keywords/>
  <dc:description/>
  <cp:lastModifiedBy>SRI</cp:lastModifiedBy>
  <cp:revision>2</cp:revision>
  <dcterms:created xsi:type="dcterms:W3CDTF">2025-09-20T02:54:00Z</dcterms:created>
  <dcterms:modified xsi:type="dcterms:W3CDTF">2025-09-20T02:54:00Z</dcterms:modified>
</cp:coreProperties>
</file>