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Program No.: 02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 of basic concepts of variables, operators, value types, statements, conditional statements and loops.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Topics covered: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Variables, operators, value types, statements, conditional statements and loops.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Course Outcome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>CO1: Implement the basic concepts of Python.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Case Studies: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01: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script to convert a given </w:t>
      </w:r>
      <w:proofErr w:type="gramStart"/>
      <w:r>
        <w:rPr>
          <w:rFonts w:ascii="Times New Roman" w:hAnsi="Times New Roman" w:cs="Times New Roman"/>
          <w:sz w:val="24"/>
        </w:rPr>
        <w:t>number(</w:t>
      </w:r>
      <w:proofErr w:type="gramEnd"/>
      <w:r>
        <w:rPr>
          <w:rFonts w:ascii="Times New Roman" w:hAnsi="Times New Roman" w:cs="Times New Roman"/>
          <w:sz w:val="24"/>
        </w:rPr>
        <w:t>in days)  to years, months and days, assumes that all months have 30 days and a year have 365 days.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Take a number of days as input.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To find number of years divide days with 365.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To find number of months divide remaining days by 30.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 remaining numbers gives number of days.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program to convert given days into years months and days.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01</w:t>
      </w:r>
    </w:p>
    <w:p w:rsidR="00762FAF" w:rsidRDefault="00491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bookmarkStart w:id="0" w:name="_GoBack"/>
      <w:bookmarkEnd w:id="0"/>
      <w:r w:rsidR="00DA289A">
        <w:rPr>
          <w:rFonts w:ascii="Times New Roman" w:hAnsi="Times New Roman" w:cs="Times New Roman"/>
          <w:sz w:val="28"/>
          <w:szCs w:val="28"/>
        </w:rPr>
        <w:t>se1.py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Variables, operators, value types and conditional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read an input of number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num_of_days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number of days:"))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converting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</w:t>
      </w:r>
      <w:proofErr w:type="gramStart"/>
      <w:r>
        <w:rPr>
          <w:rFonts w:ascii="Times New Roman" w:hAnsi="Times New Roman" w:cs="Times New Roman"/>
          <w:sz w:val="28"/>
          <w:szCs w:val="28"/>
        </w:rPr>
        <w:t>,months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days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year=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num_of_days</w:t>
      </w:r>
      <w:proofErr w:type="spellEnd"/>
      <w:r>
        <w:rPr>
          <w:rFonts w:ascii="Times New Roman" w:hAnsi="Times New Roman" w:cs="Times New Roman"/>
          <w:sz w:val="28"/>
          <w:szCs w:val="28"/>
        </w:rPr>
        <w:t>)/365)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month=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((num_of_days%365)/30)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day=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((num_of_days%365)%30)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years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conversion")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years:",year</w:t>
      </w:r>
      <w:proofErr w:type="spellEnd"/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months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months:",month</w:t>
      </w:r>
      <w:proofErr w:type="spellEnd"/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days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days:",day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Take a number of days as input and store it in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num_of_days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Find number of years by </w:t>
      </w:r>
      <w:proofErr w:type="gramStart"/>
      <w:r>
        <w:rPr>
          <w:rFonts w:ascii="Times New Roman" w:hAnsi="Times New Roman" w:cs="Times New Roman"/>
          <w:sz w:val="28"/>
          <w:szCs w:val="28"/>
        </w:rPr>
        <w:t>dividing(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/)  the days by 365 and store it in the variable year.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Store the remainder days in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num_of_days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Find number of months by dividing the remaining days by 30 and store it in the variable months.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Store the remainder days in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num_of_days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The remainder is the number of days.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Print the output I.e., the no. of years, months and days.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8.Exit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days:700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conversion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years</w:t>
      </w:r>
      <w:proofErr w:type="gramEnd"/>
      <w:r>
        <w:rPr>
          <w:rFonts w:ascii="Times New Roman" w:hAnsi="Times New Roman" w:cs="Times New Roman"/>
          <w:sz w:val="28"/>
          <w:szCs w:val="28"/>
        </w:rPr>
        <w:t>: 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months</w:t>
      </w:r>
      <w:proofErr w:type="gramEnd"/>
      <w:r>
        <w:rPr>
          <w:rFonts w:ascii="Times New Roman" w:hAnsi="Times New Roman" w:cs="Times New Roman"/>
          <w:sz w:val="28"/>
          <w:szCs w:val="28"/>
        </w:rPr>
        <w:t>: 11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days</w:t>
      </w:r>
      <w:proofErr w:type="gramEnd"/>
      <w:r>
        <w:rPr>
          <w:rFonts w:ascii="Times New Roman" w:hAnsi="Times New Roman" w:cs="Times New Roman"/>
          <w:sz w:val="28"/>
          <w:szCs w:val="28"/>
        </w:rPr>
        <w:t>: 5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days:700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conversion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years</w:t>
      </w:r>
      <w:proofErr w:type="gramEnd"/>
      <w:r>
        <w:rPr>
          <w:rFonts w:ascii="Times New Roman" w:hAnsi="Times New Roman" w:cs="Times New Roman"/>
          <w:sz w:val="28"/>
          <w:szCs w:val="28"/>
        </w:rPr>
        <w:t>: 5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months</w:t>
      </w:r>
      <w:proofErr w:type="gramEnd"/>
      <w:r>
        <w:rPr>
          <w:rFonts w:ascii="Times New Roman" w:hAnsi="Times New Roman" w:cs="Times New Roman"/>
          <w:sz w:val="28"/>
          <w:szCs w:val="28"/>
        </w:rPr>
        <w:t>: 5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days</w:t>
      </w:r>
      <w:proofErr w:type="gramEnd"/>
      <w:r>
        <w:rPr>
          <w:rFonts w:ascii="Times New Roman" w:hAnsi="Times New Roman" w:cs="Times New Roman"/>
          <w:sz w:val="28"/>
          <w:szCs w:val="28"/>
        </w:rPr>
        <w:t>: 25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2900680" cy="2157095"/>
            <wp:effectExtent l="0" t="0" r="1397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Python script to convert a given number (in days) to years, months and days </w:t>
      </w:r>
      <w:proofErr w:type="gramStart"/>
      <w:r>
        <w:rPr>
          <w:rFonts w:ascii="Times New Roman" w:hAnsi="Times New Roman" w:cs="Times New Roman"/>
          <w:sz w:val="24"/>
        </w:rPr>
        <w:t>done  successfully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02: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python program that reads a temperature value in Celsius degree from the keyword and transforms it to Fahrenheit degrees. The program must print the two values in the form: X Celsius degrees are Y Fahrenheit degrees.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Take a number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celsius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as input.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Use the formula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F)=(T(C)*1.8)+32.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Print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F)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program to convert temperature in Celsius to Fahrenheit.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02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se3.py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Variables, operators, value types and conditional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read an input of number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num_of_cel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input("Enter the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</w:rPr>
        <w:t>:"))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converting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celsius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fahrenheit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fahren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(((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num_of_cel</w:t>
      </w:r>
      <w:proofErr w:type="spellEnd"/>
      <w:r>
        <w:rPr>
          <w:rFonts w:ascii="Times New Roman" w:hAnsi="Times New Roman" w:cs="Times New Roman"/>
          <w:sz w:val="28"/>
          <w:szCs w:val="28"/>
        </w:rPr>
        <w:t>)*1.8)+32)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output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conversion")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fahren</w:t>
      </w:r>
      <w:proofErr w:type="spellEnd"/>
      <w:r>
        <w:rPr>
          <w:rFonts w:ascii="Times New Roman" w:hAnsi="Times New Roman" w:cs="Times New Roman"/>
          <w:sz w:val="28"/>
          <w:szCs w:val="28"/>
        </w:rPr>
        <w:t>:",</w:t>
      </w:r>
      <w:proofErr w:type="spellStart"/>
      <w:r>
        <w:rPr>
          <w:rFonts w:ascii="Times New Roman" w:hAnsi="Times New Roman" w:cs="Times New Roman"/>
          <w:sz w:val="28"/>
          <w:szCs w:val="28"/>
        </w:rPr>
        <w:t>fahren</w:t>
      </w:r>
      <w:proofErr w:type="spellEnd"/>
      <w:r>
        <w:rPr>
          <w:rFonts w:ascii="Times New Roman" w:hAnsi="Times New Roman" w:cs="Times New Roman"/>
          <w:sz w:val="28"/>
          <w:szCs w:val="28"/>
        </w:rPr>
        <w:t>,”F”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Take a number as input and store it in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num_of_cel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Use the formula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F)=(T(C)*1.8)+32 to convert the given temperature into Fahrenheit.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Store the value we got in the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fahren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Print the values stored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5.Exit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celsius:23.5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conversion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fahren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74.3F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celsius:15.33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conversion 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fahren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59.594F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3596640" cy="2042160"/>
            <wp:effectExtent l="0" t="0" r="3810" b="152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program that reads a temperature value in Celsius degrees from the keyboard and transforms it to Fahrenheit degrees is </w:t>
      </w:r>
      <w:r w:rsidR="00DF07E9">
        <w:rPr>
          <w:rFonts w:ascii="Times New Roman" w:hAnsi="Times New Roman" w:cs="Times New Roman"/>
          <w:sz w:val="24"/>
        </w:rPr>
        <w:t>successfully</w:t>
      </w:r>
      <w:r>
        <w:rPr>
          <w:rFonts w:ascii="Times New Roman" w:hAnsi="Times New Roman" w:cs="Times New Roman"/>
          <w:sz w:val="24"/>
        </w:rPr>
        <w:t xml:space="preserve"> done.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lastRenderedPageBreak/>
        <w:t>Case Study 03: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python program that reads three coefficients (</w:t>
      </w:r>
      <w:proofErr w:type="spellStart"/>
      <w:r>
        <w:rPr>
          <w:rFonts w:ascii="Times New Roman" w:hAnsi="Times New Roman" w:cs="Times New Roman"/>
          <w:sz w:val="24"/>
        </w:rPr>
        <w:t>a</w:t>
      </w:r>
      <w:proofErr w:type="gramStart"/>
      <w:r>
        <w:rPr>
          <w:rFonts w:ascii="Times New Roman" w:hAnsi="Times New Roman" w:cs="Times New Roman"/>
          <w:sz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 of a 2</w:t>
      </w:r>
      <w:r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>grade polynomial (ax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+bx+c=0) and obtains and prints the values of x.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Take the inputs of the coefficients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Calculate the discriminant and then the roots using the formula.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 the roots.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scripts to obtain the roots of 2nd degree polynomial.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03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se5.py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Variables, operators, values and conditional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read an input of number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the a value:”))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the b value:”))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the c value:”))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#logic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b+math.sqrt</w:t>
      </w:r>
      <w:proofErr w:type="spellEnd"/>
      <w:r>
        <w:rPr>
          <w:rFonts w:ascii="Times New Roman" w:hAnsi="Times New Roman" w:cs="Times New Roman"/>
          <w:sz w:val="28"/>
          <w:szCs w:val="28"/>
        </w:rPr>
        <w:t>(b**2-4*a*c)/2*a)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-b-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</w:rPr>
        <w:t>(b**2-4*a*c)/2*a)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#print output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"sol1:",x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"sol2:",y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DA289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Take the input of each coefficient of the quadratic equation and store it variables a, b, c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respectively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 decreasing order.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 Calculate the discriminant of the equation as shown and store the result in variable dis.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3. Let x and y be the required roots.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 Calculate x and y by the above formula.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5. Print the resultant x and y values.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6.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7E9" w:rsidRDefault="00DF07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7E9" w:rsidRDefault="00DF07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numPr>
          <w:ilvl w:val="0"/>
          <w:numId w:val="4"/>
        </w:num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a value: 2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b value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 value: 1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sol1: 1.0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sol2: 0.5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numPr>
          <w:ilvl w:val="0"/>
          <w:numId w:val="4"/>
        </w:num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a value: 2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b value: -5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 value: 3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sol1: 1.5 </w:t>
      </w:r>
    </w:p>
    <w:p w:rsidR="00762FAF" w:rsidRDefault="00DA289A">
      <w:pPr>
        <w:spacing w:after="0" w:line="240" w:lineRule="auto"/>
        <w:ind w:firstLineChars="377" w:firstLine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Sol2: 1.0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3889375" cy="2036445"/>
            <wp:effectExtent l="0" t="0" r="1587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Python script to find roots of a quadratic is </w:t>
      </w:r>
      <w:r w:rsidR="00DF07E9">
        <w:rPr>
          <w:rFonts w:ascii="Times New Roman" w:hAnsi="Times New Roman" w:cs="Times New Roman"/>
          <w:sz w:val="24"/>
        </w:rPr>
        <w:t>successfully</w:t>
      </w:r>
      <w:r>
        <w:rPr>
          <w:rFonts w:ascii="Times New Roman" w:hAnsi="Times New Roman" w:cs="Times New Roman"/>
          <w:sz w:val="24"/>
        </w:rPr>
        <w:t xml:space="preserve"> done.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04: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Python program to check whether a given number (accept from user</w:t>
      </w:r>
      <w:proofErr w:type="gramStart"/>
      <w:r>
        <w:rPr>
          <w:rFonts w:ascii="Times New Roman" w:hAnsi="Times New Roman" w:cs="Times New Roman"/>
          <w:sz w:val="24"/>
        </w:rPr>
        <w:t>)  is</w:t>
      </w:r>
      <w:proofErr w:type="gramEnd"/>
      <w:r>
        <w:rPr>
          <w:rFonts w:ascii="Times New Roman" w:hAnsi="Times New Roman" w:cs="Times New Roman"/>
          <w:sz w:val="24"/>
        </w:rPr>
        <w:t xml:space="preserve"> even or odd and print out an appropriate message to the user.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Take the inputs from the user.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Check whether the given number is even or odd.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Display the result.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scripts to check whether the given number is even or odd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04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se4.py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Variables, conditional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read an input of number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the a value:”))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#even or odd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a%2==0):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a,”is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 number”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a,”is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odd number”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1. Take the input number from the user and store it in the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2. Now we check if the number is divisible by 2 by using the modulo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operator(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>%).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3. If it is divisible by 2(i.e.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the if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condition is true), then display “The given number is even”.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 Else display “The given number is odd”.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5.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F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Enter the Number: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given number is even. 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F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Enter the Number:</w:t>
      </w:r>
      <w:r w:rsidR="00DF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given number is odd.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07E9" w:rsidRDefault="00DF07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5104765" cy="2742565"/>
            <wp:effectExtent l="0" t="0" r="635" b="6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The python script to check whether a given number is even or odd using conditional statements is successfully done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762FAF">
      <w:pPr>
        <w:spacing w:after="0" w:line="240" w:lineRule="auto"/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05: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Python program to calculate the factorial of a number using for loop.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Take the inputs from the user.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Start from 1 and multiply the product with every number less than or equal to the given number and store the result.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Display the result.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scripts to find factorial of a given number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05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se5.py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Looping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(input("Enter the Number:"))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 = 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range(1,num+1):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f=f *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"Factorial :",f)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1. Take the input number from the user and store it in the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 Initiate a variable num1 to 1.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3. Now in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the for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loop, start from 1 and multiply the value in num1 with the value.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 Store the result in num1 again.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5. Repeat steps 2 and 3 until the value reaches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6. Display the factorial value: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7. Exit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Enter the Number: 5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Enter the Number: 6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720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4933315" cy="2552065"/>
            <wp:effectExtent l="0" t="0" r="635" b="63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762FAF" w:rsidRDefault="00DA289A">
      <w:pPr>
        <w:spacing w:after="0" w:line="240" w:lineRule="auto"/>
      </w:pPr>
      <w:r>
        <w:t>The python script to calculate factorial of a given number using for loop is successfully done.</w:t>
      </w:r>
    </w:p>
    <w:p w:rsidR="00762FAF" w:rsidRDefault="00762FAF">
      <w:pPr>
        <w:spacing w:after="0" w:line="240" w:lineRule="auto"/>
      </w:pPr>
    </w:p>
    <w:p w:rsidR="00762FAF" w:rsidRDefault="00762FAF">
      <w:pPr>
        <w:spacing w:after="0" w:line="240" w:lineRule="auto"/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06: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python program to check whether number is Palindrome or not.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1. Take the input number from the user. 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2.  Reverse the number and store it.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3. Compare the reversed number with the actual number.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4. If they are the same then the number is “palindrome” else it is not.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5.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#Practice scripts to check whether a given number is palindrome or not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06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6</w:t>
      </w:r>
      <w:r w:rsidR="00DA289A">
        <w:rPr>
          <w:rFonts w:ascii="Times New Roman" w:hAnsi="Times New Roman" w:cs="Times New Roman"/>
          <w:sz w:val="28"/>
          <w:szCs w:val="28"/>
        </w:rPr>
        <w:t>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Conditional and Looping statements</w:t>
      </w:r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while)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(input("Enter the Number:"))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n1 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 = 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&gt; 0):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d 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%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s = s * 10 + d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//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(s == n1):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"Given number is palindrome")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"Given number is not a palindrome")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1. Take the input number from the user and store it in the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 Initiate a variable num1 to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3. Now start reversing the number by accessing its digits from the end.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 Multiply sum with remainder and repeat the process until no more digits are left in n.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5. Check whether the given number is equal to its reverse. If true print “Given number is palindrome”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6. Else print “Given number is not palindrome”.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7.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Enter the Number</w:t>
      </w:r>
      <w:proofErr w:type="gramStart"/>
      <w:r>
        <w:rPr>
          <w:rFonts w:ascii="Times New Roman" w:hAnsi="Times New Roman" w:cs="Times New Roman"/>
          <w:sz w:val="28"/>
          <w:szCs w:val="28"/>
        </w:rPr>
        <w:t>:121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number is palindrome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Enter the Number</w:t>
      </w:r>
      <w:proofErr w:type="gramStart"/>
      <w:r>
        <w:rPr>
          <w:rFonts w:ascii="Times New Roman" w:hAnsi="Times New Roman" w:cs="Times New Roman"/>
          <w:sz w:val="28"/>
          <w:szCs w:val="28"/>
        </w:rPr>
        <w:t>:12345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number is not a palindrome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4371340" cy="2799715"/>
            <wp:effectExtent l="0" t="0" r="10160" b="6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python script to check whether a given number is palindrome or not is successfully completed.</w:t>
      </w:r>
    </w:p>
    <w:p w:rsidR="00762FAF" w:rsidRDefault="00762FAF">
      <w:pPr>
        <w:spacing w:after="0" w:line="240" w:lineRule="auto"/>
      </w:pPr>
    </w:p>
    <w:p w:rsidR="00762FAF" w:rsidRDefault="00762FAF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DF07E9" w:rsidRDefault="00DF07E9">
      <w:pPr>
        <w:spacing w:after="0" w:line="240" w:lineRule="auto"/>
      </w:pP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lastRenderedPageBreak/>
        <w:t>Case Study 07: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python program to check whether number is prime or not with while and if statements.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1. Take the input number from the user. 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2.  Check whether the given number is divisible by any number other than 1 and itself.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3. If yes then display that it is not a prime.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4. Else display it is prime.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5. Exit.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#Python script to check whether a given number is prime or not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07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se7.py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Conditional suites, Iteration statements.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opt=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(input("Enter the Option 1.to check prime number 2.Display primes in b/w range"))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opt==1):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input("Enter the  Number  :"))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f=True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=2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while(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&lt;= n/2):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if(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n%i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==0):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    f=False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+= 1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f):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print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n," is Prime"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print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n," is not prime"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elif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opt==2):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lastRenderedPageBreak/>
        <w:t xml:space="preserve">    s=0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m=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input("Enter start range"))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input("Enter end range"))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in range(m,n+1):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f=True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j in range(2,i/2):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if(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i%j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==0):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      f=False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if(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f):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  s+=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i</w:t>
      </w:r>
      <w:proofErr w:type="spellEnd"/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"Sum of Primes in the given range :",s)  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else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:</w:t>
      </w:r>
    </w:p>
    <w:p w:rsidR="00762FAF" w:rsidRDefault="00DA289A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zh-CN" w:bidi="ar"/>
        </w:rPr>
        <w:t>"Invalid Option")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762FAF" w:rsidRDefault="00DA289A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Take the input number from the user and store it in the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2. Initiate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 to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1 and start checking if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 divides the number.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3. If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divides then increment the c value. Later increment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 If I reaches to the given number, break from the while loop.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5. Check if the number c is 2. IF yes then print the given number is prime.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6. Else print “Given number is not prime”.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7.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Enter the number:9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9 is not prime.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Enter the number:11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11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is  prime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3.   Enter start range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:1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Enter end range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:10</w:t>
      </w:r>
      <w:proofErr w:type="gramEnd"/>
    </w:p>
    <w:p w:rsidR="00762FAF" w:rsidRDefault="00DA289A">
      <w:pPr>
        <w:spacing w:after="0" w:line="240" w:lineRule="auto"/>
        <w:ind w:firstLineChars="150"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Sum of Primes in the given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range :17</w:t>
      </w:r>
      <w:proofErr w:type="gramEnd"/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6390640" cy="2028825"/>
            <wp:effectExtent l="0" t="0" r="1016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python script to check whether a given number is prime or not is successfully done.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08: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python program to print all Leap Year from 1 to N.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1. Take a number as input.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2. Use for loop to iterate the numbers from 1 to number using iterator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2.1 If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is divisible by 400, print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2.2 Else if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is divisible by 4 and not divisible by 100, print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3. Exit.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#Python program to print leap year 1 to n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08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8</w:t>
      </w:r>
      <w:r w:rsidR="00DA289A">
        <w:rPr>
          <w:rFonts w:ascii="Times New Roman" w:hAnsi="Times New Roman" w:cs="Times New Roman"/>
          <w:sz w:val="28"/>
          <w:szCs w:val="28"/>
        </w:rPr>
        <w:t>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Conditional and Looping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#Taking input from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(input("Enter a number : "))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#Logic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range(1,num) 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i%400 == 0) 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(i%4==0 and i%100!=0) 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Take a number as input and store it in the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 for loop to iterate from 1 to n using iterator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divisible by 400,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divisible by 4 and not divisible by 100,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Enter a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30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,8,12,14,16,20,24,28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Enter a number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:45</w:t>
      </w:r>
      <w:proofErr w:type="gram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4,8,12,14,16,20,24,28,32,36,40,44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>
            <wp:extent cx="5114290" cy="3428365"/>
            <wp:effectExtent l="0" t="0" r="10160" b="63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python script to print all leap years from 1 to n is successfully done.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lastRenderedPageBreak/>
        <w:t>Case Study 09: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Python script for displaying a sequence of Fibonacci series till a given number.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 Finding and displaying a Fibonacci series in between given range.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ii. To display nth term of Fibonacci series of n terms.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1. Take a number as input.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2. Initialize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and j to 1.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3. Perform the sum of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and j and print the result and change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and j values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4. Exit.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#Python program to 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series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09</w:t>
      </w:r>
    </w:p>
    <w:p w:rsidR="00762FAF" w:rsidRDefault="00491510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</w:t>
      </w:r>
      <w:r w:rsidR="00DA289A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9</w:t>
      </w:r>
      <w:r w:rsidR="00DA289A">
        <w:rPr>
          <w:rFonts w:ascii="Times New Roman" w:hAnsi="Times New Roman" w:cs="Times New Roman"/>
          <w:sz w:val="28"/>
          <w:szCs w:val="28"/>
        </w:rPr>
        <w:t>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Conditional and Looping statements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#finding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from 1 to given range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#taking the range value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r=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input(“enter the range value”))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between 1 and {0}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are”.format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(r))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a=0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b=1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a&lt;r: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a)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b&lt;r: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b)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range(r):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f=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a+b</w:t>
      </w:r>
      <w:proofErr w:type="spell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f&lt;r: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f)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break</w:t>
      </w:r>
      <w:proofErr w:type="gram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a=b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b=f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#finding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between m and n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#taking the both range values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input(“enter the min value”))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input(“enter the max value”))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between {0} and {1}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are”.format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c=0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d=1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c&lt;n and c&gt;m: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c)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d&lt;n and d&gt;m: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d)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True: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e=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c+d</w:t>
      </w:r>
      <w:proofErr w:type="spell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e&lt;n and e&gt;m: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e)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c=d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d=e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e&gt;=n: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break</w:t>
      </w:r>
      <w:proofErr w:type="gram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c=d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d=e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#printing the nth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 in the series of n numbers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input(“Enter the n value:”))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a=0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b=1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p==1: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a)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p==2: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b)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range(2,p):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f=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a+b</w:t>
      </w:r>
      <w:proofErr w:type="spellEnd"/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a=b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b=f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f)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Take the input number and store it variable n.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 to 1.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Display the value of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 and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j and j to the sum.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Repeat the step 3 until the sum is greater than or equal to n.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range value 20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between 1 and 20 are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5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8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min value 2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max value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numbers between 2 and 10 are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5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8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the n value 8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nth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fibbonaci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 is 13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257165" cy="3409315"/>
            <wp:effectExtent l="0" t="0" r="635" b="63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8"/>
        </w:rPr>
      </w:pPr>
      <w:r>
        <w:rPr>
          <w:rFonts w:ascii="Times New Roman" w:hAnsi="Times New Roman" w:cs="Times New Roman"/>
          <w:bCs/>
          <w:iCs/>
          <w:sz w:val="24"/>
          <w:szCs w:val="28"/>
        </w:rPr>
        <w:t xml:space="preserve">The python script to display </w:t>
      </w:r>
      <w:proofErr w:type="spellStart"/>
      <w:r>
        <w:rPr>
          <w:rFonts w:ascii="Times New Roman" w:hAnsi="Times New Roman" w:cs="Times New Roman"/>
          <w:bCs/>
          <w:iCs/>
          <w:sz w:val="24"/>
          <w:szCs w:val="28"/>
        </w:rPr>
        <w:t>fibbonacci</w:t>
      </w:r>
      <w:proofErr w:type="spellEnd"/>
      <w:r>
        <w:rPr>
          <w:rFonts w:ascii="Times New Roman" w:hAnsi="Times New Roman" w:cs="Times New Roman"/>
          <w:bCs/>
          <w:iCs/>
          <w:sz w:val="24"/>
          <w:szCs w:val="28"/>
        </w:rPr>
        <w:t xml:space="preserve"> numbers </w:t>
      </w:r>
      <w:proofErr w:type="spellStart"/>
      <w:r>
        <w:rPr>
          <w:rFonts w:ascii="Times New Roman" w:hAnsi="Times New Roman" w:cs="Times New Roman"/>
          <w:bCs/>
          <w:iCs/>
          <w:sz w:val="24"/>
          <w:szCs w:val="28"/>
        </w:rPr>
        <w:t>upto</w:t>
      </w:r>
      <w:proofErr w:type="spellEnd"/>
      <w:r>
        <w:rPr>
          <w:rFonts w:ascii="Times New Roman" w:hAnsi="Times New Roman" w:cs="Times New Roman"/>
          <w:bCs/>
          <w:iCs/>
          <w:sz w:val="24"/>
          <w:szCs w:val="28"/>
        </w:rPr>
        <w:t xml:space="preserve"> a given value is successfully done.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10: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Develop a text-based game that asks the user to guess a number! The system then outputs whether the guess was right or wrong! Let’s make the program give some help to the user!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. output whether the guess was higher or lower than the secret number!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1. Generate a random number.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2. Prompt the user to guess the value.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3. If it is greater than ask for another guess by displaying “high”.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4. Else if the guess is lower display “low” and ask for another guess.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5. Else if the guess is equal to the number then display the result.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6. Exit.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#Python script for guessing a randomly generated number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10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cse10.py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F07E9">
        <w:rPr>
          <w:rFonts w:ascii="Times New Roman" w:hAnsi="Times New Roman" w:cs="Times New Roman"/>
          <w:sz w:val="28"/>
          <w:szCs w:val="28"/>
        </w:rPr>
        <w:t>Conditional</w:t>
      </w:r>
      <w:r>
        <w:rPr>
          <w:rFonts w:ascii="Times New Roman" w:hAnsi="Times New Roman" w:cs="Times New Roman"/>
          <w:sz w:val="28"/>
          <w:szCs w:val="28"/>
        </w:rPr>
        <w:t xml:space="preserve"> suite importing random,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randrange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random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#import random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#creation of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variales</w:t>
      </w:r>
      <w:proofErr w:type="spell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guess=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tries=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win=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False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#take input from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(input("Enter a number to guess b/w 1 to 100:"))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#system random number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guess=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random.randrange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(1,100)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#demonstration of while suite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win):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&gt;guess: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tries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+= 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"Too High")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&lt;guess: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tries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+=1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"Too low")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==guess: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"you won")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win=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False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“you guessed it!”)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Import the random module to help generate a random number.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generate a random number by specifying the range and store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Prompt the user to enter the guess a number.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If the guess is higher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display “high” and ask for another guess.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Else if the guess is lower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display “low” and ask for another guess.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Else display that the guess is correct.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1. Enter a number to guess b/w 1 to 100: 20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10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4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3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You Won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2.  Enter a number to guess b/w 1 to 100: 50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25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Low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33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30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Too High</w:t>
      </w:r>
    </w:p>
    <w:p w:rsidR="00762FAF" w:rsidRDefault="00DA289A">
      <w:pPr>
        <w:spacing w:after="0" w:line="240" w:lineRule="auto"/>
        <w:ind w:firstLineChars="100" w:firstLine="24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to guess b/w 1 to 100: 29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You Won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F07E9" w:rsidRDefault="00DF07E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695315" cy="4037965"/>
            <wp:effectExtent l="0" t="0" r="635" b="63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python script to guess a random number is successfully done.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11: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python program to check whether given number is binary or not. A binary number is a number which contains only or 1. For example: 101101, 110010110, 10010011 are binary numbers.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1. Take an input from the user.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2. If the number contains any other digit other than 0 or 1 then it is not a binary number.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3. Check if it has any such that digits.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4. If yes display that it is not binary.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5. Else display it is a binary number.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6. Exit.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Program/Source Code: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#Python script to check whether a given number is binary or not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11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cse11.py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Conditional Statements and while suite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#input from the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input("Enter a number :"))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 = a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flag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= 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b&gt;0):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d = b %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d &gt; 1):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break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b = b // 10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flag == 1):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"Given number is not binary")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"Given number is binary")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Take input from the user and store it in variable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to num1.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Start checking if the digits of the number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modulo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If all the digits are either 0s or 1s then display that the given number is binary number.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If it has digits other than 0s and 1s then display that it is not a binary number.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Exit.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1.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Enter a number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:102002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number is not binary.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>Enter a number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:111111</w:t>
      </w:r>
      <w:proofErr w:type="gramEnd"/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number is binary.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07E9" w:rsidRDefault="00DF07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07E9" w:rsidRDefault="00DF07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076190" cy="3380740"/>
            <wp:effectExtent l="0" t="0" r="10160" b="1016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python script to check whether a given number is binary or not is successfully done.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12: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Python program for calculation of the Pythagorean Numbers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( Pythagorean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Triplets)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1. First we import math so we can use the square root with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math.sqrt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2. Create a function called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pythagorean_triplet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that receives one argument (n)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3. Create a for loop ‘b’ in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range(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n)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4. Then we create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a for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nested loop ‘a’ that will loop from 1 to a value less than b.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5. Then we check of reminders of a division of one and we convert c to an integer because c is a float number.</w:t>
      </w:r>
    </w:p>
    <w:p w:rsidR="00762FAF" w:rsidRDefault="00762F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#Practice program for calculation of the Pythagorean Numbers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( Pythagorean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 xml:space="preserve"> Triplets)</w:t>
      </w:r>
    </w:p>
    <w:p w:rsidR="00DF07E9" w:rsidRDefault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12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cse12.py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F07E9">
        <w:rPr>
          <w:rFonts w:ascii="Times New Roman" w:hAnsi="Times New Roman" w:cs="Times New Roman"/>
          <w:sz w:val="28"/>
          <w:szCs w:val="28"/>
        </w:rPr>
        <w:t>Conditional</w:t>
      </w:r>
      <w:r>
        <w:rPr>
          <w:rFonts w:ascii="Times New Roman" w:hAnsi="Times New Roman" w:cs="Times New Roman"/>
          <w:sz w:val="28"/>
          <w:szCs w:val="28"/>
        </w:rPr>
        <w:t xml:space="preserve"> Statements for suite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#importing math module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math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input("Enter maximal Number"))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range(1,n):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j in range(1,i):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cs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**2 + j**2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c=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(c**2-cs)==0):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i,j,c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Take a number as input and pass it as argument to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pythagorean_</w:t>
      </w:r>
      <w:proofErr w:type="gramStart"/>
      <w:r>
        <w:rPr>
          <w:rFonts w:ascii="Times New Roman" w:hAnsi="Times New Roman" w:cs="Times New Roman"/>
          <w:sz w:val="24"/>
          <w:szCs w:val="24"/>
        </w:rPr>
        <w:t>triplet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 for loop for b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n) is created which will iterates until the b is in range(n).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 nested for loop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in  range</w:t>
      </w:r>
      <w:proofErr w:type="gramEnd"/>
      <w:r>
        <w:rPr>
          <w:rFonts w:ascii="Times New Roman" w:hAnsi="Times New Roman" w:cs="Times New Roman"/>
          <w:sz w:val="24"/>
          <w:szCs w:val="24"/>
        </w:rPr>
        <w:t>(1,b) is created which iterates until a is in range(1,b).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Now calculate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(Pythagoras theorem)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Now if c%1 is equal to 0 then print a b and c values.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Exit.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1.Enter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max range: 6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3 4 5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2.Enter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max range: 11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3 4 5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6 8 10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DF07E9" w:rsidRDefault="00DF07E9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371465" cy="2685415"/>
            <wp:effectExtent l="0" t="0" r="635" b="63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Implementation of basic concepts of variables, operators, value types, statements, conditional statements and loops done successfully.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13: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prints the numbers from 1 to 20. But for multiples of three print “Fizz” instead of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number and for the multiples of five print “Buzz”. For numbers which are multiples of both three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five print 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FizzBuzz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”.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Take input of a number.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Use range function to iterate from 1 to number using iterator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2.1.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3 and 5 print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FizzBuzz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2.2. Else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3 print Fizz.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2.3. Else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5 print Buzz.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2.4.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#Python program 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13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cse13.py</w:t>
      </w:r>
    </w:p>
    <w:p w:rsidR="00DF07E9" w:rsidRDefault="00DF07E9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Conditional Statements and for suite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#Taking input from user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(input(“Enter a number”))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#Logic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in range(1,num):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i%3==0 and i%5==0):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FizzBuzz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”)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i%3==0):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“Fizz”)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i%5==0):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“Buzz”)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762FAF" w:rsidRDefault="00DA289A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762FAF" w:rsidRDefault="00762FAF">
      <w:pPr>
        <w:spacing w:after="0" w:line="240" w:lineRule="auto"/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Take input of a number and store it in num.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Use range function to iterate from 1 to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using iterator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2.1.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3 and 5 print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FizzBuzz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2.2. Else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3 print Fizz.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2.3. Else If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divisible by 5 print Buzz.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2.4.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3.Exit</w:t>
      </w:r>
      <w:proofErr w:type="gramEnd"/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Enter a number : 20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4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Buzz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7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8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Buzz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13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14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FizzBuzz</w:t>
      </w:r>
      <w:proofErr w:type="spellEnd"/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16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>17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19</w:t>
      </w:r>
    </w:p>
    <w:p w:rsidR="00762FAF" w:rsidRDefault="00762FAF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Enter a number : 5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Fizz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4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5019040" cy="5704840"/>
            <wp:effectExtent l="0" t="0" r="10160" b="1016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Implementation of basic concepts of variables, operators, value types, statements, conditional statements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loops done successfully.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Case Study 14: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Statement: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Python Program to Calculate Electricity Bill.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Problem Solution: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1. Take input of no. of Watts consumed per hour daily for one month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2. Convert Watts consumed into Units.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3. Calculate the total energy bill of that consumer in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If Units consumed is less than 100, fix the rate per unit as 3? (In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If Units consumed is in between 100 and 200, fix the rate per unit as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5? (In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If Units consumed is greater than 200, fix the rate per unit as 7? (In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.)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[Take 1 month = 30 Days].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Program/Source Code:</w:t>
      </w:r>
    </w:p>
    <w:p w:rsidR="00762FAF" w:rsidRDefault="00DA28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Calibri" w:hAnsi="Times New Roman" w:cs="Times New Roman"/>
          <w:sz w:val="28"/>
          <w:szCs w:val="28"/>
          <w:lang w:eastAsia="zh-CN" w:bidi="ar"/>
        </w:rPr>
        <w:t>#Practice program to calculate the electricity bill using if else statements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study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14</w:t>
      </w:r>
    </w:p>
    <w:p w:rsidR="00762FAF" w:rsidRDefault="00DA289A" w:rsidP="00DF07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cse14.py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Topics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Variable, Values and types and 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#Take input of no. of Watts consumed per hour daily for one month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Watt=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input(“Enter the no of watts:”))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Converting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watts into units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units=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Watt*24*30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units=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units//1000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caluclating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total energy bill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units&lt;100: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rate=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units*3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units&gt;=100 and units&lt;=200: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rate=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units*5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units&gt;200: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rate=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units*7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>“The total electricity bill is”,rate,”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”)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Explanation: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Take a number as input and store it in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noOfWatts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Choose a variable p and store the product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noOfWatts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(24),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>(30).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Units Consumed is calculated by assigning variable consumed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the  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 changed into units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watts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Using the if else condition check if the consumed </w:t>
      </w:r>
      <w:proofErr w:type="gramStart"/>
      <w:r>
        <w:rPr>
          <w:rFonts w:ascii="Times New Roman" w:hAnsi="Times New Roman" w:cs="Times New Roman"/>
          <w:sz w:val="24"/>
          <w:szCs w:val="24"/>
        </w:rPr>
        <w:t>units  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 than 100 or not .If it is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 100 then assign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consumed *3 and print rate value.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check if the consumed units  is between 100 and 200 . If it is between 100 and 200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 rate = consumed *5 and print rate value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 rate = consumed.*7 and print rate value.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7. Otherwise print the output as “It is not a prime number” and exit.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Runtime Test Cases: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Enter the no of watts 890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total electricity bill is 4480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</w:p>
    <w:p w:rsidR="00762FAF" w:rsidRDefault="00DA289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Enter the no of watts 1000</w:t>
      </w:r>
    </w:p>
    <w:p w:rsidR="00762FAF" w:rsidRDefault="00DA289A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total electricity bill is 5040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Rs</w:t>
      </w:r>
      <w:proofErr w:type="spellEnd"/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2FAF" w:rsidRDefault="00DA289A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4618990" cy="2837815"/>
            <wp:effectExtent l="0" t="0" r="10160" b="63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2FAF" w:rsidRDefault="00762FAF">
      <w:pPr>
        <w:spacing w:after="0" w:line="240" w:lineRule="auto"/>
      </w:pP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Implementation of basic concepts of variables, operators, value types, statements, conditional statements</w:t>
      </w:r>
    </w:p>
    <w:p w:rsidR="00762FAF" w:rsidRDefault="00DA289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loops done successfully.</w:t>
      </w:r>
    </w:p>
    <w:p w:rsidR="00762FAF" w:rsidRDefault="00762FA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62FAF">
      <w:footerReference w:type="default" r:id="rId22"/>
      <w:pgSz w:w="12240" w:h="15840"/>
      <w:pgMar w:top="1440" w:right="1080" w:bottom="1440" w:left="108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7F2" w:rsidRDefault="001377F2">
      <w:pPr>
        <w:spacing w:after="0" w:line="240" w:lineRule="auto"/>
      </w:pPr>
      <w:r>
        <w:separator/>
      </w:r>
    </w:p>
  </w:endnote>
  <w:endnote w:type="continuationSeparator" w:id="0">
    <w:p w:rsidR="001377F2" w:rsidRDefault="0013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A" w:rsidRDefault="00DA289A">
    <w:pPr>
      <w:pStyle w:val="Footer"/>
      <w:ind w:left="-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7F2" w:rsidRDefault="001377F2">
      <w:pPr>
        <w:spacing w:after="0" w:line="240" w:lineRule="auto"/>
      </w:pPr>
      <w:r>
        <w:separator/>
      </w:r>
    </w:p>
  </w:footnote>
  <w:footnote w:type="continuationSeparator" w:id="0">
    <w:p w:rsidR="001377F2" w:rsidRDefault="0013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8A4918"/>
    <w:multiLevelType w:val="singleLevel"/>
    <w:tmpl w:val="848A4918"/>
    <w:lvl w:ilvl="0">
      <w:start w:val="1"/>
      <w:numFmt w:val="decimal"/>
      <w:lvlText w:val="%1."/>
      <w:lvlJc w:val="left"/>
    </w:lvl>
  </w:abstractNum>
  <w:abstractNum w:abstractNumId="1">
    <w:nsid w:val="853F26D3"/>
    <w:multiLevelType w:val="singleLevel"/>
    <w:tmpl w:val="853F26D3"/>
    <w:lvl w:ilvl="0">
      <w:start w:val="1"/>
      <w:numFmt w:val="decimal"/>
      <w:lvlText w:val="%1."/>
      <w:lvlJc w:val="left"/>
    </w:lvl>
  </w:abstractNum>
  <w:abstractNum w:abstractNumId="2">
    <w:nsid w:val="D99DA9A3"/>
    <w:multiLevelType w:val="singleLevel"/>
    <w:tmpl w:val="D99DA9A3"/>
    <w:lvl w:ilvl="0">
      <w:start w:val="1"/>
      <w:numFmt w:val="decimal"/>
      <w:suff w:val="space"/>
      <w:lvlText w:val="%1."/>
      <w:lvlJc w:val="left"/>
    </w:lvl>
  </w:abstractNum>
  <w:abstractNum w:abstractNumId="3">
    <w:nsid w:val="EECDE98A"/>
    <w:multiLevelType w:val="singleLevel"/>
    <w:tmpl w:val="EECDE98A"/>
    <w:lvl w:ilvl="0">
      <w:start w:val="1"/>
      <w:numFmt w:val="decimal"/>
      <w:suff w:val="space"/>
      <w:lvlText w:val="%1."/>
      <w:lvlJc w:val="left"/>
    </w:lvl>
  </w:abstractNum>
  <w:abstractNum w:abstractNumId="4">
    <w:nsid w:val="F7EF57C7"/>
    <w:multiLevelType w:val="singleLevel"/>
    <w:tmpl w:val="F7EF57C7"/>
    <w:lvl w:ilvl="0">
      <w:start w:val="1"/>
      <w:numFmt w:val="decimal"/>
      <w:suff w:val="space"/>
      <w:lvlText w:val="%1."/>
      <w:lvlJc w:val="left"/>
    </w:lvl>
  </w:abstractNum>
  <w:abstractNum w:abstractNumId="5">
    <w:nsid w:val="4AB95F34"/>
    <w:multiLevelType w:val="multilevel"/>
    <w:tmpl w:val="4AB95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224AB"/>
    <w:multiLevelType w:val="singleLevel"/>
    <w:tmpl w:val="505224AB"/>
    <w:lvl w:ilvl="0">
      <w:start w:val="1"/>
      <w:numFmt w:val="decimal"/>
      <w:suff w:val="space"/>
      <w:lvlText w:val="%1."/>
      <w:lvlJc w:val="left"/>
    </w:lvl>
  </w:abstractNum>
  <w:abstractNum w:abstractNumId="7">
    <w:nsid w:val="7091689B"/>
    <w:multiLevelType w:val="singleLevel"/>
    <w:tmpl w:val="7091689B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D5"/>
    <w:rsid w:val="000410C7"/>
    <w:rsid w:val="00042B96"/>
    <w:rsid w:val="000468C9"/>
    <w:rsid w:val="000A3422"/>
    <w:rsid w:val="000C4251"/>
    <w:rsid w:val="000D30AD"/>
    <w:rsid w:val="001377F2"/>
    <w:rsid w:val="00142743"/>
    <w:rsid w:val="001502CC"/>
    <w:rsid w:val="00153EC7"/>
    <w:rsid w:val="00197E11"/>
    <w:rsid w:val="00274FB2"/>
    <w:rsid w:val="00283C7A"/>
    <w:rsid w:val="00293B63"/>
    <w:rsid w:val="00315061"/>
    <w:rsid w:val="003254EC"/>
    <w:rsid w:val="003359AD"/>
    <w:rsid w:val="003B6D8C"/>
    <w:rsid w:val="003C34E0"/>
    <w:rsid w:val="0043356D"/>
    <w:rsid w:val="004518D8"/>
    <w:rsid w:val="004853D2"/>
    <w:rsid w:val="00491510"/>
    <w:rsid w:val="004A6B50"/>
    <w:rsid w:val="004C4718"/>
    <w:rsid w:val="004E2AD9"/>
    <w:rsid w:val="005511E2"/>
    <w:rsid w:val="005B7440"/>
    <w:rsid w:val="005B7BA2"/>
    <w:rsid w:val="00622CBD"/>
    <w:rsid w:val="0062401B"/>
    <w:rsid w:val="00654E1B"/>
    <w:rsid w:val="00686725"/>
    <w:rsid w:val="00693856"/>
    <w:rsid w:val="006C18A4"/>
    <w:rsid w:val="006C1A4E"/>
    <w:rsid w:val="00751827"/>
    <w:rsid w:val="00762FAF"/>
    <w:rsid w:val="00827B0F"/>
    <w:rsid w:val="00835DEE"/>
    <w:rsid w:val="00856395"/>
    <w:rsid w:val="00874FA3"/>
    <w:rsid w:val="008756B2"/>
    <w:rsid w:val="00880226"/>
    <w:rsid w:val="008F5F2C"/>
    <w:rsid w:val="00935683"/>
    <w:rsid w:val="00936074"/>
    <w:rsid w:val="009B2D58"/>
    <w:rsid w:val="009F4A13"/>
    <w:rsid w:val="00A41F34"/>
    <w:rsid w:val="00A43654"/>
    <w:rsid w:val="00A5526E"/>
    <w:rsid w:val="00A7351F"/>
    <w:rsid w:val="00AD58D0"/>
    <w:rsid w:val="00B32DB6"/>
    <w:rsid w:val="00B560D5"/>
    <w:rsid w:val="00BE10A9"/>
    <w:rsid w:val="00C218F6"/>
    <w:rsid w:val="00CA59E6"/>
    <w:rsid w:val="00CB074B"/>
    <w:rsid w:val="00CC42E0"/>
    <w:rsid w:val="00D11FAF"/>
    <w:rsid w:val="00D546D2"/>
    <w:rsid w:val="00DA289A"/>
    <w:rsid w:val="00DF07E9"/>
    <w:rsid w:val="00DF1FF3"/>
    <w:rsid w:val="00E5318B"/>
    <w:rsid w:val="00EB38F4"/>
    <w:rsid w:val="00EF180A"/>
    <w:rsid w:val="00F151E4"/>
    <w:rsid w:val="00F160A7"/>
    <w:rsid w:val="00F231A6"/>
    <w:rsid w:val="00F80315"/>
    <w:rsid w:val="00FA2788"/>
    <w:rsid w:val="00FD0E7D"/>
    <w:rsid w:val="00FE4D58"/>
    <w:rsid w:val="00FF0647"/>
    <w:rsid w:val="3D3922D6"/>
    <w:rsid w:val="40822314"/>
    <w:rsid w:val="47B0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8437B-5D3A-40C9-8E8E-AE6459A1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pinky</cp:lastModifiedBy>
  <cp:revision>4</cp:revision>
  <dcterms:created xsi:type="dcterms:W3CDTF">2020-11-27T17:41:00Z</dcterms:created>
  <dcterms:modified xsi:type="dcterms:W3CDTF">2020-11-27T17:52:00Z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