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BA" w:rsidRDefault="00947736" w:rsidP="00DB3A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="00E920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 – </w:t>
      </w:r>
      <w:r w:rsidR="002A55B8"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="0018424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="00E920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Implement </w:t>
      </w:r>
      <w:proofErr w:type="spellStart"/>
      <w:r w:rsid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CloudSim</w:t>
      </w:r>
      <w:proofErr w:type="spellEnd"/>
      <w:r w:rsid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using Eclipse</w:t>
      </w:r>
      <w:r w:rsidR="001F17A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1F17A3">
        <w:rPr>
          <w:rFonts w:ascii="Times New Roman" w:hAnsi="Times New Roman" w:cs="Times New Roman"/>
          <w:b/>
          <w:bCs/>
          <w:sz w:val="24"/>
          <w:szCs w:val="24"/>
          <w:lang w:val="en-IN"/>
        </w:rPr>
        <w:t>( Example</w:t>
      </w:r>
      <w:proofErr w:type="gramEnd"/>
      <w:r w:rsidR="001F17A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-1 )</w:t>
      </w:r>
    </w:p>
    <w:p w:rsidR="00AA7BFF" w:rsidRDefault="00947736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="002A55B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DESCRIPTION </w:t>
      </w:r>
      <w:r w:rsidR="0018424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="000E27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simulate a data enter with one host and run one cloudlet on it.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a framework for modelling and simulation of cloud computing infrastructures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and services. Originally built primarily at the Cloud Computing and Distributed Systems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(CLOUDS) Laboratory, The University of Melbourne, Australia,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has become one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of the most popular open source cloud simulators in the research and academia. </w:t>
      </w:r>
      <w:proofErr w:type="spellStart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</w:t>
      </w:r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compl</w:t>
      </w:r>
      <w:bookmarkStart w:id="0" w:name="_GoBack"/>
      <w:bookmarkEnd w:id="0"/>
      <w:r w:rsidR="00AA7BFF" w:rsidRPr="00AA7BFF">
        <w:rPr>
          <w:rFonts w:ascii="Times New Roman" w:hAnsi="Times New Roman" w:cs="Times New Roman"/>
          <w:bCs/>
          <w:sz w:val="24"/>
          <w:szCs w:val="24"/>
          <w:lang w:val="en-IN"/>
        </w:rPr>
        <w:t>etely written in Java.</w:t>
      </w:r>
    </w:p>
    <w:p w:rsidR="0018424F" w:rsidRDefault="002A55B8" w:rsidP="00DB3AF0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AIM </w:t>
      </w:r>
      <w:r w:rsid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0E27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To 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r w:rsidR="00E920FC" w:rsidRPr="00E920F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mplement </w:t>
      </w:r>
      <w:proofErr w:type="spellStart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using Eclipse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18424F" w:rsidRDefault="002A55B8" w:rsidP="00DB3A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PROCEDURE </w:t>
      </w:r>
      <w:r w:rsidR="0018424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</w:p>
    <w:p w:rsidR="0018424F" w:rsidRDefault="0018424F" w:rsidP="00DB3AF0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sequence of steps to 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a </w:t>
      </w:r>
      <w:proofErr w:type="spellStart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AA7BF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using Eclipse..</w:t>
      </w:r>
      <w:r w:rsidR="00E920FC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AA7BFF" w:rsidRDefault="0018424F" w:rsidP="00947736">
      <w:pPr>
        <w:pStyle w:val="NoSpacing"/>
        <w:rPr>
          <w:lang w:val="en-IN"/>
        </w:rPr>
      </w:pPr>
      <w:r w:rsidRPr="00947736">
        <w:rPr>
          <w:rFonts w:ascii="Times New Roman" w:hAnsi="Times New Roman" w:cs="Times New Roman"/>
          <w:b/>
          <w:sz w:val="24"/>
          <w:szCs w:val="24"/>
          <w:lang w:val="en-IN"/>
        </w:rPr>
        <w:t>Step-1</w:t>
      </w:r>
      <w:proofErr w:type="gramStart"/>
      <w:r w:rsidRPr="00AA7BFF">
        <w:rPr>
          <w:b/>
          <w:lang w:val="en-IN"/>
        </w:rPr>
        <w:t>:</w:t>
      </w:r>
      <w:r w:rsidR="00947736" w:rsidRPr="00947736">
        <w:rPr>
          <w:rFonts w:ascii="Times New Roman" w:hAnsi="Times New Roman" w:cs="Times New Roman"/>
          <w:sz w:val="24"/>
          <w:szCs w:val="24"/>
          <w:lang w:val="en-IN"/>
        </w:rPr>
        <w:t>Download</w:t>
      </w:r>
      <w:proofErr w:type="gramEnd"/>
      <w:r w:rsidR="00947736" w:rsidRPr="00947736">
        <w:rPr>
          <w:rFonts w:ascii="Times New Roman" w:hAnsi="Times New Roman" w:cs="Times New Roman"/>
          <w:sz w:val="24"/>
          <w:szCs w:val="24"/>
          <w:lang w:val="en-IN"/>
        </w:rPr>
        <w:t xml:space="preserve"> cloudsim-3.0.3from</w:t>
      </w:r>
      <w:r w:rsidR="0094773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47736" w:rsidRPr="00947736"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94773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A7BFF" w:rsidRPr="00947736">
        <w:rPr>
          <w:rFonts w:ascii="Times New Roman" w:hAnsi="Times New Roman" w:cs="Times New Roman"/>
          <w:sz w:val="24"/>
          <w:szCs w:val="24"/>
          <w:lang w:val="en-IN"/>
        </w:rPr>
        <w:t>link</w:t>
      </w:r>
      <w:r w:rsidR="00AA7BFF">
        <w:rPr>
          <w:lang w:val="en-IN"/>
        </w:rPr>
        <w:t xml:space="preserve"> </w:t>
      </w:r>
      <w:hyperlink r:id="rId7" w:history="1">
        <w:r w:rsidR="00AA7BFF" w:rsidRPr="0021284D">
          <w:rPr>
            <w:rStyle w:val="Hyperlink"/>
            <w:rFonts w:ascii="Times New Roman" w:hAnsi="Times New Roman" w:cs="Times New Roman"/>
            <w:bCs/>
            <w:sz w:val="24"/>
            <w:szCs w:val="24"/>
            <w:lang w:val="en-IN"/>
          </w:rPr>
          <w:t>https://code.google.com/archive/p/cloudsim/downloads</w:t>
        </w:r>
      </w:hyperlink>
      <w:r w:rsidR="00AA7BFF">
        <w:rPr>
          <w:lang w:val="en-IN"/>
        </w:rPr>
        <w:t xml:space="preserve"> and extract it to a directory.</w:t>
      </w:r>
    </w:p>
    <w:p w:rsidR="00952988" w:rsidRDefault="00AA7BFF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Step-2</w:t>
      </w: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A7BFF">
        <w:rPr>
          <w:rFonts w:ascii="Times New Roman" w:hAnsi="Times New Roman" w:cs="Times New Roman"/>
          <w:bCs/>
          <w:sz w:val="24"/>
          <w:szCs w:val="24"/>
          <w:lang w:val="en-IN"/>
        </w:rPr>
        <w:t>Download Eclipse</w:t>
      </w:r>
      <w:r w:rsidR="0095298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from </w:t>
      </w:r>
      <w:hyperlink r:id="rId8" w:history="1">
        <w:r w:rsidR="00952988" w:rsidRPr="00602E49">
          <w:rPr>
            <w:rStyle w:val="Hyperlink"/>
            <w:rFonts w:ascii="Times New Roman" w:hAnsi="Times New Roman" w:cs="Times New Roman"/>
            <w:bCs/>
            <w:sz w:val="24"/>
            <w:szCs w:val="24"/>
            <w:lang w:val="en-IN"/>
          </w:rPr>
          <w:t>https://www.eclipse.org/downloads/</w:t>
        </w:r>
      </w:hyperlink>
      <w:r w:rsidR="0095298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and</w:t>
      </w:r>
    </w:p>
    <w:p w:rsidR="00952988" w:rsidRDefault="00952988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Run the exe file and choose Eclipse IDE for Java Developers.</w:t>
      </w:r>
    </w:p>
    <w:p w:rsidR="00AA7BFF" w:rsidRDefault="00AA7BFF" w:rsidP="00AA7BFF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971942" cy="4761186"/>
            <wp:effectExtent l="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966" cy="47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31" w:rsidRDefault="00AA7BFF" w:rsidP="00AA7BF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Step-3: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A7BFF">
        <w:rPr>
          <w:rFonts w:ascii="Times New Roman" w:hAnsi="Times New Roman" w:cs="Times New Roman"/>
          <w:bCs/>
          <w:sz w:val="24"/>
          <w:szCs w:val="24"/>
          <w:lang w:val="en-IN"/>
        </w:rPr>
        <w:t>Create a Java Project and name the project.</w:t>
      </w:r>
    </w:p>
    <w:p w:rsidR="00801631" w:rsidRDefault="00801631" w:rsidP="00AA7BFF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Click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File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01631">
        <w:rPr>
          <w:rFonts w:ascii="Times New Roman" w:hAnsi="Times New Roman" w:cs="Times New Roman"/>
          <w:bCs/>
          <w:sz w:val="24"/>
          <w:szCs w:val="24"/>
          <w:lang w:val="en-IN"/>
        </w:rPr>
        <w:t>-&gt;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New </w:t>
      </w:r>
      <w:r w:rsidRPr="00801631">
        <w:rPr>
          <w:rFonts w:ascii="Times New Roman" w:hAnsi="Times New Roman" w:cs="Times New Roman"/>
          <w:bCs/>
          <w:sz w:val="24"/>
          <w:szCs w:val="24"/>
          <w:lang w:val="en-IN"/>
        </w:rPr>
        <w:t>-&gt;</w:t>
      </w:r>
      <w:r w:rsidRPr="0080163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801631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JavaProject</w:t>
      </w:r>
      <w:proofErr w:type="spellEnd"/>
    </w:p>
    <w:p w:rsidR="00AA7BFF" w:rsidRPr="00410314" w:rsidRDefault="00801631" w:rsidP="004103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022427" cy="34924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97" cy="350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Name the project and uncheck default location</w:t>
      </w:r>
      <w:r w:rsidRPr="00AA7BFF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Set the location to installation path of cloudsim-3.0.3.</w:t>
      </w:r>
    </w:p>
    <w:p w:rsidR="00410314" w:rsidRDefault="00801631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69724" cy="37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489" cy="37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07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Now we can see the progress at the bottom during the launching of the project in Eclipse IDE.</w:t>
      </w:r>
    </w:p>
    <w:p w:rsidR="00C67B07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53959" cy="1196932"/>
            <wp:effectExtent l="0" t="0" r="0" b="0"/>
            <wp:docPr id="9" name="Picture 8" descr="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414" cy="11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07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After Building the workspace we can see the following which results in further process of the project.</w:t>
      </w:r>
    </w:p>
    <w:p w:rsidR="003E2C8E" w:rsidRDefault="00C67B07" w:rsidP="00410314">
      <w:pP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018750" cy="921014"/>
            <wp:effectExtent l="19050" t="0" r="800" b="0"/>
            <wp:docPr id="10" name="Picture 9" descr="no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ro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0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AA7BF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Open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the CloudSimExample1.java and run the program as Java Application.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Open the Example as follows.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405352" cy="4192824"/>
            <wp:effectExtent l="0" t="0" r="0" b="0"/>
            <wp:docPr id="11" name="Picture 10" descr="cloudsim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sim exam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423" cy="42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E" w:rsidRDefault="005D7E96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Click on your</w:t>
      </w:r>
      <w:r w:rsidR="003E2C8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project which is at the left side of the window.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Expand your project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Cs/>
          <w:sz w:val="24"/>
          <w:szCs w:val="24"/>
          <w:lang w:val="en-IN"/>
        </w:rPr>
        <w:t>-&gt;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Expand </w:t>
      </w:r>
      <w:proofErr w:type="spellStart"/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cloudsim</w:t>
      </w:r>
      <w:proofErr w:type="spellEnd"/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Examples folder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-&gt;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Expand </w:t>
      </w:r>
      <w:proofErr w:type="spellStart"/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org.cloudbus-cloudsim.examples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folder and then select the Example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E2C8E">
        <w:rPr>
          <w:rFonts w:ascii="Times New Roman" w:hAnsi="Times New Roman" w:cs="Times New Roman"/>
          <w:b/>
          <w:bCs/>
          <w:sz w:val="24"/>
          <w:szCs w:val="24"/>
          <w:lang w:val="en-IN"/>
        </w:rPr>
        <w:t>1 and double click it.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program is as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N"/>
        </w:rPr>
        <w:t>follows :</w:t>
      </w:r>
      <w:proofErr w:type="gramEnd"/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CloudSimExample1.java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package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org.cloudbus.cloudsim.examples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java.text.DecimalFormat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java.util.Calendar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java.util.LinkedList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java.util.List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org.cloudbus.cloudsim.Cloudlet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org.cloudbus.cloudsim.CloudletSchedulerTimeShared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org.cloudbus.cloudsim.DatacenterCharacteristics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org.cloudbus.cloudsim.Host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org.cloudbus.cloudsim.Log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org.cloudbus.cloudsim.Storage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org.cloudbus.cloudsim.UtilizationModelFull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org.cloudbus.cloudsim.VmAllocationPolicySimple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org.cloudbus.cloudsim.VmSchedulerTimeShared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org.cloudbus.cloudsim.core.CloudSim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org.cloudbus.cloudsim.provisioners.BwProvisionerSimple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org.cloudbus.cloudsim.provisioners.PeProvisionerSimple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org.cloudbus.cloudsim.provisioners.RamProvisionerSimple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class CloudSimExample1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List&lt;Cloudlet&gt;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List&lt;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SuppressWarnings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"unused")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void main(String[]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"Starting CloudSimExample1...");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try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num_user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1; // number of cloud users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Calendar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calendar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Calendar.getInstance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boolean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trace_flag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false; // mean trace events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CloudSim.init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num_user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calendar,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trace_flag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datacenter0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"Datacenter_0");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broker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broker.getId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vmlist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size = 10000; // image size (MB)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ram = 512; //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memory (MB)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pesNumber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1; // number of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cpus</w:t>
      </w:r>
      <w:proofErr w:type="spellEnd"/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Xen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"; // VMM name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pesNumber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ram,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size,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 new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vmlist.add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broker.submitVmList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&lt;Cloudlet&gt;();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id = 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length = 400000;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fileSize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300;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outputSize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300;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UtilizationModelFull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Cloudlet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id, length,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pesNumber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fileSize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outputSize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utilizationModel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cloudlet.setUserId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cloudlet.setVmId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broker.submitCloudletList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CloudSim.startSimulation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CloudSim.stopSimulation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List&lt;Cloudlet&gt;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broker.getCloudletReceivedList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printCloudletList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"CloudSimExample1 finished!");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 catch (Exception 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e.printStackTrace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"Unwanted errors happen");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(String name)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List&lt;Host&gt;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&lt;Host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List&lt;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ArrayList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(0,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mips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))); // need to store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id and MIPS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//Rating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ram = 2048; // host memory (MB)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long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storage = 1000000; // host storage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10000;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hostList.add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Host(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hostId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RamProvisionerSimple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(ram),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BwProvisionerSimple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storage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new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VmSchedulerTimeShared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); //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This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our machine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String arch = "x86"; // system architecture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"Linux"; // operating system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Xen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time_zone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10.0; // time zone this resource located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cost = 3.0; // the cost of using processing in this resource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costPerMem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0.05; // the cost of using memory in this resource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costPerStorage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0.001; // the cost of using storage in this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double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0.0; // the cost of using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this resource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LinkedList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&lt;Storage&gt;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storageList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LinkedList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&lt;Storage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&gt;(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 // we are not adding SAN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DatacenterCharacteristics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characteristics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DatacenterCharacteristics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arch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os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time_zone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cost,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costPerMem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costPerStorage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costPerBw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null;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try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(name, characteristics, new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VmAllocationPolicySimple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hostList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),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storageList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, 0);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 catch (Exception 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e.printStackTrace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createBroker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broker = null;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try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broker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DatacenterBroker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("Broker");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 catch (Exception e)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e.printStackTrace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null;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broker;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private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static void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printCloudletList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(List&lt;Cloudlet&gt; list)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size 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list.size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Cloudlet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String indent = " ";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"========== OUTPUT ==========");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"Cloudlet ID" + indent + "STATUS"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"Data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center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ID" + indent + "VM ID" + indent + "Time"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 "Start Time" + indent + "Finish Time");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DecimalFormat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DecimalFormat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"###.##");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for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 i &lt; size; i++)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list.get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indent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cloudlet.getCloudletId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 + indent + indent);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if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cloudlet.getCloudletStatus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==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Cloudlet.SUCCESS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"SUCCESS");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Log.printLine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indent + indent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cloudlet.getResourceId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indent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indent + indent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cloudlet.getVmId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 indent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dft.format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cloudlet.getActualCPUTime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())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indent</w:t>
      </w:r>
      <w:proofErr w:type="gram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dft.format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cloudlet.getExecStartTime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())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+ indent + indent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proofErr w:type="spellStart"/>
      <w:proofErr w:type="gramStart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dft.format</w:t>
      </w:r>
      <w:proofErr w:type="spellEnd"/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IN"/>
        </w:rPr>
        <w:t>cloudlet.getFinishTime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N"/>
        </w:rPr>
        <w:t>()));</w:t>
      </w: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P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410314" w:rsidRDefault="00410314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10314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3E2C8E" w:rsidRDefault="003E2C8E" w:rsidP="0041031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Now Run the Program by clicking on the Run Button proceed if it shows errors :</w:t>
      </w:r>
      <w:r w:rsidRPr="003E2C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38193" cy="34899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15" cy="349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14" w:rsidRDefault="00410314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The output of the above program is…</w:t>
      </w:r>
    </w:p>
    <w:p w:rsidR="00410314" w:rsidRDefault="00C67B07" w:rsidP="00AA7BFF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67B0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69724" cy="4044162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45" cy="40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36" w:rsidRPr="00E45536" w:rsidRDefault="003E2C8E" w:rsidP="00E45536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RESULT </w:t>
      </w:r>
      <w:r w:rsidR="00E45536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="00C67B0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67B07" w:rsidRPr="003E2C8E">
        <w:rPr>
          <w:rFonts w:ascii="Times New Roman" w:hAnsi="Times New Roman" w:cs="Times New Roman"/>
          <w:bCs/>
          <w:sz w:val="24"/>
          <w:szCs w:val="24"/>
          <w:lang w:val="en-IN"/>
        </w:rPr>
        <w:t>Hence</w:t>
      </w:r>
      <w:r w:rsidR="00C67B07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="00E4553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67B0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implementation of </w:t>
      </w:r>
      <w:proofErr w:type="spellStart"/>
      <w:r w:rsidR="00410314">
        <w:rPr>
          <w:rFonts w:ascii="Times New Roman" w:hAnsi="Times New Roman" w:cs="Times New Roman"/>
          <w:bCs/>
          <w:sz w:val="24"/>
          <w:szCs w:val="24"/>
          <w:lang w:val="en-IN"/>
        </w:rPr>
        <w:t>CloudSim</w:t>
      </w:r>
      <w:proofErr w:type="spellEnd"/>
      <w:r w:rsidR="00410314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using Eclipse</w:t>
      </w:r>
      <w:r w:rsidR="00E4553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done successfully.</w:t>
      </w:r>
    </w:p>
    <w:p w:rsidR="00756AE2" w:rsidRPr="0018424F" w:rsidRDefault="00756AE2" w:rsidP="00756AE2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sectPr w:rsidR="00756AE2" w:rsidRPr="0018424F" w:rsidSect="00947736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72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80D" w:rsidRDefault="0025280D" w:rsidP="00F65A5B">
      <w:pPr>
        <w:spacing w:after="0" w:line="240" w:lineRule="auto"/>
      </w:pPr>
      <w:r>
        <w:separator/>
      </w:r>
    </w:p>
  </w:endnote>
  <w:endnote w:type="continuationSeparator" w:id="0">
    <w:p w:rsidR="0025280D" w:rsidRDefault="0025280D" w:rsidP="00F6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D59" w:rsidRDefault="001A012E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A5B" w:rsidRPr="00952988" w:rsidRDefault="00952988" w:rsidP="00F65A5B">
    <w:pPr>
      <w:pStyle w:val="Footer"/>
      <w:rPr>
        <w:rFonts w:ascii="Times New Roman" w:hAnsi="Times New Roman" w:cs="Times New Roman"/>
        <w:b/>
        <w:sz w:val="24"/>
        <w:szCs w:val="24"/>
      </w:rPr>
    </w:pPr>
    <w:r w:rsidRPr="00952988">
      <w:rPr>
        <w:rFonts w:ascii="Times New Roman" w:hAnsi="Times New Roman" w:cs="Times New Roman"/>
        <w:b/>
        <w:sz w:val="24"/>
        <w:szCs w:val="24"/>
      </w:rPr>
      <w:t>VR SIDDH</w:t>
    </w:r>
    <w:r w:rsidR="00947736">
      <w:rPr>
        <w:rFonts w:ascii="Times New Roman" w:hAnsi="Times New Roman" w:cs="Times New Roman"/>
        <w:b/>
        <w:sz w:val="24"/>
        <w:szCs w:val="24"/>
      </w:rPr>
      <w:t xml:space="preserve">ARTHA ENGINEERING COLLEGE  </w:t>
    </w:r>
    <w:r w:rsidRPr="00952988">
      <w:rPr>
        <w:rFonts w:ascii="Times New Roman" w:hAnsi="Times New Roman" w:cs="Times New Roman"/>
        <w:b/>
        <w:sz w:val="24"/>
        <w:szCs w:val="24"/>
      </w:rPr>
      <w:t xml:space="preserve">                                             </w:t>
    </w:r>
    <w:r w:rsidR="00947736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proofErr w:type="gramStart"/>
    <w:r w:rsidR="00947736">
      <w:rPr>
        <w:rFonts w:ascii="Times New Roman" w:hAnsi="Times New Roman" w:cs="Times New Roman"/>
        <w:b/>
        <w:sz w:val="24"/>
        <w:szCs w:val="24"/>
      </w:rPr>
      <w:t>Page.No</w:t>
    </w:r>
    <w:proofErr w:type="spellEnd"/>
    <w:r w:rsidR="00947736">
      <w:rPr>
        <w:rFonts w:ascii="Times New Roman" w:hAnsi="Times New Roman" w:cs="Times New Roman"/>
        <w:b/>
        <w:sz w:val="24"/>
        <w:szCs w:val="24"/>
      </w:rPr>
      <w:t xml:space="preserve"> :</w:t>
    </w:r>
    <w:proofErr w:type="gramEnd"/>
    <w:r w:rsidRPr="00952988">
      <w:rPr>
        <w:rFonts w:ascii="Times New Roman" w:hAnsi="Times New Roman" w:cs="Times New Roman"/>
        <w:b/>
        <w:sz w:val="24"/>
        <w:szCs w:val="24"/>
      </w:rPr>
      <w:t xml:space="preserve">             </w:t>
    </w:r>
  </w:p>
  <w:p w:rsidR="007725D0" w:rsidRPr="00952988" w:rsidRDefault="007725D0" w:rsidP="00F65A5B">
    <w:pPr>
      <w:pStyle w:val="Footer"/>
      <w:rPr>
        <w:rFonts w:ascii="Times New Roman" w:hAnsi="Times New Roman" w:cs="Times New Roman"/>
        <w:b/>
        <w:sz w:val="24"/>
        <w:szCs w:val="24"/>
      </w:rPr>
    </w:pPr>
    <w:r w:rsidRPr="00952988">
      <w:rPr>
        <w:rFonts w:ascii="Times New Roman" w:hAnsi="Times New Roman" w:cs="Times New Roman"/>
        <w:b/>
        <w:sz w:val="24"/>
        <w:szCs w:val="24"/>
      </w:rPr>
      <w:t xml:space="preserve"> </w:t>
    </w:r>
  </w:p>
  <w:p w:rsidR="00F65A5B" w:rsidRPr="007725D0" w:rsidRDefault="00A927FC" w:rsidP="00F65A5B">
    <w:pPr>
      <w:pStyle w:val="Foot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 xml:space="preserve">       </w:t>
    </w:r>
    <w:r w:rsidR="00F65A5B" w:rsidRPr="007725D0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</w:t>
    </w:r>
    <w:r w:rsidRPr="007725D0">
      <w:rPr>
        <w:rFonts w:ascii="Times New Roman" w:hAnsi="Times New Roman" w:cs="Times New Roman"/>
        <w:b/>
        <w:sz w:val="24"/>
        <w:szCs w:val="24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80D" w:rsidRDefault="0025280D" w:rsidP="00F65A5B">
      <w:pPr>
        <w:spacing w:after="0" w:line="240" w:lineRule="auto"/>
      </w:pPr>
      <w:r>
        <w:separator/>
      </w:r>
    </w:p>
  </w:footnote>
  <w:footnote w:type="continuationSeparator" w:id="0">
    <w:p w:rsidR="0025280D" w:rsidRDefault="0025280D" w:rsidP="00F65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A5B" w:rsidRPr="007725D0" w:rsidRDefault="00A927FC">
    <w:pPr>
      <w:pStyle w:val="Head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 xml:space="preserve">Cloud Computing Lab                         </w:t>
    </w:r>
    <w:r w:rsidRPr="007725D0"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</w:t>
    </w:r>
    <w:r w:rsidR="007725D0">
      <w:rPr>
        <w:rFonts w:ascii="Times New Roman" w:hAnsi="Times New Roman" w:cs="Times New Roman"/>
        <w:b/>
        <w:sz w:val="24"/>
        <w:szCs w:val="24"/>
      </w:rPr>
      <w:t xml:space="preserve">     </w:t>
    </w:r>
    <w:proofErr w:type="gramStart"/>
    <w:r w:rsidRPr="007725D0">
      <w:rPr>
        <w:rFonts w:ascii="Times New Roman" w:hAnsi="Times New Roman" w:cs="Times New Roman"/>
        <w:b/>
        <w:sz w:val="24"/>
        <w:szCs w:val="24"/>
      </w:rPr>
      <w:t>Date :</w:t>
    </w:r>
    <w:proofErr w:type="gramEnd"/>
  </w:p>
  <w:p w:rsidR="00F65A5B" w:rsidRPr="007725D0" w:rsidRDefault="007E08E6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III/</w:t>
    </w:r>
    <w:proofErr w:type="gramStart"/>
    <w:r>
      <w:rPr>
        <w:rFonts w:ascii="Times New Roman" w:hAnsi="Times New Roman" w:cs="Times New Roman"/>
        <w:b/>
        <w:sz w:val="24"/>
        <w:szCs w:val="24"/>
      </w:rPr>
      <w:t xml:space="preserve">IV  </w:t>
    </w:r>
    <w:proofErr w:type="spellStart"/>
    <w:r>
      <w:rPr>
        <w:rFonts w:ascii="Times New Roman" w:hAnsi="Times New Roman" w:cs="Times New Roman"/>
        <w:b/>
        <w:sz w:val="24"/>
        <w:szCs w:val="24"/>
      </w:rPr>
      <w:t>B.Tech</w:t>
    </w:r>
    <w:proofErr w:type="spellEnd"/>
    <w:proofErr w:type="gramEnd"/>
    <w:r>
      <w:rPr>
        <w:rFonts w:ascii="Times New Roman" w:hAnsi="Times New Roman" w:cs="Times New Roman"/>
        <w:b/>
        <w:sz w:val="24"/>
        <w:szCs w:val="24"/>
      </w:rPr>
      <w:t xml:space="preserve"> CSE 3</w:t>
    </w:r>
    <w:r w:rsidR="00AA7BFF" w:rsidRPr="007725D0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</w:t>
    </w:r>
  </w:p>
  <w:p w:rsidR="00F65A5B" w:rsidRPr="007725D0" w:rsidRDefault="007D4705">
    <w:pPr>
      <w:pStyle w:val="Header"/>
      <w:rPr>
        <w:rFonts w:ascii="Times New Roman" w:hAnsi="Times New Roman" w:cs="Times New Roman"/>
        <w:b/>
        <w:sz w:val="24"/>
        <w:szCs w:val="24"/>
      </w:rPr>
    </w:pPr>
    <w:r w:rsidRPr="007725D0">
      <w:rPr>
        <w:rFonts w:ascii="Times New Roman" w:hAnsi="Times New Roman" w:cs="Times New Roman"/>
        <w:b/>
        <w:sz w:val="24"/>
        <w:szCs w:val="24"/>
      </w:rPr>
      <w:t>Roll No:</w:t>
    </w:r>
    <w:r w:rsidR="002076F2">
      <w:rPr>
        <w:rFonts w:ascii="Times New Roman" w:hAnsi="Times New Roman" w:cs="Times New Roman"/>
        <w:b/>
        <w:sz w:val="24"/>
        <w:szCs w:val="24"/>
      </w:rPr>
      <w:t xml:space="preserve"> 178W1A05E1</w:t>
    </w:r>
  </w:p>
  <w:p w:rsidR="00F77D3B" w:rsidRPr="00F65A5B" w:rsidRDefault="00F77D3B">
    <w:pPr>
      <w:pStyle w:val="Header"/>
      <w:rPr>
        <w:rFonts w:ascii="Bookman Old Style" w:hAnsi="Bookman Old Style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msoE112"/>
      </v:shape>
    </w:pict>
  </w:numPicBullet>
  <w:abstractNum w:abstractNumId="0">
    <w:nsid w:val="0EBF79C0"/>
    <w:multiLevelType w:val="hybridMultilevel"/>
    <w:tmpl w:val="64DEEE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01C5"/>
    <w:multiLevelType w:val="hybridMultilevel"/>
    <w:tmpl w:val="463CED92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711CF9"/>
    <w:multiLevelType w:val="hybridMultilevel"/>
    <w:tmpl w:val="605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A203C"/>
    <w:multiLevelType w:val="hybridMultilevel"/>
    <w:tmpl w:val="1160FE48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A05505"/>
    <w:multiLevelType w:val="hybridMultilevel"/>
    <w:tmpl w:val="43F68018"/>
    <w:lvl w:ilvl="0" w:tplc="45765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D32719"/>
    <w:multiLevelType w:val="hybridMultilevel"/>
    <w:tmpl w:val="8064F04C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AD4B68"/>
    <w:multiLevelType w:val="hybridMultilevel"/>
    <w:tmpl w:val="5FC6AD48"/>
    <w:lvl w:ilvl="0" w:tplc="313E9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D255FC"/>
    <w:multiLevelType w:val="hybridMultilevel"/>
    <w:tmpl w:val="FEE8B0DE"/>
    <w:lvl w:ilvl="0" w:tplc="CDDCF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6A10EB"/>
    <w:multiLevelType w:val="hybridMultilevel"/>
    <w:tmpl w:val="C43EF7AA"/>
    <w:lvl w:ilvl="0" w:tplc="5D40C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9F0F97"/>
    <w:multiLevelType w:val="hybridMultilevel"/>
    <w:tmpl w:val="1D56DD82"/>
    <w:lvl w:ilvl="0" w:tplc="D8E2E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573A9D"/>
    <w:multiLevelType w:val="hybridMultilevel"/>
    <w:tmpl w:val="D550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4597B"/>
    <w:multiLevelType w:val="hybridMultilevel"/>
    <w:tmpl w:val="398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646FB"/>
    <w:multiLevelType w:val="hybridMultilevel"/>
    <w:tmpl w:val="82A80C86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42216E"/>
    <w:multiLevelType w:val="hybridMultilevel"/>
    <w:tmpl w:val="F81E3ADA"/>
    <w:lvl w:ilvl="0" w:tplc="2DEC0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8F7EF3"/>
    <w:multiLevelType w:val="hybridMultilevel"/>
    <w:tmpl w:val="8064F04C"/>
    <w:lvl w:ilvl="0" w:tplc="4094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671732"/>
    <w:multiLevelType w:val="hybridMultilevel"/>
    <w:tmpl w:val="285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C45B3"/>
    <w:multiLevelType w:val="hybridMultilevel"/>
    <w:tmpl w:val="F81E3ADA"/>
    <w:lvl w:ilvl="0" w:tplc="2DEC0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57ADE"/>
    <w:multiLevelType w:val="hybridMultilevel"/>
    <w:tmpl w:val="2726375E"/>
    <w:lvl w:ilvl="0" w:tplc="2DEC0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6"/>
  </w:num>
  <w:num w:numId="5">
    <w:abstractNumId w:val="15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A5B"/>
    <w:rsid w:val="000626B8"/>
    <w:rsid w:val="00083F45"/>
    <w:rsid w:val="000D3F9A"/>
    <w:rsid w:val="000E2715"/>
    <w:rsid w:val="00100FE5"/>
    <w:rsid w:val="00121D67"/>
    <w:rsid w:val="00125843"/>
    <w:rsid w:val="001331B4"/>
    <w:rsid w:val="00183A54"/>
    <w:rsid w:val="0018424F"/>
    <w:rsid w:val="00187977"/>
    <w:rsid w:val="00195140"/>
    <w:rsid w:val="001A012E"/>
    <w:rsid w:val="001B6889"/>
    <w:rsid w:val="001C0020"/>
    <w:rsid w:val="001E52E5"/>
    <w:rsid w:val="001F17A3"/>
    <w:rsid w:val="002076F2"/>
    <w:rsid w:val="00213CE9"/>
    <w:rsid w:val="00224A57"/>
    <w:rsid w:val="002340BA"/>
    <w:rsid w:val="00250D59"/>
    <w:rsid w:val="0025280D"/>
    <w:rsid w:val="002A55B8"/>
    <w:rsid w:val="00343B32"/>
    <w:rsid w:val="00351130"/>
    <w:rsid w:val="00395486"/>
    <w:rsid w:val="003C3865"/>
    <w:rsid w:val="003E2C8E"/>
    <w:rsid w:val="003F5316"/>
    <w:rsid w:val="003F7F8F"/>
    <w:rsid w:val="00410314"/>
    <w:rsid w:val="00440FC0"/>
    <w:rsid w:val="004534D4"/>
    <w:rsid w:val="004F1570"/>
    <w:rsid w:val="00582532"/>
    <w:rsid w:val="00597805"/>
    <w:rsid w:val="005A2766"/>
    <w:rsid w:val="005D7E96"/>
    <w:rsid w:val="005E4002"/>
    <w:rsid w:val="00631491"/>
    <w:rsid w:val="00641725"/>
    <w:rsid w:val="00673412"/>
    <w:rsid w:val="006874BE"/>
    <w:rsid w:val="006A21DA"/>
    <w:rsid w:val="006E7A3F"/>
    <w:rsid w:val="00706810"/>
    <w:rsid w:val="00714FB2"/>
    <w:rsid w:val="00756AE2"/>
    <w:rsid w:val="007725D0"/>
    <w:rsid w:val="007D4705"/>
    <w:rsid w:val="007E08E6"/>
    <w:rsid w:val="00801631"/>
    <w:rsid w:val="008E4403"/>
    <w:rsid w:val="00947736"/>
    <w:rsid w:val="00952988"/>
    <w:rsid w:val="00976856"/>
    <w:rsid w:val="009903D1"/>
    <w:rsid w:val="009C75F5"/>
    <w:rsid w:val="00A15420"/>
    <w:rsid w:val="00A927FC"/>
    <w:rsid w:val="00AA3E79"/>
    <w:rsid w:val="00AA7BFF"/>
    <w:rsid w:val="00AB1F7E"/>
    <w:rsid w:val="00AB7D4F"/>
    <w:rsid w:val="00AF5D2B"/>
    <w:rsid w:val="00B00ED0"/>
    <w:rsid w:val="00B45A4F"/>
    <w:rsid w:val="00B51C8D"/>
    <w:rsid w:val="00B60E14"/>
    <w:rsid w:val="00B63E5D"/>
    <w:rsid w:val="00B86D66"/>
    <w:rsid w:val="00BC6F26"/>
    <w:rsid w:val="00C24B5B"/>
    <w:rsid w:val="00C67B07"/>
    <w:rsid w:val="00D03C22"/>
    <w:rsid w:val="00DB0F78"/>
    <w:rsid w:val="00DB3AF0"/>
    <w:rsid w:val="00DC7829"/>
    <w:rsid w:val="00E12C60"/>
    <w:rsid w:val="00E24E75"/>
    <w:rsid w:val="00E45536"/>
    <w:rsid w:val="00E47D35"/>
    <w:rsid w:val="00E920FC"/>
    <w:rsid w:val="00EF0C16"/>
    <w:rsid w:val="00F112FF"/>
    <w:rsid w:val="00F2039B"/>
    <w:rsid w:val="00F2483E"/>
    <w:rsid w:val="00F4090E"/>
    <w:rsid w:val="00F65A5B"/>
    <w:rsid w:val="00F77D3B"/>
    <w:rsid w:val="00F96E6C"/>
    <w:rsid w:val="00FA4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EF5AB7-506D-47F8-9E26-A7D2497C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5B"/>
  </w:style>
  <w:style w:type="paragraph" w:styleId="Footer">
    <w:name w:val="footer"/>
    <w:basedOn w:val="Normal"/>
    <w:link w:val="FooterChar"/>
    <w:uiPriority w:val="99"/>
    <w:unhideWhenUsed/>
    <w:rsid w:val="00F6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5B"/>
  </w:style>
  <w:style w:type="paragraph" w:styleId="ListParagraph">
    <w:name w:val="List Paragraph"/>
    <w:basedOn w:val="Normal"/>
    <w:uiPriority w:val="34"/>
    <w:qFormat/>
    <w:rsid w:val="00BC6F26"/>
    <w:pPr>
      <w:ind w:left="720"/>
      <w:contextualSpacing/>
    </w:pPr>
  </w:style>
  <w:style w:type="paragraph" w:customStyle="1" w:styleId="Default">
    <w:name w:val="Default"/>
    <w:rsid w:val="006E7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24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455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F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27F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47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google.com/archive/p/cloudsim/download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pinky</cp:lastModifiedBy>
  <cp:revision>6</cp:revision>
  <dcterms:created xsi:type="dcterms:W3CDTF">2018-10-18T19:06:00Z</dcterms:created>
  <dcterms:modified xsi:type="dcterms:W3CDTF">2020-11-11T02:34:00Z</dcterms:modified>
</cp:coreProperties>
</file>