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B45532">
      <w:pPr>
        <w:ind w:firstLine="964" w:firstLineChars="100"/>
        <w:rPr>
          <w:rFonts w:hint="default"/>
          <w:b/>
          <w:bCs/>
          <w:sz w:val="96"/>
          <w:szCs w:val="96"/>
          <w:lang w:val="en-US"/>
        </w:rPr>
      </w:pPr>
      <w:r>
        <w:rPr>
          <w:rFonts w:hint="default"/>
          <w:b/>
          <w:bCs/>
          <w:sz w:val="96"/>
          <w:szCs w:val="96"/>
          <w:lang w:val="en-US"/>
        </w:rPr>
        <w:t>HACKATHON-2</w:t>
      </w:r>
    </w:p>
    <w:p w14:paraId="43477C29">
      <w:pPr>
        <w:ind w:firstLine="361" w:firstLineChars="100"/>
        <w:rPr>
          <w:rFonts w:hint="default"/>
          <w:b/>
          <w:bCs/>
          <w:sz w:val="36"/>
          <w:szCs w:val="36"/>
          <w:lang w:val="en-US"/>
        </w:rPr>
      </w:pPr>
    </w:p>
    <w:p w14:paraId="5755DE74">
      <w:pPr>
        <w:pStyle w:val="5"/>
        <w:keepNext w:val="0"/>
        <w:keepLines w:val="0"/>
        <w:widowControl/>
        <w:suppressLineNumbers w:val="0"/>
        <w:shd w:val="clear" w:fill="CCE6EA"/>
        <w:spacing w:before="0" w:beforeAutospacing="0" w:after="105" w:afterAutospacing="0"/>
        <w:ind w:left="0" w:right="0" w:firstLine="0"/>
        <w:jc w:val="left"/>
        <w:rPr>
          <w:rFonts w:ascii="Open Sans" w:hAnsi="Open Sans" w:eastAsia="Open Sans" w:cs="Open Sans"/>
          <w:i w:val="0"/>
          <w:iCs w:val="0"/>
          <w:caps w:val="0"/>
          <w:color w:val="000000" w:themeColor="text1"/>
          <w:spacing w:val="0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00000" w:themeColor="text1"/>
          <w:spacing w:val="0"/>
          <w:sz w:val="22"/>
          <w:szCs w:val="22"/>
          <w:shd w:val="clear" w:fill="CCE6EA"/>
          <w14:textFill>
            <w14:solidFill>
              <w14:schemeClr w14:val="tx1"/>
            </w14:solidFill>
          </w14:textFill>
        </w:rPr>
        <w:t xml:space="preserve">Write a Java program to implement a </w:t>
      </w: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00000" w:themeColor="text1"/>
          <w:spacing w:val="0"/>
          <w:sz w:val="22"/>
          <w:szCs w:val="22"/>
          <w:shd w:val="clear" w:fill="CCE6EA"/>
          <w14:textFill>
            <w14:solidFill>
              <w14:schemeClr w14:val="tx1"/>
            </w14:solidFill>
          </w14:textFill>
        </w:rPr>
        <w:t>Cinema Ticket Booking System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00000" w:themeColor="text1"/>
          <w:spacing w:val="0"/>
          <w:sz w:val="22"/>
          <w:szCs w:val="22"/>
          <w:shd w:val="clear" w:fill="CCE6EA"/>
          <w14:textFill>
            <w14:solidFill>
              <w14:schemeClr w14:val="tx1"/>
            </w14:solidFill>
          </w14:textFill>
        </w:rPr>
        <w:t>.</w:t>
      </w:r>
    </w:p>
    <w:p w14:paraId="74CBC76C">
      <w:pPr>
        <w:pStyle w:val="5"/>
        <w:keepNext w:val="0"/>
        <w:keepLines w:val="0"/>
        <w:widowControl/>
        <w:suppressLineNumbers w:val="0"/>
        <w:shd w:val="clear" w:fill="CCE6EA"/>
        <w:spacing w:before="0" w:beforeAutospacing="0" w:after="105" w:afterAutospacing="0"/>
        <w:ind w:left="0" w:right="0" w:firstLine="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00000" w:themeColor="text1"/>
          <w:spacing w:val="0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00000" w:themeColor="text1"/>
          <w:spacing w:val="0"/>
          <w:sz w:val="22"/>
          <w:szCs w:val="22"/>
          <w:shd w:val="clear" w:fill="CCE6EA"/>
          <w14:textFill>
            <w14:solidFill>
              <w14:schemeClr w14:val="tx1"/>
            </w14:solidFill>
          </w14:textFill>
        </w:rPr>
        <w:t xml:space="preserve">Create a class named </w:t>
      </w: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00000" w:themeColor="text1"/>
          <w:spacing w:val="0"/>
          <w:sz w:val="22"/>
          <w:szCs w:val="22"/>
          <w:shd w:val="clear" w:fill="CCE6EA"/>
          <w14:textFill>
            <w14:solidFill>
              <w14:schemeClr w14:val="tx1"/>
            </w14:solidFill>
          </w14:textFill>
        </w:rPr>
        <w:t>MovieTicket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00000" w:themeColor="text1"/>
          <w:spacing w:val="0"/>
          <w:sz w:val="22"/>
          <w:szCs w:val="22"/>
          <w:shd w:val="clear" w:fill="CCE6EA"/>
          <w14:textFill>
            <w14:solidFill>
              <w14:schemeClr w14:val="tx1"/>
            </w14:solidFill>
          </w14:textFill>
        </w:rPr>
        <w:t xml:space="preserve"> with the following data members: movieName, ticketPrice and numberOfTickets.</w:t>
      </w:r>
    </w:p>
    <w:p w14:paraId="1B9EB117">
      <w:pPr>
        <w:pStyle w:val="5"/>
        <w:keepNext w:val="0"/>
        <w:keepLines w:val="0"/>
        <w:widowControl/>
        <w:suppressLineNumbers w:val="0"/>
        <w:shd w:val="clear" w:fill="CCE6EA"/>
        <w:spacing w:before="0" w:beforeAutospacing="0" w:after="105" w:afterAutospacing="0"/>
        <w:ind w:left="0" w:right="0" w:firstLine="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00000" w:themeColor="text1"/>
          <w:spacing w:val="0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00000" w:themeColor="text1"/>
          <w:spacing w:val="0"/>
          <w:sz w:val="22"/>
          <w:szCs w:val="22"/>
          <w:shd w:val="clear" w:fill="CCE6EA"/>
          <w14:textFill>
            <w14:solidFill>
              <w14:schemeClr w14:val="tx1"/>
            </w14:solidFill>
          </w14:textFill>
        </w:rPr>
        <w:t xml:space="preserve">Create a </w:t>
      </w: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00000" w:themeColor="text1"/>
          <w:spacing w:val="0"/>
          <w:sz w:val="22"/>
          <w:szCs w:val="22"/>
          <w:shd w:val="clear" w:fill="CCE6EA"/>
          <w14:textFill>
            <w14:solidFill>
              <w14:schemeClr w14:val="tx1"/>
            </w14:solidFill>
          </w14:textFill>
        </w:rPr>
        <w:t>parameterized constructor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00000" w:themeColor="text1"/>
          <w:spacing w:val="0"/>
          <w:sz w:val="22"/>
          <w:szCs w:val="22"/>
          <w:shd w:val="clear" w:fill="CCE6EA"/>
          <w14:textFill>
            <w14:solidFill>
              <w14:schemeClr w14:val="tx1"/>
            </w14:solidFill>
          </w14:textFill>
        </w:rPr>
        <w:t xml:space="preserve"> to initialize the movie name, ticket price and number of tickets.</w:t>
      </w:r>
    </w:p>
    <w:p w14:paraId="1BD8109D">
      <w:pPr>
        <w:pStyle w:val="5"/>
        <w:keepNext w:val="0"/>
        <w:keepLines w:val="0"/>
        <w:widowControl/>
        <w:suppressLineNumbers w:val="0"/>
        <w:shd w:val="clear" w:fill="CCE6EA"/>
        <w:spacing w:before="0" w:beforeAutospacing="0" w:after="105" w:afterAutospacing="0"/>
        <w:ind w:left="0" w:right="0" w:firstLine="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00000" w:themeColor="text1"/>
          <w:spacing w:val="0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00000" w:themeColor="text1"/>
          <w:spacing w:val="0"/>
          <w:sz w:val="22"/>
          <w:szCs w:val="22"/>
          <w:shd w:val="clear" w:fill="CCE6EA"/>
          <w14:textFill>
            <w14:solidFill>
              <w14:schemeClr w14:val="tx1"/>
            </w14:solidFill>
          </w14:textFill>
        </w:rPr>
        <w:t>Implement the following methods:</w:t>
      </w:r>
    </w:p>
    <w:p w14:paraId="1C8B08E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left"/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00000" w:themeColor="text1"/>
          <w:spacing w:val="0"/>
          <w:sz w:val="22"/>
          <w:szCs w:val="22"/>
          <w:shd w:val="clear" w:fill="CCE6EA"/>
          <w14:textFill>
            <w14:solidFill>
              <w14:schemeClr w14:val="tx1"/>
            </w14:solidFill>
          </w14:textFill>
        </w:rPr>
        <w:t>calculateTotal()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00000" w:themeColor="text1"/>
          <w:spacing w:val="0"/>
          <w:sz w:val="22"/>
          <w:szCs w:val="22"/>
          <w:shd w:val="clear" w:fill="CCE6EA"/>
          <w14:textFill>
            <w14:solidFill>
              <w14:schemeClr w14:val="tx1"/>
            </w14:solidFill>
          </w14:textFill>
        </w:rPr>
        <w:t xml:space="preserve"> - Calculates the total ticket amount using ticket price × number of tickets.</w:t>
      </w:r>
    </w:p>
    <w:p w14:paraId="0BE3C17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left"/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00000" w:themeColor="text1"/>
          <w:spacing w:val="0"/>
          <w:sz w:val="22"/>
          <w:szCs w:val="22"/>
          <w:shd w:val="clear" w:fill="CCE6EA"/>
          <w14:textFill>
            <w14:solidFill>
              <w14:schemeClr w14:val="tx1"/>
            </w14:solidFill>
          </w14:textFill>
        </w:rPr>
        <w:t>calculateDiscount()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00000" w:themeColor="text1"/>
          <w:spacing w:val="0"/>
          <w:sz w:val="22"/>
          <w:szCs w:val="22"/>
          <w:shd w:val="clear" w:fill="CCE6EA"/>
          <w14:textFill>
            <w14:solidFill>
              <w14:schemeClr w14:val="tx1"/>
            </w14:solidFill>
          </w14:textFill>
        </w:rPr>
        <w:t xml:space="preserve"> - Provides a 10% discount if the number of tickets is 5 or more. Otherwise, no discount is given.</w:t>
      </w:r>
    </w:p>
    <w:p w14:paraId="4EC2F2B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left"/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00000" w:themeColor="text1"/>
          <w:spacing w:val="0"/>
          <w:sz w:val="22"/>
          <w:szCs w:val="22"/>
          <w:shd w:val="clear" w:fill="CCE6EA"/>
          <w14:textFill>
            <w14:solidFill>
              <w14:schemeClr w14:val="tx1"/>
            </w14:solidFill>
          </w14:textFill>
        </w:rPr>
        <w:t>calculateFinalAmount()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00000" w:themeColor="text1"/>
          <w:spacing w:val="0"/>
          <w:sz w:val="22"/>
          <w:szCs w:val="22"/>
          <w:shd w:val="clear" w:fill="CCE6EA"/>
          <w14:textFill>
            <w14:solidFill>
              <w14:schemeClr w14:val="tx1"/>
            </w14:solidFill>
          </w14:textFill>
        </w:rPr>
        <w:t xml:space="preserve"> - Calculates the final amount after deducting the discount.</w:t>
      </w:r>
    </w:p>
    <w:p w14:paraId="159201F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left"/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00000" w:themeColor="text1"/>
          <w:spacing w:val="0"/>
          <w:sz w:val="22"/>
          <w:szCs w:val="22"/>
          <w:shd w:val="clear" w:fill="CCE6EA"/>
          <w14:textFill>
            <w14:solidFill>
              <w14:schemeClr w14:val="tx1"/>
            </w14:solidFill>
          </w14:textFill>
        </w:rPr>
        <w:t>displayBill()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00000" w:themeColor="text1"/>
          <w:spacing w:val="0"/>
          <w:sz w:val="22"/>
          <w:szCs w:val="22"/>
          <w:shd w:val="clear" w:fill="CCE6EA"/>
          <w14:textFill>
            <w14:solidFill>
              <w14:schemeClr w14:val="tx1"/>
            </w14:solidFill>
          </w14:textFill>
        </w:rPr>
        <w:t xml:space="preserve"> - Displays the movie name, ticket price, number of tickets, discount and final amount.</w:t>
      </w:r>
    </w:p>
    <w:p w14:paraId="6778FF34">
      <w:pPr>
        <w:pStyle w:val="5"/>
        <w:keepNext w:val="0"/>
        <w:keepLines w:val="0"/>
        <w:widowControl/>
        <w:suppressLineNumbers w:val="0"/>
        <w:shd w:val="clear" w:fill="CCE6EA"/>
        <w:spacing w:before="0" w:beforeAutospacing="0" w:after="105" w:afterAutospacing="0"/>
        <w:ind w:left="0" w:right="0" w:firstLine="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00000" w:themeColor="text1"/>
          <w:spacing w:val="0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00000" w:themeColor="text1"/>
          <w:spacing w:val="0"/>
          <w:sz w:val="22"/>
          <w:szCs w:val="22"/>
          <w:shd w:val="clear" w:fill="CCE6EA"/>
          <w14:textFill>
            <w14:solidFill>
              <w14:schemeClr w14:val="tx1"/>
            </w14:solidFill>
          </w14:textFill>
        </w:rPr>
        <w:t xml:space="preserve">In the </w:t>
      </w:r>
      <w:r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000000" w:themeColor="text1"/>
          <w:spacing w:val="0"/>
          <w:sz w:val="22"/>
          <w:szCs w:val="22"/>
          <w:shd w:val="clear" w:fill="CCE6EA"/>
          <w14:textFill>
            <w14:solidFill>
              <w14:schemeClr w14:val="tx1"/>
            </w14:solidFill>
          </w14:textFill>
        </w:rPr>
        <w:t>main()</w:t>
      </w:r>
      <w:r>
        <w:rPr>
          <w:rFonts w:hint="default" w:ascii="Open Sans" w:hAnsi="Open Sans" w:eastAsia="Open Sans" w:cs="Open Sans"/>
          <w:i w:val="0"/>
          <w:iCs w:val="0"/>
          <w:caps w:val="0"/>
          <w:color w:val="000000" w:themeColor="text1"/>
          <w:spacing w:val="0"/>
          <w:sz w:val="22"/>
          <w:szCs w:val="22"/>
          <w:shd w:val="clear" w:fill="CCE6EA"/>
          <w14:textFill>
            <w14:solidFill>
              <w14:schemeClr w14:val="tx1"/>
            </w14:solidFill>
          </w14:textFill>
        </w:rPr>
        <w:t xml:space="preserve"> method, read the required input values and create a MovieTicket object using the constructor. Invoke the required methods to calculate the total amount, discount and final amount. Finally, display the complete booking bill.</w:t>
      </w:r>
    </w:p>
    <w:p w14:paraId="32A5A163">
      <w:pPr>
        <w:pStyle w:val="5"/>
        <w:keepNext w:val="0"/>
        <w:keepLines w:val="0"/>
        <w:widowControl/>
        <w:suppressLineNumbers w:val="0"/>
        <w:shd w:val="clear" w:fill="CCE6EA"/>
        <w:spacing w:before="0" w:beforeAutospacing="0" w:after="105" w:afterAutospacing="0"/>
        <w:ind w:left="0" w:right="0" w:firstLine="0"/>
        <w:jc w:val="left"/>
        <w:rPr>
          <w:rFonts w:hint="default" w:ascii="Open Sans" w:hAnsi="Open Sans" w:eastAsia="Open Sans" w:cs="Open Sans"/>
          <w:i w:val="0"/>
          <w:iCs w:val="0"/>
          <w:caps w:val="0"/>
          <w:color w:val="000000" w:themeColor="text1"/>
          <w:spacing w:val="0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000000" w:themeColor="text1"/>
          <w:spacing w:val="0"/>
          <w:sz w:val="22"/>
          <w:szCs w:val="22"/>
          <w:shd w:val="clear" w:fill="CCE6EA"/>
          <w14:textFill>
            <w14:solidFill>
              <w14:schemeClr w14:val="tx1"/>
            </w14:solidFill>
          </w14:textFill>
        </w:rPr>
        <w:t>Use separate methods for each calculation and display monetary values with two decimal places.</w:t>
      </w:r>
    </w:p>
    <w:p w14:paraId="67618962">
      <w:pPr>
        <w:ind w:firstLine="402" w:firstLineChars="100"/>
        <w:rPr>
          <w:rFonts w:hint="default"/>
          <w:b/>
          <w:bCs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</w:p>
    <w:p w14:paraId="5705CD5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13" w:lineRule="atLeast"/>
        <w:ind w:left="0" w:right="-1040"/>
        <w:jc w:val="left"/>
        <w:rPr>
          <w:rFonts w:hint="default"/>
          <w:sz w:val="56"/>
          <w:szCs w:val="56"/>
          <w:lang w:val="en-US"/>
        </w:rPr>
      </w:pPr>
      <w:r>
        <w:rPr>
          <w:rFonts w:hint="default"/>
          <w:sz w:val="56"/>
          <w:szCs w:val="56"/>
          <w:lang w:val="en-US"/>
        </w:rPr>
        <w:t>--CODE:1</w:t>
      </w:r>
    </w:p>
    <w:p w14:paraId="5F1473FB">
      <w:pPr>
        <w:ind w:firstLine="400" w:firstLineChars="100"/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  <w:t>import java.util.Scanner;</w:t>
      </w:r>
    </w:p>
    <w:p w14:paraId="127D9E9B">
      <w:pPr>
        <w:ind w:firstLine="400" w:firstLineChars="100"/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</w:p>
    <w:p w14:paraId="0D52DCD7">
      <w:pPr>
        <w:ind w:firstLine="400" w:firstLineChars="100"/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  <w:t>class MovieTicket {</w:t>
      </w:r>
    </w:p>
    <w:p w14:paraId="498F6E17">
      <w:pPr>
        <w:ind w:firstLine="400" w:firstLineChars="100"/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</w:p>
    <w:p w14:paraId="3B44C5D5">
      <w:pPr>
        <w:ind w:firstLine="400" w:firstLineChars="100"/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  <w:t xml:space="preserve">    String movieName;</w:t>
      </w:r>
    </w:p>
    <w:p w14:paraId="2423DEBC">
      <w:pPr>
        <w:ind w:firstLine="400" w:firstLineChars="100"/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  <w:t xml:space="preserve">    double ticketPrice;</w:t>
      </w:r>
    </w:p>
    <w:p w14:paraId="4A84E3A2">
      <w:pPr>
        <w:ind w:firstLine="400" w:firstLineChars="100"/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  <w:t xml:space="preserve">    int numberOfTickets;</w:t>
      </w:r>
    </w:p>
    <w:p w14:paraId="3EB2BD28">
      <w:pPr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</w:p>
    <w:p w14:paraId="15F35AA5">
      <w:pPr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  <w:t xml:space="preserve">    MovieTicket(String movieName, double ticketPrice, int numberOfTickets) {</w:t>
      </w:r>
    </w:p>
    <w:p w14:paraId="2C34FAB3">
      <w:pPr>
        <w:ind w:firstLine="400" w:firstLineChars="100"/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  <w:t xml:space="preserve">        this.movieName = movieName;</w:t>
      </w:r>
    </w:p>
    <w:p w14:paraId="5788B8AA">
      <w:pPr>
        <w:ind w:firstLine="400" w:firstLineChars="100"/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  <w:t xml:space="preserve">        this.ticketPrice = ticketPrice;</w:t>
      </w:r>
    </w:p>
    <w:p w14:paraId="6C4B5925">
      <w:pPr>
        <w:ind w:firstLine="400" w:firstLineChars="100"/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  <w:t xml:space="preserve">        this.numberOfTickets = numberOfTickets;</w:t>
      </w:r>
    </w:p>
    <w:p w14:paraId="0805CD73">
      <w:pPr>
        <w:ind w:firstLine="400" w:firstLineChars="100"/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  <w:t xml:space="preserve">    }</w:t>
      </w:r>
    </w:p>
    <w:p w14:paraId="162C0A68">
      <w:pPr>
        <w:ind w:firstLine="400" w:firstLineChars="100"/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</w:p>
    <w:p w14:paraId="380F26A9">
      <w:pPr>
        <w:ind w:firstLine="600" w:firstLineChars="150"/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  <w:t>double calculateTotal() {</w:t>
      </w:r>
    </w:p>
    <w:p w14:paraId="59713536">
      <w:pPr>
        <w:ind w:firstLine="400" w:firstLineChars="100"/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  <w:t xml:space="preserve">        return ticketPrice * numberOfTickets;</w:t>
      </w:r>
    </w:p>
    <w:p w14:paraId="556BFFC4">
      <w:pPr>
        <w:ind w:firstLine="400" w:firstLineChars="100"/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  <w:t xml:space="preserve">    }</w:t>
      </w:r>
    </w:p>
    <w:p w14:paraId="6D02FDFC">
      <w:pPr>
        <w:ind w:firstLine="400" w:firstLineChars="100"/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</w:p>
    <w:p w14:paraId="570A6568">
      <w:pPr>
        <w:ind w:firstLine="400" w:firstLineChars="100"/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  <w:t xml:space="preserve">      double calculateDiscount() {</w:t>
      </w:r>
    </w:p>
    <w:p w14:paraId="69942DDF">
      <w:pPr>
        <w:ind w:firstLine="400" w:firstLineChars="100"/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  <w:t xml:space="preserve">        if (numberOfTickets &gt;= 5) {</w:t>
      </w:r>
    </w:p>
    <w:p w14:paraId="3AFA73A0">
      <w:pPr>
        <w:ind w:firstLine="400" w:firstLineChars="100"/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  <w:t xml:space="preserve">            return calculateTotal() * 0.10;</w:t>
      </w:r>
    </w:p>
    <w:p w14:paraId="0E937C06">
      <w:pPr>
        <w:ind w:firstLine="400" w:firstLineChars="100"/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  <w:t xml:space="preserve">        } else {</w:t>
      </w:r>
    </w:p>
    <w:p w14:paraId="0FE02C0D">
      <w:pPr>
        <w:ind w:firstLine="400" w:firstLineChars="100"/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  <w:t xml:space="preserve">            return 0;</w:t>
      </w:r>
    </w:p>
    <w:p w14:paraId="160CF73D">
      <w:pPr>
        <w:ind w:firstLine="400" w:firstLineChars="100"/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  <w:t xml:space="preserve">        }</w:t>
      </w:r>
    </w:p>
    <w:p w14:paraId="3D139B17">
      <w:pPr>
        <w:ind w:firstLine="400" w:firstLineChars="100"/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  <w:t xml:space="preserve">    }</w:t>
      </w:r>
    </w:p>
    <w:p w14:paraId="1844952A">
      <w:pPr>
        <w:ind w:firstLine="400" w:firstLineChars="100"/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</w:p>
    <w:p w14:paraId="72EFF438">
      <w:pPr>
        <w:ind w:firstLine="400" w:firstLineChars="100"/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  <w:t xml:space="preserve">      double calculateFinalAmount() {</w:t>
      </w:r>
    </w:p>
    <w:p w14:paraId="74454B87">
      <w:pPr>
        <w:ind w:firstLine="400" w:firstLineChars="100"/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  <w:t xml:space="preserve">        return calculateTotal() - calculateDiscount();</w:t>
      </w:r>
    </w:p>
    <w:p w14:paraId="29776651">
      <w:pPr>
        <w:ind w:firstLine="400" w:firstLineChars="100"/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  <w:t xml:space="preserve">    }</w:t>
      </w:r>
    </w:p>
    <w:p w14:paraId="07C565ED">
      <w:pPr>
        <w:ind w:firstLine="400" w:firstLineChars="100"/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</w:p>
    <w:p w14:paraId="5F193255">
      <w:pPr>
        <w:ind w:firstLine="400" w:firstLineChars="100"/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  <w:t xml:space="preserve">    void displayBill() {</w:t>
      </w:r>
    </w:p>
    <w:p w14:paraId="04636B77">
      <w:pPr>
        <w:ind w:firstLine="400" w:firstLineChars="100"/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  <w:t xml:space="preserve">        System.out.println("\n----- Cinema Ticket Booking Bill -----");</w:t>
      </w:r>
    </w:p>
    <w:p w14:paraId="5A955DD3">
      <w:pPr>
        <w:ind w:firstLine="400" w:firstLineChars="100"/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  <w:t xml:space="preserve">        System.out.println("Movie Name       : " + movieName);</w:t>
      </w:r>
    </w:p>
    <w:p w14:paraId="04728231">
      <w:pPr>
        <w:ind w:firstLine="400" w:firstLineChars="100"/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  <w:t xml:space="preserve">        System.out.printf("Ticket Price     : %.2f%n", ticketPrice);</w:t>
      </w:r>
    </w:p>
    <w:p w14:paraId="26160DC7">
      <w:pPr>
        <w:ind w:firstLine="400" w:firstLineChars="100"/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  <w:t xml:space="preserve">        System.out.println("Number of Tickets: " + numberOfTickets);</w:t>
      </w:r>
    </w:p>
    <w:p w14:paraId="672915CE">
      <w:pPr>
        <w:ind w:firstLine="400" w:firstLineChars="100"/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  <w:t xml:space="preserve">        System.out.printf("Discount         : %.2f%n", calculateDiscount());</w:t>
      </w:r>
    </w:p>
    <w:p w14:paraId="1F562FFF">
      <w:pPr>
        <w:ind w:firstLine="400" w:firstLineChars="100"/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  <w:t xml:space="preserve">        System.out.printf("Final Amount     : %.2f%n", calculateFinalAmount());</w:t>
      </w:r>
    </w:p>
    <w:p w14:paraId="552C5D61">
      <w:pPr>
        <w:ind w:firstLine="400" w:firstLineChars="100"/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  <w:t xml:space="preserve">    }</w:t>
      </w:r>
    </w:p>
    <w:p w14:paraId="249793A8">
      <w:pPr>
        <w:ind w:firstLine="400" w:firstLineChars="100"/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</w:p>
    <w:p w14:paraId="23C3D024">
      <w:pPr>
        <w:ind w:firstLine="400" w:firstLineChars="100"/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  <w:t xml:space="preserve">    public static void main(String[] args) {</w:t>
      </w:r>
    </w:p>
    <w:p w14:paraId="65BB212F">
      <w:pPr>
        <w:ind w:firstLine="400" w:firstLineChars="100"/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</w:p>
    <w:p w14:paraId="75E0614E">
      <w:pPr>
        <w:ind w:firstLine="400" w:firstLineChars="100"/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  <w:t xml:space="preserve">        Scanner sc = new Scanner(System.in);</w:t>
      </w:r>
    </w:p>
    <w:p w14:paraId="076E037B">
      <w:pPr>
        <w:ind w:firstLine="400" w:firstLineChars="100"/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</w:p>
    <w:p w14:paraId="7597F59F">
      <w:pPr>
        <w:ind w:firstLine="400" w:firstLineChars="100"/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  <w:t xml:space="preserve">        System.out.print("Enter movie name: ");</w:t>
      </w:r>
    </w:p>
    <w:p w14:paraId="198EF588">
      <w:pPr>
        <w:ind w:firstLine="400" w:firstLineChars="100"/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  <w:t xml:space="preserve">        String movieName = sc.nextLine();</w:t>
      </w:r>
    </w:p>
    <w:p w14:paraId="4D793B52">
      <w:pPr>
        <w:ind w:firstLine="400" w:firstLineChars="100"/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</w:p>
    <w:p w14:paraId="60D63072">
      <w:pPr>
        <w:ind w:firstLine="400" w:firstLineChars="100"/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  <w:t xml:space="preserve">        System.out.print("Enter ticket price: ");</w:t>
      </w:r>
    </w:p>
    <w:p w14:paraId="68170359">
      <w:pPr>
        <w:ind w:firstLine="400" w:firstLineChars="100"/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  <w:t xml:space="preserve">        double ticketPrice = sc.nextDouble();</w:t>
      </w:r>
    </w:p>
    <w:p w14:paraId="055F61E3">
      <w:pPr>
        <w:ind w:firstLine="400" w:firstLineChars="100"/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</w:p>
    <w:p w14:paraId="21F5580E">
      <w:pPr>
        <w:ind w:firstLine="400" w:firstLineChars="100"/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  <w:t xml:space="preserve">        System.out.print("Enter number of tickets: ");</w:t>
      </w:r>
    </w:p>
    <w:p w14:paraId="1BE15DDB">
      <w:pPr>
        <w:ind w:firstLine="400" w:firstLineChars="100"/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  <w:t xml:space="preserve">        int numberOfTickets = sc.nextInt();</w:t>
      </w:r>
    </w:p>
    <w:p w14:paraId="1F8F30BA">
      <w:pPr>
        <w:ind w:firstLine="400" w:firstLineChars="100"/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</w:p>
    <w:p w14:paraId="259AAC79">
      <w:pPr>
        <w:ind w:firstLine="400" w:firstLineChars="100"/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  <w:t xml:space="preserve">     constructor</w:t>
      </w:r>
    </w:p>
    <w:p w14:paraId="7A37FD5F">
      <w:pPr>
        <w:ind w:firstLine="400" w:firstLineChars="100"/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  <w:t xml:space="preserve">        MovieTicket ticket = new MovieTicket(</w:t>
      </w:r>
    </w:p>
    <w:p w14:paraId="2E6E3748">
      <w:pPr>
        <w:ind w:firstLine="400" w:firstLineChars="100"/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  <w:t xml:space="preserve">                movieName, ticketPrice, numberOfTickets</w:t>
      </w:r>
    </w:p>
    <w:p w14:paraId="6DB4A882">
      <w:pPr>
        <w:ind w:firstLine="400" w:firstLineChars="100"/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  <w:t xml:space="preserve">        );</w:t>
      </w:r>
    </w:p>
    <w:p w14:paraId="0E858868">
      <w:pPr>
        <w:ind w:firstLine="400" w:firstLineChars="100"/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</w:p>
    <w:p w14:paraId="67697AA3">
      <w:pPr>
        <w:ind w:firstLine="400" w:firstLineChars="100"/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  <w:t xml:space="preserve">              ticket.displayBill();</w:t>
      </w:r>
    </w:p>
    <w:p w14:paraId="7B8F8641">
      <w:pPr>
        <w:ind w:firstLine="400" w:firstLineChars="100"/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</w:p>
    <w:p w14:paraId="6F8AB83E">
      <w:pPr>
        <w:ind w:firstLine="400" w:firstLineChars="100"/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  <w:t xml:space="preserve">        sc.close();</w:t>
      </w:r>
    </w:p>
    <w:p w14:paraId="7829A88B">
      <w:pPr>
        <w:ind w:firstLine="400" w:firstLineChars="100"/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  <w:t xml:space="preserve">    }</w:t>
      </w:r>
    </w:p>
    <w:p w14:paraId="081F1E82">
      <w:pPr>
        <w:ind w:firstLine="400" w:firstLineChars="100"/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  <w:t>}</w:t>
      </w:r>
    </w:p>
    <w:p w14:paraId="1507ADAF">
      <w:pPr>
        <w:ind w:firstLine="400" w:firstLineChars="100"/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</w:p>
    <w:p w14:paraId="3A9D31A1">
      <w:pPr>
        <w:ind w:firstLine="522" w:firstLineChars="100"/>
        <w:rPr>
          <w:rFonts w:hint="default"/>
          <w:b/>
          <w:bCs/>
          <w:color w:val="000000" w:themeColor="text1"/>
          <w:sz w:val="52"/>
          <w:szCs w:val="5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52"/>
          <w:szCs w:val="52"/>
          <w:lang w:val="en-US"/>
          <w14:textFill>
            <w14:solidFill>
              <w14:schemeClr w14:val="tx1"/>
            </w14:solidFill>
          </w14:textFill>
        </w:rPr>
        <w:t>--OUTPUT:</w:t>
      </w:r>
    </w:p>
    <w:p w14:paraId="3A70023F">
      <w:pPr>
        <w:ind w:firstLine="522" w:firstLineChars="100"/>
        <w:rPr>
          <w:rFonts w:hint="default"/>
          <w:b/>
          <w:bCs/>
          <w:color w:val="000000" w:themeColor="text1"/>
          <w:sz w:val="52"/>
          <w:szCs w:val="52"/>
          <w:lang w:val="en-US"/>
          <w14:textFill>
            <w14:solidFill>
              <w14:schemeClr w14:val="tx1"/>
            </w14:solidFill>
          </w14:textFill>
        </w:rPr>
      </w:pPr>
    </w:p>
    <w:p w14:paraId="1E24FDD6">
      <w:pPr>
        <w:ind w:firstLine="400" w:firstLineChars="100"/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267200" cy="2095500"/>
            <wp:effectExtent l="0" t="0" r="0" b="0"/>
            <wp:docPr id="2" name="Picture 2" descr="Screenshot 2026-10-08 102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10-08 10214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1397B">
      <w:pPr>
        <w:ind w:firstLine="400" w:firstLineChars="100"/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</w:p>
    <w:p w14:paraId="22AB1D0D">
      <w:pPr>
        <w:ind w:firstLine="400" w:firstLineChars="100"/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</w:p>
    <w:p w14:paraId="1C477312">
      <w:pPr>
        <w:ind w:firstLine="400" w:firstLineChars="100"/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</w:p>
    <w:p w14:paraId="37FC1B26">
      <w:pPr>
        <w:ind w:firstLine="400" w:firstLineChars="100"/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</w:p>
    <w:p w14:paraId="2B3AA0E9">
      <w:pPr>
        <w:ind w:firstLine="400" w:firstLineChars="100"/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</w:p>
    <w:p w14:paraId="342428DD">
      <w:pPr>
        <w:ind w:firstLine="400" w:firstLineChars="100"/>
        <w:rPr>
          <w:rFonts w:hint="default"/>
          <w:b w:val="0"/>
          <w:bCs w:val="0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Open S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95E1B21"/>
    <w:multiLevelType w:val="multilevel"/>
    <w:tmpl w:val="495E1B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2219EB"/>
    <w:rsid w:val="5D221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2026-10-08T04:42:00Z</dcterms:created>
  <dc:creator>Rami Reddy Kolagatla</dc:creator>
  <cp:lastModifiedBy>Rami Reddy Kolagatla</cp:lastModifiedBy>
  <dcterms:modified xsi:type="dcterms:W3CDTF">2026-10-08T04:54:36Z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51DBAFE89AF14345AA2BF573F8DE7ACF_11</vt:lpwstr>
  </property>
  <property fmtid="{D5CDD505-2E9C-101B-9397-08002B2CF9AE}" pid="4" name="KSOTemplateDocerSaveRecord">
    <vt:lpwstr>eyJoZGlkIjoiYTUxMTYzZjc0YTEwOGYyZjZiYzk4NGMwNzA3ZWNlZjkiLCJ1c2VySWQiOiI1Njc1MzQ3NzA4NzkifQ==</vt:lpwstr>
  </property>
</Properties>
</file>