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08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Chiranjeevi Chiru, Roshinipriya Elecombadu, Kamakshi Gangarapu, Kavitha Paligala, Kammannagari Kundanasree (Team Lead)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StockTrade - MERN Stock Trading Platform (ShopZ E-Commerce)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FR-1</w:t>
            </w:r>
          </w:p>
        </w:tc>
        <w:tc>
          <w:tcPr/>
          <w:p>
            <w:r>
              <w:t>User Registration &amp; Login</w:t>
            </w:r>
          </w:p>
        </w:tc>
        <w:tc>
          <w:tcPr/>
          <w:p>
            <w:r>
              <w:t>Registration with email &amp; password</w:t>
              <w:br/>
              <w:t>JWT-based login</w:t>
              <w:br/>
              <w:t>Password hashing with bcrypt.js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FR-2</w:t>
            </w:r>
          </w:p>
        </w:tc>
        <w:tc>
          <w:tcPr/>
          <w:p>
            <w:r>
              <w:t>Role-Based Access</w:t>
            </w:r>
          </w:p>
        </w:tc>
        <w:tc>
          <w:tcPr/>
          <w:p>
            <w:r>
              <w:t>USER role for trading &amp; portfolio</w:t>
              <w:br/>
              <w:t>ADMIN role for platform moderation</w:t>
              <w:br/>
              <w:t>Route-level protection via auth middleware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FR-3</w:t>
            </w:r>
          </w:p>
        </w:tc>
        <w:tc>
          <w:tcPr/>
          <w:p>
            <w:r>
              <w:t>Stock Market Dashboard</w:t>
            </w:r>
          </w:p>
        </w:tc>
        <w:tc>
          <w:tcPr/>
          <w:p>
            <w:r>
              <w:t>Live-updating stock list &amp; prices</w:t>
              <w:br/>
              <w:t>Simulated real-time price ticks (every 5s)</w:t>
              <w:br/>
              <w:t>Stock detail page with price chart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FR-4</w:t>
            </w:r>
          </w:p>
        </w:tc>
        <w:tc>
          <w:tcPr/>
          <w:p>
            <w:r>
              <w:t>Trade Execution</w:t>
            </w:r>
          </w:p>
        </w:tc>
        <w:tc>
          <w:tcPr/>
          <w:p>
            <w:r>
              <w:t>Buy stocks using virtual cash balance</w:t>
              <w:br/>
              <w:t>Sell owned stock holdings</w:t>
              <w:br/>
              <w:t>Atomic balance &amp; holdings updates per trade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FR-5</w:t>
            </w:r>
          </w:p>
        </w:tc>
        <w:tc>
          <w:tcPr/>
          <w:p>
            <w:r>
              <w:t>Portfolio Management</w:t>
            </w:r>
          </w:p>
        </w:tc>
        <w:tc>
          <w:tcPr/>
          <w:p>
            <w:r>
              <w:t>View current holdings &amp; average buy price</w:t>
              <w:br/>
              <w:t>Track profit/loss (absolute &amp; %)</w:t>
              <w:br/>
              <w:t>Transaction history per user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FR-6</w:t>
            </w:r>
          </w:p>
        </w:tc>
        <w:tc>
          <w:tcPr/>
          <w:p>
            <w:r>
              <w:t>Admin Panel</w:t>
            </w:r>
          </w:p>
        </w:tc>
        <w:tc>
          <w:tcPr/>
          <w:p>
            <w:r>
              <w:t>Manage stock listings (add/deactivate)</w:t>
              <w:br/>
              <w:t>Enable/disable user accounts</w:t>
              <w:br/>
              <w:t>Monitor all transactions &amp; trading volume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Simple, responsive React + Bootstrap UI so both novice and experienced traders can navigate the dashboard, trade, and portfolio views intuitively.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JWT-based authentication, bcrypt-hashed passwords, role-guarded API routes, and CORS policy protect user accounts and admin-only endpoints.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Atomic trade transactions ensure portfolio and balance stay consistent even under concurrent buy/sell requests; validated inputs prevent bad data.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Simulated live price polling every 5 seconds with lightweight REST calls; MongoDB indexes on stock symbol keep dashboard/API responses fast.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Stateless JWT auth and a modular Express API allow the backend to be deployed across multiple instances behind a load balancer with minimal downtime.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Modular MERN architecture (separate controllers/services, MongoDB collections) supports adding new asset types, users, or features without redesign.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