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E42A" w14:textId="620ABCF2" w:rsidR="00C72049" w:rsidRPr="00EA2F22" w:rsidRDefault="00C72049" w:rsidP="00953116">
      <w:pPr>
        <w:rPr>
          <w:rFonts w:ascii="Times New Roman" w:hAnsi="Times New Roman" w:cs="Times New Roman"/>
          <w:sz w:val="30"/>
          <w:szCs w:val="30"/>
        </w:rPr>
      </w:pPr>
      <w:r w:rsidRPr="00EA2F22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="009B1F5A">
        <w:rPr>
          <w:rFonts w:ascii="Times New Roman" w:hAnsi="Times New Roman" w:cs="Times New Roman"/>
          <w:sz w:val="30"/>
          <w:szCs w:val="30"/>
        </w:rPr>
        <w:t>K. Greeshma</w:t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Hall Ticket No: </w:t>
      </w:r>
      <w:r w:rsidRPr="00EA2F22">
        <w:rPr>
          <w:rFonts w:ascii="Times New Roman" w:hAnsi="Times New Roman" w:cs="Times New Roman"/>
          <w:sz w:val="30"/>
          <w:szCs w:val="30"/>
        </w:rPr>
        <w:t>2203A5</w:t>
      </w:r>
      <w:r w:rsidR="009B1F5A">
        <w:rPr>
          <w:rFonts w:ascii="Times New Roman" w:hAnsi="Times New Roman" w:cs="Times New Roman"/>
          <w:sz w:val="30"/>
          <w:szCs w:val="30"/>
        </w:rPr>
        <w:t>1052</w:t>
      </w:r>
      <w:r w:rsidRPr="00EA2F22">
        <w:rPr>
          <w:rFonts w:ascii="Times New Roman" w:hAnsi="Times New Roman" w:cs="Times New Roman"/>
          <w:sz w:val="30"/>
          <w:szCs w:val="30"/>
        </w:rPr>
        <w:br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 xml:space="preserve">Batch: </w:t>
      </w:r>
      <w:r w:rsidRPr="00EA2F22">
        <w:rPr>
          <w:rFonts w:ascii="Times New Roman" w:hAnsi="Times New Roman" w:cs="Times New Roman"/>
          <w:sz w:val="30"/>
          <w:szCs w:val="30"/>
        </w:rPr>
        <w:t>09</w:t>
      </w:r>
      <w:r w:rsidRPr="00EA2F22">
        <w:rPr>
          <w:rFonts w:ascii="Times New Roman" w:hAnsi="Times New Roman" w:cs="Times New Roman"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A2F22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Branch: </w:t>
      </w:r>
      <w:r w:rsidRPr="00EA2F22">
        <w:rPr>
          <w:rFonts w:ascii="Times New Roman" w:hAnsi="Times New Roman" w:cs="Times New Roman"/>
          <w:sz w:val="30"/>
          <w:szCs w:val="30"/>
        </w:rPr>
        <w:t>CSE</w:t>
      </w:r>
    </w:p>
    <w:p w14:paraId="7CEC3412" w14:textId="77777777" w:rsidR="00C72049" w:rsidRPr="00EA2F22" w:rsidRDefault="00C72049" w:rsidP="00953116">
      <w:pPr>
        <w:rPr>
          <w:rFonts w:ascii="Times New Roman" w:hAnsi="Times New Roman" w:cs="Times New Roman"/>
          <w:sz w:val="30"/>
          <w:szCs w:val="30"/>
        </w:rPr>
      </w:pPr>
    </w:p>
    <w:p w14:paraId="71B78298" w14:textId="77777777" w:rsidR="009B1F5A" w:rsidRPr="009B1F5A" w:rsidRDefault="009B1F5A" w:rsidP="0095311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1F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Model Name: </w:t>
      </w:r>
      <w:proofErr w:type="spellStart"/>
      <w:r w:rsidRPr="009B1F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EduFund</w:t>
      </w:r>
      <w:proofErr w:type="spellEnd"/>
      <w:r w:rsidRPr="009B1F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Rural Student Scholarship &amp; Expense Tracker</w:t>
      </w:r>
    </w:p>
    <w:p w14:paraId="49860198" w14:textId="65BF29E7" w:rsidR="00953116" w:rsidRPr="00EA2F22" w:rsidRDefault="00C72049" w:rsidP="0095311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Theme:</w:t>
      </w:r>
    </w:p>
    <w:p w14:paraId="59928525" w14:textId="77777777" w:rsidR="00F8175F" w:rsidRPr="00F8175F" w:rsidRDefault="00F8175F" w:rsidP="0095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75F">
        <w:rPr>
          <w:rFonts w:ascii="Times New Roman" w:hAnsi="Times New Roman" w:cs="Times New Roman"/>
          <w:sz w:val="24"/>
          <w:szCs w:val="24"/>
        </w:rPr>
        <w:t xml:space="preserve">A </w:t>
      </w:r>
      <w:r w:rsidRPr="00F817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financial accounting-based model</w:t>
      </w:r>
      <w:r w:rsidRPr="00F8175F">
        <w:rPr>
          <w:rFonts w:ascii="Times New Roman" w:hAnsi="Times New Roman" w:cs="Times New Roman"/>
          <w:sz w:val="24"/>
          <w:szCs w:val="24"/>
        </w:rPr>
        <w:t xml:space="preserve"> designed to help </w:t>
      </w:r>
      <w:r w:rsidRPr="00F817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underprivileged students</w:t>
      </w:r>
      <w:r w:rsidRPr="00F8175F">
        <w:rPr>
          <w:rFonts w:ascii="Times New Roman" w:hAnsi="Times New Roman" w:cs="Times New Roman"/>
          <w:sz w:val="24"/>
          <w:szCs w:val="24"/>
        </w:rPr>
        <w:t xml:space="preserve"> and their families track </w:t>
      </w:r>
      <w:r w:rsidRPr="00F817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education expenses</w:t>
      </w:r>
      <w:r w:rsidRPr="00F8175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817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scholarships</w:t>
      </w:r>
      <w:r w:rsidRPr="00F8175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817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grants</w:t>
      </w:r>
      <w:r w:rsidRPr="00F8175F">
        <w:rPr>
          <w:rFonts w:ascii="Times New Roman" w:hAnsi="Times New Roman" w:cs="Times New Roman"/>
          <w:sz w:val="24"/>
          <w:szCs w:val="24"/>
        </w:rPr>
        <w:t>, and plan their academic journey without financial stress.</w:t>
      </w:r>
      <w:r w:rsidRPr="00F817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D9A103" w14:textId="7EC152CD" w:rsidR="00953116" w:rsidRPr="00EA2F22" w:rsidRDefault="00C72049" w:rsidP="00953116">
      <w:pPr>
        <w:rPr>
          <w:rFonts w:ascii="Times New Roman" w:hAnsi="Times New Roman" w:cs="Times New Roman"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Sections to Create</w:t>
      </w:r>
      <w:r w:rsidR="00953116" w:rsidRPr="00EA2F22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31B7ED5" w14:textId="77777777" w:rsidR="00F8175F" w:rsidRPr="00F8175F" w:rsidRDefault="00F8175F" w:rsidP="00F817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School &amp; Student Setup</w:t>
      </w:r>
    </w:p>
    <w:p w14:paraId="30DD921D" w14:textId="77777777" w:rsidR="00F8175F" w:rsidRPr="00F8175F" w:rsidRDefault="00F8175F" w:rsidP="00F81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classroom/hut models with student profiles:</w:t>
      </w:r>
    </w:p>
    <w:p w14:paraId="3F3B291E" w14:textId="77777777" w:rsidR="00F8175F" w:rsidRPr="00F8175F" w:rsidRDefault="00F8175F" w:rsidP="00F81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“Scholarship Student”</w:t>
      </w:r>
    </w:p>
    <w:p w14:paraId="5BA541C8" w14:textId="77777777" w:rsidR="00F8175F" w:rsidRPr="00F8175F" w:rsidRDefault="00F8175F" w:rsidP="00F81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“Loan-based Education”</w:t>
      </w:r>
    </w:p>
    <w:p w14:paraId="6DD98659" w14:textId="77777777" w:rsidR="00F8175F" w:rsidRPr="00F8175F" w:rsidRDefault="00F8175F" w:rsidP="00F81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“Free Government Schooling”</w:t>
      </w:r>
    </w:p>
    <w:p w14:paraId="4D03E55D" w14:textId="77777777" w:rsidR="00F8175F" w:rsidRPr="00F8175F" w:rsidRDefault="00F8175F" w:rsidP="00F817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EduFund</w:t>
      </w:r>
      <w:proofErr w:type="spellEnd"/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Kiosk</w:t>
      </w:r>
    </w:p>
    <w:p w14:paraId="29830351" w14:textId="77777777" w:rsidR="00F8175F" w:rsidRPr="00F8175F" w:rsidRDefault="00F8175F" w:rsidP="00F81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Booth where students or parents can:</w:t>
      </w:r>
    </w:p>
    <w:p w14:paraId="22230ECC" w14:textId="77777777" w:rsidR="00F8175F" w:rsidRPr="00F8175F" w:rsidRDefault="00F8175F" w:rsidP="00F81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for scholarships</w:t>
      </w:r>
    </w:p>
    <w:p w14:paraId="35FB6FD1" w14:textId="77777777" w:rsidR="00F8175F" w:rsidRPr="00F8175F" w:rsidRDefault="00F8175F" w:rsidP="00F81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eligibility</w:t>
      </w:r>
    </w:p>
    <w:p w14:paraId="09FD7840" w14:textId="77777777" w:rsidR="00F8175F" w:rsidRPr="00F8175F" w:rsidRDefault="00F8175F" w:rsidP="00F81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expenses and benefits</w:t>
      </w:r>
    </w:p>
    <w:p w14:paraId="5BFAE220" w14:textId="77777777" w:rsidR="00F8175F" w:rsidRPr="00F8175F" w:rsidRDefault="00F8175F" w:rsidP="00F817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</w:t>
      </w:r>
      <w:proofErr w:type="spellStart"/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</w:t>
      </w:r>
      <w:proofErr w:type="spellEnd"/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advice and budget plans</w:t>
      </w:r>
    </w:p>
    <w:p w14:paraId="4FD6F6FF" w14:textId="14BCA9E9" w:rsidR="00F8175F" w:rsidRPr="00F8175F" w:rsidRDefault="00C72049" w:rsidP="00F8175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Finance Flow Process Chart</w:t>
      </w:r>
      <w:r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4CE7C6B" w14:textId="5A6423E2" w:rsidR="00F8175F" w:rsidRPr="00F8175F" w:rsidRDefault="00F8175F" w:rsidP="00F8175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for education 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funding options (scholarships, NGO, govt) 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fee payment schedule &amp; hostel/transport needs 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ledger to record fees, donations, and personal contributions 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 education 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8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6:</w:t>
      </w:r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817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support received vs costs</w:t>
      </w:r>
    </w:p>
    <w:p w14:paraId="1C214D35" w14:textId="77777777" w:rsidR="00953116" w:rsidRPr="00EA2F22" w:rsidRDefault="00953116" w:rsidP="00953116">
      <w:pPr>
        <w:rPr>
          <w:rFonts w:ascii="Times New Roman" w:hAnsi="Times New Roman" w:cs="Times New Roman"/>
          <w:sz w:val="24"/>
          <w:szCs w:val="24"/>
        </w:rPr>
      </w:pPr>
    </w:p>
    <w:p w14:paraId="23A54216" w14:textId="77777777" w:rsidR="00953116" w:rsidRPr="00EA2F22" w:rsidRDefault="00953116" w:rsidP="00953116">
      <w:pPr>
        <w:rPr>
          <w:rFonts w:ascii="Times New Roman" w:hAnsi="Times New Roman" w:cs="Times New Roman"/>
        </w:rPr>
      </w:pPr>
    </w:p>
    <w:p w14:paraId="69E495E1" w14:textId="15493176" w:rsidR="00953116" w:rsidRPr="00EA2F22" w:rsidRDefault="00953116" w:rsidP="00953116">
      <w:pPr>
        <w:rPr>
          <w:rFonts w:ascii="Times New Roman" w:hAnsi="Times New Roman" w:cs="Times New Roman"/>
        </w:rPr>
      </w:pPr>
    </w:p>
    <w:p w14:paraId="46DE0E6F" w14:textId="77777777" w:rsidR="00C72049" w:rsidRPr="00EA2F22" w:rsidRDefault="00C72049" w:rsidP="00953116">
      <w:pPr>
        <w:rPr>
          <w:rFonts w:ascii="Times New Roman" w:hAnsi="Times New Roman" w:cs="Times New Roman"/>
        </w:rPr>
      </w:pPr>
    </w:p>
    <w:p w14:paraId="56A0A3A4" w14:textId="77777777" w:rsidR="00C72049" w:rsidRDefault="00C72049" w:rsidP="00953116">
      <w:pPr>
        <w:rPr>
          <w:rFonts w:ascii="Times New Roman" w:hAnsi="Times New Roman" w:cs="Times New Roman"/>
        </w:rPr>
      </w:pPr>
    </w:p>
    <w:p w14:paraId="4DDA6C4F" w14:textId="6A3D1AC6" w:rsidR="00F8175F" w:rsidRPr="00F8175F" w:rsidRDefault="00A36D96" w:rsidP="00F8175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6D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-&gt;</w:t>
      </w:r>
      <w:r w:rsidR="00F8175F" w:rsidRPr="00F817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Financial Accounting Concepts in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4874"/>
      </w:tblGrid>
      <w:tr w:rsidR="00F8175F" w:rsidRPr="00F8175F" w14:paraId="063E1361" w14:textId="77777777" w:rsidTr="00F81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A00FE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684F880" w14:textId="369E1B1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It's Applied</w:t>
            </w:r>
          </w:p>
        </w:tc>
      </w:tr>
      <w:tr w:rsidR="00F8175F" w:rsidRPr="00F8175F" w14:paraId="7FCAA238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A31A7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8CF9D18" w14:textId="6A82186B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Scholarship, grants, donations</w:t>
            </w:r>
          </w:p>
        </w:tc>
      </w:tr>
      <w:tr w:rsidR="00F8175F" w:rsidRPr="00F8175F" w14:paraId="365DC5C3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2BE4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69A692E2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Tuition, books, hostel, transport</w:t>
            </w:r>
          </w:p>
        </w:tc>
      </w:tr>
      <w:tr w:rsidR="00F8175F" w:rsidRPr="00F8175F" w14:paraId="735D47A5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A5A0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Journals</w:t>
            </w:r>
          </w:p>
        </w:tc>
        <w:tc>
          <w:tcPr>
            <w:tcW w:w="0" w:type="auto"/>
            <w:vAlign w:val="center"/>
            <w:hideMark/>
          </w:tcPr>
          <w:p w14:paraId="1D76D886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 fee payments, grants received</w:t>
            </w:r>
          </w:p>
        </w:tc>
      </w:tr>
      <w:tr w:rsidR="00F8175F" w:rsidRPr="00F8175F" w14:paraId="7BEBD065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8345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Ledger</w:t>
            </w:r>
          </w:p>
        </w:tc>
        <w:tc>
          <w:tcPr>
            <w:tcW w:w="0" w:type="auto"/>
            <w:vAlign w:val="center"/>
            <w:hideMark/>
          </w:tcPr>
          <w:p w14:paraId="7BC2D17E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Student-wise financial history</w:t>
            </w:r>
          </w:p>
        </w:tc>
      </w:tr>
      <w:tr w:rsidR="00F8175F" w:rsidRPr="00F8175F" w14:paraId="66C33DFC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BC30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Cash Flow</w:t>
            </w:r>
          </w:p>
        </w:tc>
        <w:tc>
          <w:tcPr>
            <w:tcW w:w="0" w:type="auto"/>
            <w:vAlign w:val="center"/>
            <w:hideMark/>
          </w:tcPr>
          <w:p w14:paraId="378E3CE7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Monitoring monthly incoming/outgoing</w:t>
            </w:r>
          </w:p>
        </w:tc>
      </w:tr>
      <w:tr w:rsidR="00F8175F" w:rsidRPr="00F8175F" w14:paraId="57DEFEC6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E51B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Profit/Value</w:t>
            </w:r>
          </w:p>
        </w:tc>
        <w:tc>
          <w:tcPr>
            <w:tcW w:w="0" w:type="auto"/>
            <w:vAlign w:val="center"/>
            <w:hideMark/>
          </w:tcPr>
          <w:p w14:paraId="5ABB209D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 savings through schemes</w:t>
            </w:r>
          </w:p>
        </w:tc>
      </w:tr>
      <w:tr w:rsidR="00F8175F" w:rsidRPr="00F8175F" w14:paraId="227E7A4D" w14:textId="77777777" w:rsidTr="00F8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E6AC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Break-even Analysis</w:t>
            </w:r>
          </w:p>
        </w:tc>
        <w:tc>
          <w:tcPr>
            <w:tcW w:w="0" w:type="auto"/>
            <w:vAlign w:val="center"/>
            <w:hideMark/>
          </w:tcPr>
          <w:p w14:paraId="6EFE07CF" w14:textId="77777777" w:rsidR="00F8175F" w:rsidRPr="00F8175F" w:rsidRDefault="00F8175F" w:rsidP="00F8175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17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cost of education vs benefits/salary later</w:t>
            </w:r>
          </w:p>
        </w:tc>
      </w:tr>
    </w:tbl>
    <w:p w14:paraId="70480882" w14:textId="77777777" w:rsidR="00F8175F" w:rsidRPr="00EA2F22" w:rsidRDefault="00F8175F" w:rsidP="00953116">
      <w:pPr>
        <w:rPr>
          <w:rFonts w:ascii="Times New Roman" w:hAnsi="Times New Roman" w:cs="Times New Roman"/>
        </w:rPr>
      </w:pPr>
    </w:p>
    <w:p w14:paraId="0156CC6F" w14:textId="41B053A5" w:rsidR="00953116" w:rsidRPr="00EA2F22" w:rsidRDefault="00C72049" w:rsidP="00953116">
      <w:pPr>
        <w:rPr>
          <w:rFonts w:ascii="Times New Roman" w:hAnsi="Times New Roman" w:cs="Times New Roman"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Accounting Table Example</w:t>
      </w:r>
      <w:r w:rsidR="00953116" w:rsidRPr="00EA2F22">
        <w:rPr>
          <w:rFonts w:ascii="Times New Roman" w:hAnsi="Times New Roman" w:cs="Times New Roman"/>
          <w:sz w:val="26"/>
          <w:szCs w:val="26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3055"/>
      </w:tblGrid>
      <w:tr w:rsidR="00A36D96" w:rsidRPr="00A36D96" w14:paraId="27C8B1A7" w14:textId="77777777" w:rsidTr="00A36D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1A703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910DBC" w14:textId="53DA62FC" w:rsidR="00A36D96" w:rsidRPr="00A36D96" w:rsidRDefault="00A36D96" w:rsidP="00A36D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</w:t>
            </w: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Amount (₹)</w:t>
            </w:r>
          </w:p>
        </w:tc>
      </w:tr>
      <w:tr w:rsidR="00A36D96" w:rsidRPr="00A36D96" w14:paraId="4E9CEAC9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0AAA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Initial Setup Cost</w:t>
            </w:r>
          </w:p>
        </w:tc>
        <w:tc>
          <w:tcPr>
            <w:tcW w:w="0" w:type="auto"/>
            <w:vAlign w:val="center"/>
            <w:hideMark/>
          </w:tcPr>
          <w:p w14:paraId="082A020A" w14:textId="0926A5CB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₹2,50,000</w:t>
            </w:r>
          </w:p>
        </w:tc>
      </w:tr>
      <w:tr w:rsidR="00A36D96" w:rsidRPr="00A36D96" w14:paraId="50520703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00DA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Infrastructure (desks, computers, banners)</w:t>
            </w:r>
          </w:p>
        </w:tc>
        <w:tc>
          <w:tcPr>
            <w:tcW w:w="0" w:type="auto"/>
            <w:vAlign w:val="center"/>
            <w:hideMark/>
          </w:tcPr>
          <w:p w14:paraId="03759140" w14:textId="51A7EB9B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₹1,00,000</w:t>
            </w:r>
          </w:p>
        </w:tc>
      </w:tr>
      <w:tr w:rsidR="00A36D96" w:rsidRPr="00A36D96" w14:paraId="786E4BAB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3D1DB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Software/App Development</w:t>
            </w:r>
          </w:p>
        </w:tc>
        <w:tc>
          <w:tcPr>
            <w:tcW w:w="0" w:type="auto"/>
            <w:vAlign w:val="center"/>
            <w:hideMark/>
          </w:tcPr>
          <w:p w14:paraId="3FF6C19C" w14:textId="3F7FBF1D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₹70,000</w:t>
            </w:r>
          </w:p>
        </w:tc>
      </w:tr>
      <w:tr w:rsidR="00A36D96" w:rsidRPr="00A36D96" w14:paraId="2092C920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E2B2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Awareness Campaign in Villages</w:t>
            </w:r>
          </w:p>
        </w:tc>
        <w:tc>
          <w:tcPr>
            <w:tcW w:w="0" w:type="auto"/>
            <w:vAlign w:val="center"/>
            <w:hideMark/>
          </w:tcPr>
          <w:p w14:paraId="255A9F02" w14:textId="660B3A4B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₹30,000</w:t>
            </w:r>
          </w:p>
        </w:tc>
      </w:tr>
      <w:tr w:rsidR="00A36D96" w:rsidRPr="00A36D96" w14:paraId="79F46BA2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8959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Training Staff &amp; Volunteers</w:t>
            </w:r>
          </w:p>
        </w:tc>
        <w:tc>
          <w:tcPr>
            <w:tcW w:w="0" w:type="auto"/>
            <w:vAlign w:val="center"/>
            <w:hideMark/>
          </w:tcPr>
          <w:p w14:paraId="72B3E210" w14:textId="2F739DBC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₹50,000</w:t>
            </w:r>
          </w:p>
        </w:tc>
      </w:tr>
      <w:tr w:rsidR="00A36D96" w:rsidRPr="00A36D96" w14:paraId="5C76EE49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0E61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7E61B4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6D96" w:rsidRPr="00A36D96" w14:paraId="77C5B8E5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53B0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Monthly Operating Expenses</w:t>
            </w:r>
          </w:p>
        </w:tc>
        <w:tc>
          <w:tcPr>
            <w:tcW w:w="0" w:type="auto"/>
            <w:vAlign w:val="center"/>
            <w:hideMark/>
          </w:tcPr>
          <w:p w14:paraId="76B779BA" w14:textId="4B72D7C0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₹55,000</w:t>
            </w:r>
          </w:p>
        </w:tc>
      </w:tr>
      <w:tr w:rsidR="00A36D96" w:rsidRPr="00A36D96" w14:paraId="05DBD1E1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31C8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Staff Salaries (2 people)</w:t>
            </w:r>
          </w:p>
        </w:tc>
        <w:tc>
          <w:tcPr>
            <w:tcW w:w="0" w:type="auto"/>
            <w:vAlign w:val="center"/>
            <w:hideMark/>
          </w:tcPr>
          <w:p w14:paraId="4DA9CAF4" w14:textId="1E28ABFD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₹30,000</w:t>
            </w:r>
          </w:p>
        </w:tc>
      </w:tr>
      <w:tr w:rsidR="00A36D96" w:rsidRPr="00A36D96" w14:paraId="660FE09A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530B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 &amp; Electricity</w:t>
            </w:r>
          </w:p>
        </w:tc>
        <w:tc>
          <w:tcPr>
            <w:tcW w:w="0" w:type="auto"/>
            <w:vAlign w:val="center"/>
            <w:hideMark/>
          </w:tcPr>
          <w:p w14:paraId="2FF1B094" w14:textId="33E2ABA9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₹5,000</w:t>
            </w:r>
          </w:p>
        </w:tc>
      </w:tr>
      <w:tr w:rsidR="00A36D96" w:rsidRPr="00A36D96" w14:paraId="322AFB61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4EB0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Stationery &amp; Printing</w:t>
            </w:r>
          </w:p>
        </w:tc>
        <w:tc>
          <w:tcPr>
            <w:tcW w:w="0" w:type="auto"/>
            <w:vAlign w:val="center"/>
            <w:hideMark/>
          </w:tcPr>
          <w:p w14:paraId="475F6824" w14:textId="4A9A590E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₹7,000</w:t>
            </w:r>
          </w:p>
        </w:tc>
      </w:tr>
      <w:tr w:rsidR="00A36D96" w:rsidRPr="00A36D96" w14:paraId="2A34B6F7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8AF6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Travel for Outreach</w:t>
            </w:r>
          </w:p>
        </w:tc>
        <w:tc>
          <w:tcPr>
            <w:tcW w:w="0" w:type="auto"/>
            <w:vAlign w:val="center"/>
            <w:hideMark/>
          </w:tcPr>
          <w:p w14:paraId="67B1C739" w14:textId="696C99F8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₹8,000</w:t>
            </w:r>
          </w:p>
        </w:tc>
      </w:tr>
      <w:tr w:rsidR="00A36D96" w:rsidRPr="00A36D96" w14:paraId="59410D68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F2BA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397BB0F9" w14:textId="123AE488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₹5,000</w:t>
            </w:r>
          </w:p>
        </w:tc>
      </w:tr>
      <w:tr w:rsidR="00A36D96" w:rsidRPr="00A36D96" w14:paraId="765C3C35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C3D87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12959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6D96" w:rsidRPr="00A36D96" w14:paraId="501A1EF9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A747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Monthly Revenue</w:t>
            </w:r>
          </w:p>
        </w:tc>
        <w:tc>
          <w:tcPr>
            <w:tcW w:w="0" w:type="auto"/>
            <w:vAlign w:val="center"/>
            <w:hideMark/>
          </w:tcPr>
          <w:p w14:paraId="54E42988" w14:textId="7851A8E8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₹75,000</w:t>
            </w:r>
          </w:p>
        </w:tc>
      </w:tr>
      <w:tr w:rsidR="00A36D96" w:rsidRPr="00A36D96" w14:paraId="1FBCC163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04C3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Government Grant / Education Scheme Support</w:t>
            </w:r>
          </w:p>
        </w:tc>
        <w:tc>
          <w:tcPr>
            <w:tcW w:w="0" w:type="auto"/>
            <w:vAlign w:val="center"/>
            <w:hideMark/>
          </w:tcPr>
          <w:p w14:paraId="7B7A5932" w14:textId="329AD48B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₹30,000</w:t>
            </w:r>
          </w:p>
        </w:tc>
      </w:tr>
      <w:tr w:rsidR="00A36D96" w:rsidRPr="00A36D96" w14:paraId="6F3405A9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ADEF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NGO Donations &amp; CSR Funds</w:t>
            </w:r>
          </w:p>
        </w:tc>
        <w:tc>
          <w:tcPr>
            <w:tcW w:w="0" w:type="auto"/>
            <w:vAlign w:val="center"/>
            <w:hideMark/>
          </w:tcPr>
          <w:p w14:paraId="504481CA" w14:textId="31EDBFB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₹25,000</w:t>
            </w:r>
          </w:p>
        </w:tc>
      </w:tr>
      <w:tr w:rsidR="00A36D96" w:rsidRPr="00A36D96" w14:paraId="4DC82A43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1816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Minimal Student Contribution (₹50/month x 400)</w:t>
            </w:r>
          </w:p>
        </w:tc>
        <w:tc>
          <w:tcPr>
            <w:tcW w:w="0" w:type="auto"/>
            <w:vAlign w:val="center"/>
            <w:hideMark/>
          </w:tcPr>
          <w:p w14:paraId="190AC8DB" w14:textId="696D5E5E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₹20,000</w:t>
            </w:r>
          </w:p>
        </w:tc>
      </w:tr>
      <w:tr w:rsidR="00A36D96" w:rsidRPr="00A36D96" w14:paraId="4EA88D46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28BB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93FFD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6D96" w:rsidRPr="00A36D96" w14:paraId="30A3F869" w14:textId="77777777" w:rsidTr="00A36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9165" w14:textId="77777777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6D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Net Monthly Surplus/Profit</w:t>
            </w:r>
          </w:p>
        </w:tc>
        <w:tc>
          <w:tcPr>
            <w:tcW w:w="0" w:type="auto"/>
            <w:vAlign w:val="center"/>
            <w:hideMark/>
          </w:tcPr>
          <w:p w14:paraId="4F1696CC" w14:textId="276A7D8D" w:rsidR="00A36D96" w:rsidRPr="00A36D96" w:rsidRDefault="00A36D96" w:rsidP="00A36D96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</w:t>
            </w:r>
            <w:r w:rsidRPr="00A36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₹20,000</w:t>
            </w:r>
          </w:p>
        </w:tc>
      </w:tr>
    </w:tbl>
    <w:p w14:paraId="4DAD18CA" w14:textId="2485AD4C" w:rsidR="00953116" w:rsidRPr="00EA2F22" w:rsidRDefault="00953116" w:rsidP="00953116">
      <w:pPr>
        <w:rPr>
          <w:rFonts w:ascii="Times New Roman" w:hAnsi="Times New Roman" w:cs="Times New Roman"/>
        </w:rPr>
      </w:pPr>
    </w:p>
    <w:p w14:paraId="049CD0A2" w14:textId="776F6795" w:rsidR="00953116" w:rsidRPr="00EA2F22" w:rsidRDefault="00C72049" w:rsidP="0095311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Social and National Benefits Section:</w:t>
      </w:r>
    </w:p>
    <w:p w14:paraId="327D339C" w14:textId="4F724CD8" w:rsidR="00953116" w:rsidRPr="00A36D96" w:rsidRDefault="00A36D96" w:rsidP="0095311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Style w:val="Strong"/>
          <w:rFonts w:ascii="Times New Roman" w:hAnsi="Times New Roman" w:cs="Times New Roman"/>
          <w:sz w:val="24"/>
          <w:szCs w:val="24"/>
        </w:rPr>
        <w:t>Empowers Rural Families</w:t>
      </w:r>
      <w:r w:rsidRPr="00A36D96">
        <w:rPr>
          <w:rFonts w:ascii="Times New Roman" w:hAnsi="Times New Roman" w:cs="Times New Roman"/>
          <w:sz w:val="24"/>
          <w:szCs w:val="24"/>
        </w:rPr>
        <w:t xml:space="preserve"> — Helps plan and afford education without financial stress.</w:t>
      </w:r>
    </w:p>
    <w:p w14:paraId="456E7B40" w14:textId="79C479E6" w:rsidR="00A36D96" w:rsidRPr="00A36D96" w:rsidRDefault="00A36D96" w:rsidP="0095311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Style w:val="Strong"/>
          <w:rFonts w:ascii="Times New Roman" w:hAnsi="Times New Roman" w:cs="Times New Roman"/>
          <w:sz w:val="24"/>
          <w:szCs w:val="24"/>
        </w:rPr>
        <w:t>Promotes Financial Literacy</w:t>
      </w:r>
      <w:r w:rsidRPr="00A36D96">
        <w:rPr>
          <w:rFonts w:ascii="Times New Roman" w:hAnsi="Times New Roman" w:cs="Times New Roman"/>
          <w:sz w:val="24"/>
          <w:szCs w:val="24"/>
        </w:rPr>
        <w:t xml:space="preserve"> — Students and parents learn budgeting, scholarships, and savings.</w:t>
      </w:r>
    </w:p>
    <w:p w14:paraId="29E0491D" w14:textId="2D4C33C4" w:rsidR="00A36D96" w:rsidRPr="00A36D96" w:rsidRDefault="00A36D96" w:rsidP="0095311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Style w:val="Strong"/>
          <w:rFonts w:ascii="Times New Roman" w:hAnsi="Times New Roman" w:cs="Times New Roman"/>
          <w:sz w:val="24"/>
          <w:szCs w:val="24"/>
        </w:rPr>
        <w:t>Reduces Dropout Rates</w:t>
      </w:r>
      <w:r w:rsidRPr="00A36D96">
        <w:rPr>
          <w:rFonts w:ascii="Times New Roman" w:hAnsi="Times New Roman" w:cs="Times New Roman"/>
          <w:sz w:val="24"/>
          <w:szCs w:val="24"/>
        </w:rPr>
        <w:t xml:space="preserve"> — Tracks expenses and support to ensure continued education.</w:t>
      </w:r>
    </w:p>
    <w:p w14:paraId="1859BBFC" w14:textId="691F18E8" w:rsidR="00A36D96" w:rsidRPr="00A36D96" w:rsidRDefault="00A36D96" w:rsidP="0095311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Style w:val="Strong"/>
          <w:rFonts w:ascii="Times New Roman" w:hAnsi="Times New Roman" w:cs="Times New Roman"/>
          <w:sz w:val="24"/>
          <w:szCs w:val="24"/>
        </w:rPr>
        <w:t>Supports Government Education Missions</w:t>
      </w:r>
      <w:r w:rsidRPr="00A36D96">
        <w:rPr>
          <w:rFonts w:ascii="Times New Roman" w:hAnsi="Times New Roman" w:cs="Times New Roman"/>
          <w:sz w:val="24"/>
          <w:szCs w:val="24"/>
        </w:rPr>
        <w:t xml:space="preserve"> — Aligns with NEP 2020 and Digital India initiatives.</w:t>
      </w:r>
    </w:p>
    <w:p w14:paraId="7B7D4F37" w14:textId="1B838D17" w:rsidR="00953116" w:rsidRPr="00A36D96" w:rsidRDefault="00A36D96" w:rsidP="0095311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Style w:val="Strong"/>
          <w:rFonts w:ascii="Times New Roman" w:hAnsi="Times New Roman" w:cs="Times New Roman"/>
          <w:sz w:val="24"/>
          <w:szCs w:val="24"/>
        </w:rPr>
        <w:t>Boosts National Development Goals</w:t>
      </w:r>
      <w:r w:rsidRPr="00A36D96">
        <w:rPr>
          <w:rFonts w:ascii="Times New Roman" w:hAnsi="Times New Roman" w:cs="Times New Roman"/>
          <w:sz w:val="24"/>
          <w:szCs w:val="24"/>
        </w:rPr>
        <w:t xml:space="preserve"> — Encourages education, employment, and economic growth.</w:t>
      </w:r>
    </w:p>
    <w:p w14:paraId="70E26138" w14:textId="77777777" w:rsidR="00EA2F22" w:rsidRPr="00EA2F22" w:rsidRDefault="00EA2F22" w:rsidP="00953116">
      <w:pPr>
        <w:rPr>
          <w:rFonts w:ascii="Times New Roman" w:hAnsi="Times New Roman" w:cs="Times New Roman"/>
        </w:rPr>
      </w:pPr>
    </w:p>
    <w:p w14:paraId="1154FADA" w14:textId="2ADEBF50" w:rsidR="00953116" w:rsidRPr="00EA2F22" w:rsidRDefault="00EA2F22" w:rsidP="0095311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2F22">
        <w:rPr>
          <w:rFonts w:ascii="Times New Roman" w:hAnsi="Times New Roman" w:cs="Times New Roman"/>
          <w:b/>
          <w:bCs/>
          <w:sz w:val="26"/>
          <w:szCs w:val="26"/>
        </w:rPr>
        <w:t>-&gt;</w:t>
      </w:r>
      <w:r w:rsidR="00953116" w:rsidRPr="00EA2F22">
        <w:rPr>
          <w:rFonts w:ascii="Times New Roman" w:hAnsi="Times New Roman" w:cs="Times New Roman"/>
          <w:b/>
          <w:bCs/>
          <w:sz w:val="26"/>
          <w:szCs w:val="26"/>
          <w:u w:val="single"/>
        </w:rPr>
        <w:t>Presentation Script Sample:</w:t>
      </w:r>
    </w:p>
    <w:p w14:paraId="1706A6BD" w14:textId="1A544D48" w:rsidR="001B2CE7" w:rsidRPr="00A36D96" w:rsidRDefault="00A36D96">
      <w:pPr>
        <w:rPr>
          <w:rFonts w:ascii="Times New Roman" w:hAnsi="Times New Roman" w:cs="Times New Roman"/>
          <w:sz w:val="24"/>
          <w:szCs w:val="24"/>
        </w:rPr>
      </w:pPr>
      <w:r w:rsidRPr="00A36D96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A36D96">
        <w:rPr>
          <w:rFonts w:ascii="Times New Roman" w:hAnsi="Times New Roman" w:cs="Times New Roman"/>
          <w:sz w:val="24"/>
          <w:szCs w:val="24"/>
        </w:rPr>
        <w:t>EduFund</w:t>
      </w:r>
      <w:proofErr w:type="spellEnd"/>
      <w:r w:rsidRPr="00A36D96">
        <w:rPr>
          <w:rFonts w:ascii="Times New Roman" w:hAnsi="Times New Roman" w:cs="Times New Roman"/>
          <w:sz w:val="24"/>
          <w:szCs w:val="24"/>
        </w:rPr>
        <w:t xml:space="preserve">, a rural student education finance and scholarship tracker. This model simulates the journey of underprivileged students from admission to graduation — integrating scholarship applications, budget planning, and financial tracking using accounting principles. </w:t>
      </w:r>
      <w:proofErr w:type="spellStart"/>
      <w:r w:rsidRPr="00A36D96">
        <w:rPr>
          <w:rFonts w:ascii="Times New Roman" w:hAnsi="Times New Roman" w:cs="Times New Roman"/>
          <w:sz w:val="24"/>
          <w:szCs w:val="24"/>
        </w:rPr>
        <w:t>EduFund</w:t>
      </w:r>
      <w:proofErr w:type="spellEnd"/>
      <w:r w:rsidRPr="00A36D96">
        <w:rPr>
          <w:rFonts w:ascii="Times New Roman" w:hAnsi="Times New Roman" w:cs="Times New Roman"/>
          <w:sz w:val="24"/>
          <w:szCs w:val="24"/>
        </w:rPr>
        <w:t xml:space="preserve"> bridges the gap between dreams and degrees. With a transparent flow of expenses and support, it empowers families to manage their child's education and encourages accountability. </w:t>
      </w:r>
      <w:proofErr w:type="spellStart"/>
      <w:r w:rsidRPr="00A36D96">
        <w:rPr>
          <w:rFonts w:ascii="Times New Roman" w:hAnsi="Times New Roman" w:cs="Times New Roman"/>
          <w:sz w:val="24"/>
          <w:szCs w:val="24"/>
        </w:rPr>
        <w:t>EduFund</w:t>
      </w:r>
      <w:proofErr w:type="spellEnd"/>
      <w:r w:rsidRPr="00A36D96">
        <w:rPr>
          <w:rFonts w:ascii="Times New Roman" w:hAnsi="Times New Roman" w:cs="Times New Roman"/>
          <w:sz w:val="24"/>
          <w:szCs w:val="24"/>
        </w:rPr>
        <w:t xml:space="preserve"> supports national goals like education for all, NEP, and </w:t>
      </w:r>
      <w:proofErr w:type="spellStart"/>
      <w:r w:rsidRPr="00A36D96">
        <w:rPr>
          <w:rFonts w:ascii="Times New Roman" w:hAnsi="Times New Roman" w:cs="Times New Roman"/>
          <w:sz w:val="24"/>
          <w:szCs w:val="24"/>
        </w:rPr>
        <w:t>Atmanirbhar</w:t>
      </w:r>
      <w:proofErr w:type="spellEnd"/>
      <w:r w:rsidRPr="00A36D96">
        <w:rPr>
          <w:rFonts w:ascii="Times New Roman" w:hAnsi="Times New Roman" w:cs="Times New Roman"/>
          <w:sz w:val="24"/>
          <w:szCs w:val="24"/>
        </w:rPr>
        <w:t xml:space="preserve"> Bharat."</w:t>
      </w:r>
    </w:p>
    <w:sectPr w:rsidR="001B2CE7" w:rsidRPr="00A3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0EAD"/>
    <w:multiLevelType w:val="multilevel"/>
    <w:tmpl w:val="89A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8790A"/>
    <w:multiLevelType w:val="multilevel"/>
    <w:tmpl w:val="94E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05066"/>
    <w:multiLevelType w:val="multilevel"/>
    <w:tmpl w:val="443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06AB0"/>
    <w:multiLevelType w:val="multilevel"/>
    <w:tmpl w:val="563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912634">
    <w:abstractNumId w:val="1"/>
  </w:num>
  <w:num w:numId="2" w16cid:durableId="763771888">
    <w:abstractNumId w:val="2"/>
  </w:num>
  <w:num w:numId="3" w16cid:durableId="1580217383">
    <w:abstractNumId w:val="0"/>
  </w:num>
  <w:num w:numId="4" w16cid:durableId="72248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16"/>
    <w:rsid w:val="000D2578"/>
    <w:rsid w:val="00161A53"/>
    <w:rsid w:val="001B2CE7"/>
    <w:rsid w:val="00953116"/>
    <w:rsid w:val="009B1F5A"/>
    <w:rsid w:val="00A36D96"/>
    <w:rsid w:val="00B17322"/>
    <w:rsid w:val="00C72049"/>
    <w:rsid w:val="00D658DF"/>
    <w:rsid w:val="00D96EF0"/>
    <w:rsid w:val="00DF18D7"/>
    <w:rsid w:val="00EA2F22"/>
    <w:rsid w:val="00F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EB20"/>
  <w15:chartTrackingRefBased/>
  <w15:docId w15:val="{6EAEB891-37EE-4D0C-8F93-862F6330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3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3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11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1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5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kunde</dc:creator>
  <cp:keywords/>
  <dc:description/>
  <cp:lastModifiedBy>kunde greeshma</cp:lastModifiedBy>
  <cp:revision>2</cp:revision>
  <dcterms:created xsi:type="dcterms:W3CDTF">2025-04-14T06:16:00Z</dcterms:created>
  <dcterms:modified xsi:type="dcterms:W3CDTF">2025-04-14T06:16:00Z</dcterms:modified>
</cp:coreProperties>
</file>