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EFC" w:rsidRDefault="00A3696C">
      <w:r>
        <w:rPr>
          <w:noProof/>
        </w:rPr>
        <w:drawing>
          <wp:inline distT="0" distB="0" distL="0" distR="0">
            <wp:extent cx="5935478" cy="2124075"/>
            <wp:effectExtent l="19050" t="0" r="812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6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96C" w:rsidRDefault="00A3696C"/>
    <w:p w:rsidR="00A3696C" w:rsidRDefault="00A3696C" w:rsidP="00A3696C">
      <w:pPr>
        <w:pStyle w:val="ListParagraph"/>
        <w:numPr>
          <w:ilvl w:val="0"/>
          <w:numId w:val="1"/>
        </w:numPr>
      </w:pPr>
      <w:r w:rsidRPr="00A3696C">
        <w:rPr>
          <w:rFonts w:ascii="Helvetica" w:hAnsi="Helvetica" w:cs="Helvetica"/>
          <w:color w:val="500050"/>
          <w:sz w:val="20"/>
          <w:szCs w:val="20"/>
          <w:shd w:val="clear" w:color="auto" w:fill="FFFFFF"/>
        </w:rPr>
        <w:t>Build a basic lightning component that can query a list of 10 most recently created accounts and display it using a lightning app. </w:t>
      </w:r>
    </w:p>
    <w:sectPr w:rsidR="00A3696C" w:rsidSect="00286E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304CBA"/>
    <w:multiLevelType w:val="hybridMultilevel"/>
    <w:tmpl w:val="A260D1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696C"/>
    <w:rsid w:val="00286EFC"/>
    <w:rsid w:val="00A36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9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69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2023-09-08T14:56:00Z</dcterms:created>
  <dcterms:modified xsi:type="dcterms:W3CDTF">2023-09-08T14:57:00Z</dcterms:modified>
</cp:coreProperties>
</file>