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CF634" w14:textId="3CD96E8D" w:rsidR="00014E21" w:rsidRDefault="00014E21" w:rsidP="00014E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14E21">
        <w:rPr>
          <w:rFonts w:ascii="Times New Roman" w:hAnsi="Times New Roman" w:cs="Times New Roman"/>
          <w:b/>
          <w:sz w:val="28"/>
          <w:szCs w:val="28"/>
        </w:rPr>
        <w:t xml:space="preserve">Brain </w:t>
      </w:r>
      <w:proofErr w:type="spellStart"/>
      <w:r w:rsidRPr="00014E21">
        <w:rPr>
          <w:rFonts w:ascii="Times New Roman" w:hAnsi="Times New Roman" w:cs="Times New Roman"/>
          <w:b/>
          <w:sz w:val="28"/>
          <w:szCs w:val="28"/>
        </w:rPr>
        <w:t>Tumor</w:t>
      </w:r>
      <w:proofErr w:type="spellEnd"/>
      <w:r w:rsidRPr="00014E21">
        <w:rPr>
          <w:rFonts w:ascii="Times New Roman" w:hAnsi="Times New Roman" w:cs="Times New Roman"/>
          <w:b/>
          <w:sz w:val="28"/>
          <w:szCs w:val="28"/>
        </w:rPr>
        <w:t xml:space="preserve"> Analysis and Early Detection Using MRI Images and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14E21">
        <w:rPr>
          <w:rFonts w:ascii="Times New Roman" w:hAnsi="Times New Roman" w:cs="Times New Roman"/>
          <w:b/>
          <w:sz w:val="28"/>
          <w:szCs w:val="28"/>
        </w:rPr>
        <w:t>Working With Explainable AI</w:t>
      </w:r>
    </w:p>
    <w:p w14:paraId="3F94101C" w14:textId="77777777" w:rsidR="00014E21" w:rsidRDefault="00014E21" w:rsidP="002E0EB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7D958E" w14:textId="66AE1622" w:rsidR="00B27DA3" w:rsidRDefault="00B27DA3" w:rsidP="002E0EB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27DA3">
        <w:rPr>
          <w:rFonts w:ascii="Times New Roman" w:hAnsi="Times New Roman" w:cs="Times New Roman"/>
          <w:b/>
          <w:sz w:val="28"/>
          <w:szCs w:val="28"/>
        </w:rPr>
        <w:t>Abstract</w:t>
      </w:r>
    </w:p>
    <w:p w14:paraId="5ACADA2B" w14:textId="77777777" w:rsidR="006870E3" w:rsidRDefault="00D7173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 w:rsidRPr="00D71737">
        <w:rPr>
          <w:rFonts w:ascii="Times New Roman" w:hAnsi="Times New Roman" w:cs="Times New Roman"/>
          <w:sz w:val="28"/>
          <w:szCs w:val="28"/>
        </w:rPr>
        <w:t>Brain “tumours are a critical health concern, frequently requiring early detection and precise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examination for successful treatment arranging. Magnetic Resonance Imaging (MRI) is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generally involved indicative instrument for brain tumour detection because of its predominant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delicate tissue contrast and painless nature. In any case, the manual examination of MRI images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is tedious and inclined to human blunder. This paper proposes a system for early detection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investigation of brain tumours utilizing MRI images, expanded with Explainable Man-made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consciousness (XAI) methods. The system aims to work on indicative accuracy, reduce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responsibility for radiologists, and give experiences into the dynamic cycle.</w:t>
      </w:r>
    </w:p>
    <w:p w14:paraId="054C0CFE" w14:textId="00B366F5" w:rsidR="002E0EB7" w:rsidRDefault="00FE5A99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 w:rsidRPr="00FE5A99">
        <w:rPr>
          <w:rFonts w:ascii="Times New Roman" w:hAnsi="Times New Roman" w:cs="Times New Roman"/>
          <w:b/>
          <w:sz w:val="28"/>
          <w:szCs w:val="28"/>
        </w:rPr>
        <w:t>Algorithm Details</w:t>
      </w:r>
      <w:r w:rsidR="00D7173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0EB7">
        <w:rPr>
          <w:rFonts w:ascii="Times New Roman" w:hAnsi="Times New Roman" w:cs="Times New Roman"/>
          <w:sz w:val="28"/>
          <w:szCs w:val="28"/>
        </w:rPr>
        <w:t xml:space="preserve">To detect disease we have experimented with multiple Machine </w:t>
      </w:r>
      <w:r w:rsidR="007436A0">
        <w:rPr>
          <w:rFonts w:ascii="Times New Roman" w:hAnsi="Times New Roman" w:cs="Times New Roman"/>
          <w:sz w:val="28"/>
          <w:szCs w:val="28"/>
        </w:rPr>
        <w:t>and deep learning</w:t>
      </w:r>
      <w:r w:rsidR="002E0EB7">
        <w:rPr>
          <w:rFonts w:ascii="Times New Roman" w:hAnsi="Times New Roman" w:cs="Times New Roman"/>
          <w:sz w:val="28"/>
          <w:szCs w:val="28"/>
        </w:rPr>
        <w:t xml:space="preserve"> algorithms such as SVM, </w:t>
      </w:r>
      <w:r w:rsidR="007436A0">
        <w:rPr>
          <w:rFonts w:ascii="Times New Roman" w:hAnsi="Times New Roman" w:cs="Times New Roman"/>
          <w:sz w:val="28"/>
          <w:szCs w:val="28"/>
        </w:rPr>
        <w:t xml:space="preserve">KNN, </w:t>
      </w:r>
      <w:r w:rsidR="002E0EB7">
        <w:rPr>
          <w:rFonts w:ascii="Times New Roman" w:hAnsi="Times New Roman" w:cs="Times New Roman"/>
          <w:sz w:val="28"/>
          <w:szCs w:val="28"/>
        </w:rPr>
        <w:t xml:space="preserve">Random Forest, and </w:t>
      </w:r>
      <w:r w:rsidR="007436A0">
        <w:rPr>
          <w:rFonts w:ascii="Times New Roman" w:hAnsi="Times New Roman" w:cs="Times New Roman"/>
          <w:sz w:val="28"/>
          <w:szCs w:val="28"/>
        </w:rPr>
        <w:t xml:space="preserve">in </w:t>
      </w:r>
      <w:r w:rsidR="002E0EB7">
        <w:rPr>
          <w:rFonts w:ascii="Times New Roman" w:hAnsi="Times New Roman" w:cs="Times New Roman"/>
          <w:sz w:val="28"/>
          <w:szCs w:val="28"/>
        </w:rPr>
        <w:t xml:space="preserve">Deep Learning </w:t>
      </w:r>
      <w:r w:rsidR="007436A0">
        <w:rPr>
          <w:rFonts w:ascii="Times New Roman" w:hAnsi="Times New Roman" w:cs="Times New Roman"/>
          <w:sz w:val="28"/>
          <w:szCs w:val="28"/>
        </w:rPr>
        <w:t xml:space="preserve">we have employed </w:t>
      </w:r>
      <w:r w:rsidR="002E0EB7">
        <w:rPr>
          <w:rFonts w:ascii="Times New Roman" w:hAnsi="Times New Roman" w:cs="Times New Roman"/>
          <w:sz w:val="28"/>
          <w:szCs w:val="28"/>
        </w:rPr>
        <w:t>Convolution 2D Neural Networks (CNN2D)</w:t>
      </w:r>
      <w:r w:rsidR="007436A0">
        <w:rPr>
          <w:rFonts w:ascii="Times New Roman" w:hAnsi="Times New Roman" w:cs="Times New Roman"/>
          <w:sz w:val="28"/>
          <w:szCs w:val="28"/>
        </w:rPr>
        <w:t xml:space="preserve"> and </w:t>
      </w:r>
      <w:r w:rsidR="006870E3">
        <w:rPr>
          <w:rFonts w:ascii="Times New Roman" w:hAnsi="Times New Roman" w:cs="Times New Roman"/>
          <w:sz w:val="28"/>
          <w:szCs w:val="28"/>
        </w:rPr>
        <w:t>pre-trained</w:t>
      </w:r>
      <w:r w:rsidR="007436A0">
        <w:rPr>
          <w:rFonts w:ascii="Times New Roman" w:hAnsi="Times New Roman" w:cs="Times New Roman"/>
          <w:sz w:val="28"/>
          <w:szCs w:val="28"/>
        </w:rPr>
        <w:t xml:space="preserve"> VGG16</w:t>
      </w:r>
      <w:r w:rsidR="002E0EB7">
        <w:rPr>
          <w:rFonts w:ascii="Times New Roman" w:hAnsi="Times New Roman" w:cs="Times New Roman"/>
          <w:sz w:val="28"/>
          <w:szCs w:val="28"/>
        </w:rPr>
        <w:t>. Each algorithm performance is evaluated in terms of accuracy, precision, recall, FSCORE and Confusion Matrix. Among all algorithms CNN2D is giving highest accuracy of 98%.</w:t>
      </w:r>
    </w:p>
    <w:p w14:paraId="231B41DA" w14:textId="67B9FB12" w:rsidR="00D71737" w:rsidRDefault="00D717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E1C830" w14:textId="029EF87C" w:rsidR="00D71737" w:rsidRDefault="00D71737" w:rsidP="00D71737">
      <w:pPr>
        <w:jc w:val="both"/>
        <w:rPr>
          <w:rFonts w:ascii="Times New Roman" w:hAnsi="Times New Roman" w:cs="Times New Roman"/>
          <w:sz w:val="28"/>
          <w:szCs w:val="28"/>
        </w:rPr>
      </w:pPr>
      <w:r w:rsidRPr="00D71737">
        <w:rPr>
          <w:rFonts w:ascii="Times New Roman" w:hAnsi="Times New Roman" w:cs="Times New Roman"/>
          <w:sz w:val="28"/>
          <w:szCs w:val="28"/>
        </w:rPr>
        <w:lastRenderedPageBreak/>
        <w:t>The ongoing manual examination of MRI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brain images for tumour detection is tedious,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emotional, and inclined to analyse. This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prompt postpones treatment and the absence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of straightforwardness in the dynamic cycle.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Moreover, the intricacy of MRI translation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obstructs cooperation among clinical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experts. There is a basic requirement for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mechanised framework that improves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symptomatic precision, decreases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responsibility for radiologists, and gives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straightforwardness through Explainable AI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1737">
        <w:rPr>
          <w:rFonts w:ascii="Times New Roman" w:hAnsi="Times New Roman" w:cs="Times New Roman"/>
          <w:sz w:val="28"/>
          <w:szCs w:val="28"/>
        </w:rPr>
        <w:t>methods.</w:t>
      </w:r>
    </w:p>
    <w:p w14:paraId="519B0E5D" w14:textId="77777777" w:rsidR="00FE5A99" w:rsidRPr="00FE5A99" w:rsidRDefault="00FE5A99" w:rsidP="002E0EB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E5A99">
        <w:rPr>
          <w:rFonts w:ascii="Times New Roman" w:hAnsi="Times New Roman" w:cs="Times New Roman"/>
          <w:b/>
          <w:sz w:val="28"/>
          <w:szCs w:val="28"/>
        </w:rPr>
        <w:t xml:space="preserve">Techniques used for </w:t>
      </w: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FE5A99">
        <w:rPr>
          <w:rFonts w:ascii="Times New Roman" w:hAnsi="Times New Roman" w:cs="Times New Roman"/>
          <w:b/>
          <w:sz w:val="28"/>
          <w:szCs w:val="28"/>
        </w:rPr>
        <w:t xml:space="preserve">ata </w:t>
      </w:r>
      <w:r>
        <w:rPr>
          <w:rFonts w:ascii="Times New Roman" w:hAnsi="Times New Roman" w:cs="Times New Roman"/>
          <w:b/>
          <w:sz w:val="28"/>
          <w:szCs w:val="28"/>
        </w:rPr>
        <w:t>P</w:t>
      </w:r>
      <w:r w:rsidRPr="00FE5A99">
        <w:rPr>
          <w:rFonts w:ascii="Times New Roman" w:hAnsi="Times New Roman" w:cs="Times New Roman"/>
          <w:b/>
          <w:sz w:val="28"/>
          <w:szCs w:val="28"/>
        </w:rPr>
        <w:t>rocessing</w:t>
      </w:r>
    </w:p>
    <w:p w14:paraId="4482F86D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train algorithms we have applied various features processing techniques like Resizing, shuffling, normalizations and then splitting dataset into train and test where application using 80% dataset for training and 20% dataset for testing.</w:t>
      </w:r>
    </w:p>
    <w:p w14:paraId="6F8143FD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better performance we have tuned each algorithm with multiple hyper parameters.</w:t>
      </w:r>
    </w:p>
    <w:p w14:paraId="4D1A2B4F" w14:textId="77777777" w:rsidR="00FE5A99" w:rsidRPr="00FE5A99" w:rsidRDefault="00FE5A99" w:rsidP="002E0EB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E5A99">
        <w:rPr>
          <w:rFonts w:ascii="Times New Roman" w:hAnsi="Times New Roman" w:cs="Times New Roman"/>
          <w:b/>
          <w:sz w:val="28"/>
          <w:szCs w:val="28"/>
        </w:rPr>
        <w:t>Dataset Description</w:t>
      </w:r>
    </w:p>
    <w:p w14:paraId="7FFC4CD6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experiment we have utilized same dataset given by you and we have downloaded this dataset from below URL</w:t>
      </w:r>
    </w:p>
    <w:p w14:paraId="0FED792E" w14:textId="2DA2B10D" w:rsidR="00D71737" w:rsidRDefault="00000000" w:rsidP="00DC7A3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4" w:history="1">
        <w:r w:rsidR="00D71737" w:rsidRPr="000E378C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https://www.kaggle.com/datasets/masoudnickparvar/brain-tumor-mri-dataset</w:t>
        </w:r>
      </w:hyperlink>
    </w:p>
    <w:p w14:paraId="63BFBEFF" w14:textId="77777777" w:rsidR="00D71737" w:rsidRDefault="00D71737" w:rsidP="00DC7A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B6FE50" w14:textId="27AF6CCB" w:rsidR="00FE5A99" w:rsidRDefault="002E0EB7" w:rsidP="00DC7A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Above dataset consists of 4 different class labels such as </w:t>
      </w:r>
      <w:r w:rsidR="00DC7A30" w:rsidRPr="00DC7A30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="00DC7A30" w:rsidRPr="00DC7A30">
        <w:rPr>
          <w:rFonts w:ascii="Times New Roman" w:hAnsi="Times New Roman" w:cs="Times New Roman"/>
          <w:sz w:val="28"/>
          <w:szCs w:val="28"/>
        </w:rPr>
        <w:t>glioma_tumor</w:t>
      </w:r>
      <w:proofErr w:type="spellEnd"/>
      <w:r w:rsidR="00DC7A30" w:rsidRPr="00DC7A30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DC7A30" w:rsidRPr="00DC7A30">
        <w:rPr>
          <w:rFonts w:ascii="Times New Roman" w:hAnsi="Times New Roman" w:cs="Times New Roman"/>
          <w:sz w:val="28"/>
          <w:szCs w:val="28"/>
        </w:rPr>
        <w:t>meningioma_tumor</w:t>
      </w:r>
      <w:proofErr w:type="spellEnd"/>
      <w:r w:rsidR="00DC7A30" w:rsidRPr="00DC7A30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DC7A30" w:rsidRPr="00DC7A30">
        <w:rPr>
          <w:rFonts w:ascii="Times New Roman" w:hAnsi="Times New Roman" w:cs="Times New Roman"/>
          <w:sz w:val="28"/>
          <w:szCs w:val="28"/>
        </w:rPr>
        <w:t>no_tumor</w:t>
      </w:r>
      <w:proofErr w:type="spellEnd"/>
      <w:r w:rsidR="00DC7A30" w:rsidRPr="00DC7A30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DC7A30" w:rsidRPr="00DC7A30">
        <w:rPr>
          <w:rFonts w:ascii="Times New Roman" w:hAnsi="Times New Roman" w:cs="Times New Roman"/>
          <w:sz w:val="28"/>
          <w:szCs w:val="28"/>
        </w:rPr>
        <w:t>pituitary_tumor</w:t>
      </w:r>
      <w:proofErr w:type="spellEnd"/>
      <w:r w:rsidR="00DC7A30" w:rsidRPr="00DC7A30">
        <w:rPr>
          <w:rFonts w:ascii="Times New Roman" w:hAnsi="Times New Roman" w:cs="Times New Roman"/>
          <w:sz w:val="28"/>
          <w:szCs w:val="28"/>
        </w:rPr>
        <w:t>']</w:t>
      </w:r>
    </w:p>
    <w:p w14:paraId="044711BE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coded this project using JUPYTER notebook and below are the code and output screens with blue colour comments</w:t>
      </w:r>
    </w:p>
    <w:p w14:paraId="35804EDC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8896F9D" wp14:editId="4B8BD405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278A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 above screen importing required python classes and packages</w:t>
      </w:r>
    </w:p>
    <w:p w14:paraId="351F95E7" w14:textId="77777777" w:rsidR="002E0EB7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519291" wp14:editId="2A709AD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7E4F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defining function to loop and display all class labels found in dataset</w:t>
      </w:r>
    </w:p>
    <w:p w14:paraId="34E869CD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F125F6" wp14:editId="0A4A31E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B3CA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defining function to get integer class label from given image name</w:t>
      </w:r>
    </w:p>
    <w:p w14:paraId="68112FCF" w14:textId="77777777" w:rsidR="002E0EB7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B681A3E" wp14:editId="43C39B6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19D2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reading all images from given dataset folder and then in blue colour text displaying total images loaded</w:t>
      </w:r>
    </w:p>
    <w:p w14:paraId="793F96A1" w14:textId="77777777" w:rsidR="002E0EB7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22CD6CB" wp14:editId="4D38FB9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9CBF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graph x-axis represents pupillometry disease class labels and y-axis represents of count of those class labels found in dataset</w:t>
      </w:r>
    </w:p>
    <w:p w14:paraId="08C4016A" w14:textId="77777777" w:rsidR="002E0EB7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17D101" wp14:editId="12B9D95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F18F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displaying processed sample image</w:t>
      </w:r>
    </w:p>
    <w:p w14:paraId="081DE1AE" w14:textId="77777777" w:rsidR="002E0EB7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D3F7D5" wp14:editId="24D791A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84CF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applying processing techniques such as shuffling, normalization and then splitting dataset into train and test and then in blue colour text displaying train and test data size</w:t>
      </w:r>
    </w:p>
    <w:p w14:paraId="075EE6AC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CFC77E1" wp14:editId="7C8FF15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167F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</w:t>
      </w:r>
      <w:r w:rsidR="004C4526">
        <w:rPr>
          <w:rFonts w:ascii="Times New Roman" w:hAnsi="Times New Roman" w:cs="Times New Roman"/>
          <w:sz w:val="28"/>
          <w:szCs w:val="28"/>
        </w:rPr>
        <w:t>defining function to calculate accuracy and other metrics</w:t>
      </w:r>
    </w:p>
    <w:p w14:paraId="239FE0F4" w14:textId="77777777" w:rsidR="004C4526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2B7C17" wp14:editId="5444493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A9D0" w14:textId="77777777" w:rsidR="004C4526" w:rsidRDefault="004C4526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training KNN with tuned parameters and after training KNN got </w:t>
      </w:r>
      <w:r w:rsidR="00DC7A30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</w:rPr>
        <w:t>% accuracy and can see other metrics also and below is the KNN prediction confusion matrix graph</w:t>
      </w:r>
    </w:p>
    <w:p w14:paraId="6DD05ABD" w14:textId="77777777" w:rsidR="004C4526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AB961B3" wp14:editId="14E5FC01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E1E" w14:textId="77777777" w:rsidR="004C4526" w:rsidRDefault="004C4526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KNN confusion matrix graph x-axis represents Predicted Labels and y-axis represents True Labels and all boxes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diagnol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represents correct prediction count and remaining boxes represents incorrect prediction count</w:t>
      </w:r>
    </w:p>
    <w:p w14:paraId="4B62AFAC" w14:textId="77777777" w:rsidR="004C4526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015C06" wp14:editId="0D342BB9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2D2E" w14:textId="77777777" w:rsidR="004C4526" w:rsidRDefault="004C4526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training Random Forest with tuned hyper parameters and then performing prediction on test data and then Random Forest got </w:t>
      </w:r>
      <w:r w:rsidR="00DC7A30">
        <w:rPr>
          <w:rFonts w:ascii="Times New Roman" w:hAnsi="Times New Roman" w:cs="Times New Roman"/>
          <w:sz w:val="28"/>
          <w:szCs w:val="28"/>
        </w:rPr>
        <w:t>81</w:t>
      </w:r>
      <w:r>
        <w:rPr>
          <w:rFonts w:ascii="Times New Roman" w:hAnsi="Times New Roman" w:cs="Times New Roman"/>
          <w:sz w:val="28"/>
          <w:szCs w:val="28"/>
        </w:rPr>
        <w:t>% accuracy and can see other metrics also</w:t>
      </w:r>
    </w:p>
    <w:p w14:paraId="4FA4136E" w14:textId="77777777" w:rsidR="004C4526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57E0E02" wp14:editId="6FEC263C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3501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training SVM algorithm and after prediction on test data SVM got 7</w:t>
      </w:r>
      <w:r w:rsidR="00DC7A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% accuracy</w:t>
      </w:r>
    </w:p>
    <w:p w14:paraId="25206399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83BEE3" wp14:editId="463EE44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9E33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defining CNN2D neural network and after execution of this block will get below output</w:t>
      </w:r>
    </w:p>
    <w:p w14:paraId="2E56FE85" w14:textId="77777777" w:rsidR="00A06A44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5C95601" wp14:editId="47F5641E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EEAF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CNN got 9</w:t>
      </w:r>
      <w:r w:rsidR="00DC7A3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% accuracy and in confusion matrix graph yellow boxes contains correct prediction count and all blue boxed contains incorrect prediction count which are very few</w:t>
      </w:r>
      <w:r w:rsidR="007436A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C79C84" w14:textId="77777777" w:rsidR="007436A0" w:rsidRDefault="007436A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0EA133" wp14:editId="484AF43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7834" w14:textId="77777777" w:rsidR="007436A0" w:rsidRDefault="007436A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training pre-trained VGG16 model and after executing above model will get below output</w:t>
      </w:r>
    </w:p>
    <w:p w14:paraId="7F2C2D4A" w14:textId="77777777" w:rsidR="007436A0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E89031A" wp14:editId="6949041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7E3F" w14:textId="77777777" w:rsidR="007436A0" w:rsidRDefault="007436A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VGG16 got 8</w:t>
      </w:r>
      <w:r w:rsidR="00DC7A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% accuracy and this model is the second highest in accuracy</w:t>
      </w:r>
    </w:p>
    <w:p w14:paraId="12421539" w14:textId="77777777" w:rsidR="00A06A44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2DD153" wp14:editId="45C42C2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F97C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graph displaying performance of all algorithms where x-axis represents algorithm names and y-axis represents accuracy and other metrics and in all </w:t>
      </w:r>
      <w:proofErr w:type="gramStart"/>
      <w:r>
        <w:rPr>
          <w:rFonts w:ascii="Times New Roman" w:hAnsi="Times New Roman" w:cs="Times New Roman"/>
          <w:sz w:val="28"/>
          <w:szCs w:val="28"/>
        </w:rPr>
        <w:t>algorithms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CNN got high accuracy</w:t>
      </w:r>
    </w:p>
    <w:p w14:paraId="6753D25A" w14:textId="77777777" w:rsidR="00A06A44" w:rsidRDefault="00DC7A30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DDB2B3" wp14:editId="011D4629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B67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displaying all algorithm performance in tabular format</w:t>
      </w:r>
    </w:p>
    <w:p w14:paraId="0EF146B1" w14:textId="77777777" w:rsidR="00A06A44" w:rsidRDefault="00DD62C1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195129" wp14:editId="754B698F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B796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defining predict function which will take input image path and then predict disease type</w:t>
      </w:r>
    </w:p>
    <w:p w14:paraId="635CD3AD" w14:textId="77777777" w:rsidR="00A06A44" w:rsidRDefault="007836AE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91D8C2E" wp14:editId="2D97BD05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7A0C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calling predict function with test image path and then in </w:t>
      </w:r>
      <w:r w:rsidR="007836AE">
        <w:rPr>
          <w:rFonts w:ascii="Times New Roman" w:hAnsi="Times New Roman" w:cs="Times New Roman"/>
          <w:sz w:val="28"/>
          <w:szCs w:val="28"/>
        </w:rPr>
        <w:t>green</w:t>
      </w:r>
      <w:r>
        <w:rPr>
          <w:rFonts w:ascii="Times New Roman" w:hAnsi="Times New Roman" w:cs="Times New Roman"/>
          <w:sz w:val="28"/>
          <w:szCs w:val="28"/>
        </w:rPr>
        <w:t xml:space="preserve"> colour text </w:t>
      </w:r>
      <w:r w:rsidR="007836AE">
        <w:rPr>
          <w:rFonts w:ascii="Times New Roman" w:hAnsi="Times New Roman" w:cs="Times New Roman"/>
          <w:sz w:val="28"/>
          <w:szCs w:val="28"/>
        </w:rPr>
        <w:t>we can see</w:t>
      </w:r>
      <w:r>
        <w:rPr>
          <w:rFonts w:ascii="Times New Roman" w:hAnsi="Times New Roman" w:cs="Times New Roman"/>
          <w:sz w:val="28"/>
          <w:szCs w:val="28"/>
        </w:rPr>
        <w:t xml:space="preserve"> predicted </w:t>
      </w:r>
      <w:r w:rsidR="007836AE">
        <w:rPr>
          <w:rFonts w:ascii="Times New Roman" w:hAnsi="Times New Roman" w:cs="Times New Roman"/>
          <w:sz w:val="28"/>
          <w:szCs w:val="28"/>
        </w:rPr>
        <w:t>label</w:t>
      </w:r>
    </w:p>
    <w:p w14:paraId="34241546" w14:textId="77777777" w:rsidR="00A06A44" w:rsidRDefault="007836AE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3B2968" wp14:editId="45B04449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DC18" w14:textId="77777777" w:rsidR="00A06A44" w:rsidRDefault="00A06A44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can see other image predicted disease type</w:t>
      </w:r>
    </w:p>
    <w:p w14:paraId="2418715E" w14:textId="77777777" w:rsidR="00A06A44" w:rsidRDefault="007836AE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63885A1" wp14:editId="116B348D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E529" w14:textId="77777777" w:rsidR="0040526B" w:rsidRDefault="0040526B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Above screen showing prediction of another image. Similarly by giving test image path we can predict pupillometry disease</w:t>
      </w:r>
    </w:p>
    <w:p w14:paraId="218130B6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366F49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58340F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21D0F" w14:textId="77777777" w:rsidR="002E0EB7" w:rsidRDefault="002E0EB7" w:rsidP="002E0E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B19AB9" w14:textId="77777777" w:rsidR="002E0EB7" w:rsidRPr="002E0EB7" w:rsidRDefault="002E0EB7">
      <w:pPr>
        <w:rPr>
          <w:rFonts w:ascii="Times New Roman" w:hAnsi="Times New Roman" w:cs="Times New Roman"/>
          <w:sz w:val="28"/>
          <w:szCs w:val="28"/>
        </w:rPr>
      </w:pPr>
    </w:p>
    <w:sectPr w:rsidR="002E0EB7" w:rsidRPr="002E0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EB7"/>
    <w:rsid w:val="00014E21"/>
    <w:rsid w:val="000F3DC8"/>
    <w:rsid w:val="002E0EB7"/>
    <w:rsid w:val="0040526B"/>
    <w:rsid w:val="004A5A7D"/>
    <w:rsid w:val="004C4526"/>
    <w:rsid w:val="006870E3"/>
    <w:rsid w:val="007436A0"/>
    <w:rsid w:val="007836AE"/>
    <w:rsid w:val="007E3686"/>
    <w:rsid w:val="00A06A44"/>
    <w:rsid w:val="00B27DA3"/>
    <w:rsid w:val="00D71737"/>
    <w:rsid w:val="00DC7A30"/>
    <w:rsid w:val="00DD62C1"/>
    <w:rsid w:val="00FE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169A"/>
  <w15:chartTrackingRefBased/>
  <w15:docId w15:val="{ED104F8B-185D-4BFB-A7F1-2F49620A9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0E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1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2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kaggle.com/datasets/masoudnickparvar/brain-tumor-mri-datas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13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12</cp:revision>
  <dcterms:created xsi:type="dcterms:W3CDTF">2023-11-20T13:34:00Z</dcterms:created>
  <dcterms:modified xsi:type="dcterms:W3CDTF">2024-05-03T18:26:00Z</dcterms:modified>
</cp:coreProperties>
</file>