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987E" w14:textId="77777777" w:rsidR="00AE73B9" w:rsidRPr="00877A59" w:rsidRDefault="00AE73B9" w:rsidP="00AE73B9">
      <w:pPr>
        <w:jc w:val="both"/>
        <w:rPr>
          <w:rFonts w:ascii="Cambria" w:hAnsi="Cambria"/>
          <w:b/>
          <w:color w:val="FF0000"/>
          <w:sz w:val="24"/>
        </w:rPr>
      </w:pPr>
      <w:r w:rsidRPr="00877A59">
        <w:rPr>
          <w:rFonts w:ascii="Cambria" w:hAnsi="Cambria"/>
          <w:b/>
          <w:color w:val="FF0000"/>
          <w:sz w:val="24"/>
        </w:rPr>
        <w:t>Aula # 1</w:t>
      </w:r>
    </w:p>
    <w:p w14:paraId="5214CC80" w14:textId="77777777" w:rsidR="00AE73B9" w:rsidRPr="00877A59" w:rsidRDefault="00AE73B9" w:rsidP="00AE73B9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Tema 1 –</w:t>
      </w:r>
      <w:r w:rsidRPr="00877A59">
        <w:rPr>
          <w:rFonts w:ascii="Cambria" w:hAnsi="Cambria"/>
          <w:sz w:val="24"/>
        </w:rPr>
        <w:t xml:space="preserve"> Conceito</w:t>
      </w:r>
      <w:r>
        <w:rPr>
          <w:rFonts w:ascii="Cambria" w:hAnsi="Cambria"/>
          <w:sz w:val="24"/>
        </w:rPr>
        <w:t>s</w:t>
      </w:r>
      <w:r w:rsidRPr="00877A59">
        <w:rPr>
          <w:rFonts w:ascii="Cambria" w:hAnsi="Cambria"/>
          <w:sz w:val="24"/>
        </w:rPr>
        <w:t xml:space="preserve"> sobre Linguagens de Programação</w:t>
      </w:r>
    </w:p>
    <w:p w14:paraId="02F62339" w14:textId="48755916" w:rsidR="00AE73B9" w:rsidRPr="00ED38AC" w:rsidRDefault="00AE73B9" w:rsidP="00AE73B9">
      <w:pPr>
        <w:jc w:val="both"/>
        <w:rPr>
          <w:rFonts w:ascii="Times New Roman" w:hAnsi="Times New Roman" w:cs="Times New Roman"/>
          <w:sz w:val="20"/>
          <w:szCs w:val="20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 w:rsidR="00ED38AC" w:rsidRPr="00ED38AC">
        <w:rPr>
          <w:rFonts w:ascii="Cambria" w:hAnsi="Cambria"/>
          <w:sz w:val="24"/>
        </w:rPr>
        <w:t>Paradigma da Programação Orientada a Objetos.</w:t>
      </w:r>
      <w:r w:rsidR="00ED38AC" w:rsidRPr="008D3A1E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EDA031" w14:textId="77777777" w:rsidR="00DF3DF2" w:rsidRPr="00DF3DF2" w:rsidRDefault="002A0EED" w:rsidP="00DF3DF2">
      <w:pPr>
        <w:jc w:val="both"/>
        <w:rPr>
          <w:rFonts w:ascii="Cambria" w:hAnsi="Cambria"/>
          <w:sz w:val="24"/>
        </w:rPr>
      </w:pPr>
      <w:r w:rsidRPr="00DF3DF2">
        <w:rPr>
          <w:rFonts w:ascii="Cambria" w:hAnsi="Cambria"/>
          <w:sz w:val="24"/>
        </w:rPr>
        <w:t xml:space="preserve">Um paradigma de programação está relacionado com a forma de pensar do programador na construção de soluções para os problemas com os quais se depara. Programar seguindo um determinado paradigma de programação significa representar soluções a partir de uma forma particular de raciocinar na elaboração dos algoritmos. </w:t>
      </w:r>
    </w:p>
    <w:p w14:paraId="3AF9B57D" w14:textId="01C2EC0C" w:rsidR="002A0EED" w:rsidRDefault="00DF3DF2" w:rsidP="00DF3DF2">
      <w:pPr>
        <w:jc w:val="both"/>
        <w:rPr>
          <w:rFonts w:ascii="Cambria" w:hAnsi="Cambria"/>
          <w:sz w:val="24"/>
        </w:rPr>
      </w:pPr>
      <w:r w:rsidRPr="00DF3DF2">
        <w:rPr>
          <w:rFonts w:ascii="Cambria" w:hAnsi="Cambria"/>
          <w:sz w:val="24"/>
        </w:rPr>
        <w:t>O</w:t>
      </w:r>
      <w:r w:rsidR="002A0EED" w:rsidRPr="00DF3DF2">
        <w:rPr>
          <w:rFonts w:ascii="Cambria" w:hAnsi="Cambria"/>
          <w:sz w:val="24"/>
        </w:rPr>
        <w:t xml:space="preserve">s paradigmas sustentam a atividade de programas, eles influenciam todo o processo de desenvolvimento de software. </w:t>
      </w:r>
    </w:p>
    <w:p w14:paraId="249328CD" w14:textId="36B6F679" w:rsidR="0078722C" w:rsidRPr="0078722C" w:rsidRDefault="0078722C" w:rsidP="0078722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Alguns paradigmas são: </w:t>
      </w:r>
      <w:r w:rsidRPr="0078722C">
        <w:rPr>
          <w:rFonts w:ascii="Cambria" w:hAnsi="Cambria"/>
          <w:sz w:val="24"/>
        </w:rPr>
        <w:t>Paradigma imperativo</w:t>
      </w:r>
      <w:r w:rsidRPr="0078722C">
        <w:rPr>
          <w:rFonts w:ascii="Cambria" w:hAnsi="Cambria"/>
          <w:sz w:val="24"/>
        </w:rPr>
        <w:t xml:space="preserve">, </w:t>
      </w:r>
      <w:r w:rsidRPr="0078722C">
        <w:rPr>
          <w:rFonts w:ascii="Cambria" w:hAnsi="Cambria"/>
          <w:sz w:val="24"/>
        </w:rPr>
        <w:t>Paradigma estruturado</w:t>
      </w:r>
      <w:r w:rsidRPr="0078722C">
        <w:rPr>
          <w:rFonts w:ascii="Cambria" w:hAnsi="Cambria"/>
          <w:sz w:val="24"/>
        </w:rPr>
        <w:t xml:space="preserve">, </w:t>
      </w:r>
      <w:r w:rsidRPr="0078722C">
        <w:rPr>
          <w:rFonts w:ascii="Cambria" w:hAnsi="Cambria"/>
          <w:sz w:val="24"/>
        </w:rPr>
        <w:t>Paradigma declarativo</w:t>
      </w:r>
      <w:r w:rsidRPr="0078722C">
        <w:rPr>
          <w:rFonts w:ascii="Cambria" w:hAnsi="Cambria"/>
          <w:sz w:val="24"/>
        </w:rPr>
        <w:t xml:space="preserve"> e </w:t>
      </w:r>
      <w:r w:rsidRPr="0078722C">
        <w:rPr>
          <w:rFonts w:ascii="Cambria" w:hAnsi="Cambria"/>
          <w:sz w:val="24"/>
        </w:rPr>
        <w:t>Paradigma orientado a objetos</w:t>
      </w:r>
      <w:r w:rsidRPr="0078722C">
        <w:rPr>
          <w:rFonts w:ascii="Cambria" w:hAnsi="Cambria"/>
          <w:sz w:val="24"/>
        </w:rPr>
        <w:t>.</w:t>
      </w:r>
    </w:p>
    <w:p w14:paraId="07FDFF13" w14:textId="77777777" w:rsidR="002A0EED" w:rsidRPr="0078722C" w:rsidRDefault="002A0EED" w:rsidP="002A0EED">
      <w:pPr>
        <w:jc w:val="both"/>
        <w:rPr>
          <w:rFonts w:ascii="Cambria" w:hAnsi="Cambria"/>
          <w:sz w:val="24"/>
        </w:rPr>
      </w:pPr>
      <w:r w:rsidRPr="0078722C">
        <w:rPr>
          <w:rFonts w:ascii="Cambria" w:hAnsi="Cambria"/>
          <w:sz w:val="24"/>
        </w:rPr>
        <w:t xml:space="preserve">Paradigma estruturado Soluciona problemas a partir de sua quebra em problemas menores, de mais fácil solução, denominados de sub-rotinas ou subprogramas. Normalmente, o trabalho de cada sub-rotina consiste em receber dados como entrada, processar esses dados e retornar o resultado do processamento para o módulo de software que o executou. Este paradigma ainda defende que todo processamento pode ser realizado pelo uso de três tipos de estruturas: sequencial, condicional e de repetição. É o paradigma adotado neste livro. </w:t>
      </w:r>
    </w:p>
    <w:p w14:paraId="362F3779" w14:textId="77777777" w:rsidR="002A0EED" w:rsidRPr="0078722C" w:rsidRDefault="002A0EED" w:rsidP="002A0EED">
      <w:pPr>
        <w:jc w:val="both"/>
        <w:rPr>
          <w:rFonts w:ascii="Cambria" w:hAnsi="Cambria"/>
          <w:sz w:val="24"/>
        </w:rPr>
      </w:pPr>
      <w:r w:rsidRPr="0078722C">
        <w:rPr>
          <w:rFonts w:ascii="Cambria" w:hAnsi="Cambria"/>
          <w:sz w:val="24"/>
        </w:rPr>
        <w:t xml:space="preserve">Paradigma declarativo Descreve as características da solução desejada sem especificar como o algoritmo em si deve agir. Em contraste com o paradigma imperativo, que informa ao computador como as instruções devem ser executadas, o paradigma declarativo preocupa-se apenas em definir o que deve ser feito, deixando a cargo de outros softwares decidirem como alcançar a solução descrita. É bastante utilizado no desenvolvimento das páginas web (linguagem html) e na descrição de documentos multimídia através da linguagem Nested Context Language – NCL, adotada pelo padrão brasileiro de TV Digital. </w:t>
      </w:r>
    </w:p>
    <w:p w14:paraId="4C6FDFF1" w14:textId="77777777" w:rsidR="002A0EED" w:rsidRPr="0078722C" w:rsidRDefault="002A0EED" w:rsidP="002A0EED">
      <w:pPr>
        <w:jc w:val="both"/>
        <w:rPr>
          <w:rFonts w:ascii="Cambria" w:hAnsi="Cambria"/>
          <w:sz w:val="24"/>
        </w:rPr>
      </w:pPr>
      <w:r w:rsidRPr="0078722C">
        <w:rPr>
          <w:rFonts w:ascii="Cambria" w:hAnsi="Cambria"/>
          <w:sz w:val="24"/>
        </w:rPr>
        <w:t>Paradigma orientado a objetos Enxerga o problema como uma coleção de objetos que se comunicam por meio da troca de mensagens. Os objetos são estruturas de dados que possuem estado (variáveis) e comportamento (lógica).</w:t>
      </w:r>
    </w:p>
    <w:p w14:paraId="7B0F2953" w14:textId="77777777" w:rsidR="00AE73B9" w:rsidRDefault="00AE73B9" w:rsidP="00265189"/>
    <w:p w14:paraId="2D47C361" w14:textId="77777777" w:rsidR="00D01B62" w:rsidRPr="00E64ACB" w:rsidRDefault="00D01B62" w:rsidP="00D01B62">
      <w:pPr>
        <w:jc w:val="center"/>
        <w:rPr>
          <w:rFonts w:ascii="Cambria" w:hAnsi="Cambria"/>
          <w:b/>
          <w:sz w:val="24"/>
          <w:szCs w:val="24"/>
          <w:u w:val="single"/>
        </w:rPr>
      </w:pPr>
      <w:r w:rsidRPr="00E64ACB">
        <w:rPr>
          <w:rFonts w:ascii="Cambria" w:hAnsi="Cambria"/>
          <w:b/>
          <w:sz w:val="24"/>
          <w:szCs w:val="24"/>
          <w:u w:val="single"/>
        </w:rPr>
        <w:t>Tarefa</w:t>
      </w:r>
    </w:p>
    <w:p w14:paraId="0DBD2BD8" w14:textId="77777777" w:rsidR="00D01B62" w:rsidRDefault="00D01B62" w:rsidP="00265189"/>
    <w:p w14:paraId="21B6EF49" w14:textId="77777777" w:rsidR="00AE73B9" w:rsidRDefault="00AE73B9" w:rsidP="00265189"/>
    <w:p w14:paraId="64C73AED" w14:textId="77777777" w:rsidR="001902B4" w:rsidRDefault="001902B4" w:rsidP="00265189"/>
    <w:p w14:paraId="33C0F267" w14:textId="77777777" w:rsidR="00673D5A" w:rsidRDefault="00673D5A"/>
    <w:sectPr w:rsidR="00673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01"/>
    <w:rsid w:val="0012327F"/>
    <w:rsid w:val="001902B4"/>
    <w:rsid w:val="00204B01"/>
    <w:rsid w:val="00265189"/>
    <w:rsid w:val="002A0EED"/>
    <w:rsid w:val="003D1B37"/>
    <w:rsid w:val="005C25B6"/>
    <w:rsid w:val="00673D5A"/>
    <w:rsid w:val="0078722C"/>
    <w:rsid w:val="00A7010D"/>
    <w:rsid w:val="00AE73B9"/>
    <w:rsid w:val="00D01B62"/>
    <w:rsid w:val="00D10534"/>
    <w:rsid w:val="00DB376C"/>
    <w:rsid w:val="00DE18C6"/>
    <w:rsid w:val="00DF3DF2"/>
    <w:rsid w:val="00E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794"/>
  <w15:chartTrackingRefBased/>
  <w15:docId w15:val="{6D2C8872-67B2-4D8C-A71B-A26B975B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Alert</dc:creator>
  <cp:keywords/>
  <dc:description/>
  <cp:lastModifiedBy>Mail Alert</cp:lastModifiedBy>
  <cp:revision>15</cp:revision>
  <dcterms:created xsi:type="dcterms:W3CDTF">2024-09-03T05:16:00Z</dcterms:created>
  <dcterms:modified xsi:type="dcterms:W3CDTF">2025-01-07T03:45:00Z</dcterms:modified>
</cp:coreProperties>
</file>