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71243927"/>
        <w:docPartObj>
          <w:docPartGallery w:val="Cover Pages"/>
          <w:docPartUnique/>
        </w:docPartObj>
      </w:sdtPr>
      <w:sdtContent>
        <w:p w14:paraId="2A2FFFED" w14:textId="16D20CE1" w:rsidR="00F21476" w:rsidRDefault="00F21476">
          <w:r>
            <w:rPr>
              <w:noProof/>
            </w:rPr>
            <mc:AlternateContent>
              <mc:Choice Requires="wps">
                <w:drawing>
                  <wp:anchor distT="0" distB="0" distL="114300" distR="114300" simplePos="0" relativeHeight="251659264" behindDoc="1" locked="0" layoutInCell="1" allowOverlap="0" wp14:anchorId="0E7A0270" wp14:editId="3CE528E3">
                    <wp:simplePos x="0" y="0"/>
                    <wp:positionH relativeFrom="page">
                      <wp:align>center</wp:align>
                    </wp:positionH>
                    <wp:positionV relativeFrom="page">
                      <wp:align>center</wp:align>
                    </wp:positionV>
                    <wp:extent cx="6858000" cy="9144000"/>
                    <wp:effectExtent l="0" t="0" r="0" b="0"/>
                    <wp:wrapNone/>
                    <wp:docPr id="8"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980"/>
                                </w:tblGrid>
                                <w:tr w:rsidR="00F21476" w14:paraId="6CEE249D" w14:textId="77777777">
                                  <w:trPr>
                                    <w:trHeight w:hRule="exact" w:val="9360"/>
                                  </w:trPr>
                                  <w:tc>
                                    <w:tcPr>
                                      <w:tcW w:w="5000" w:type="pct"/>
                                    </w:tcPr>
                                    <w:p w14:paraId="45446BF3" w14:textId="08484A1D" w:rsidR="00F21476" w:rsidRDefault="00F21476">
                                      <w:r>
                                        <w:rPr>
                                          <w:noProof/>
                                        </w:rPr>
                                        <w:drawing>
                                          <wp:inline distT="0" distB="0" distL="0" distR="0" wp14:anchorId="584FED8F" wp14:editId="15C7E9CA">
                                            <wp:extent cx="6966585" cy="5895975"/>
                                            <wp:effectExtent l="0" t="0" r="5715" b="9525"/>
                                            <wp:docPr id="18911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2396" name="Picture 1891192396"/>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6977093" cy="5904868"/>
                                                    </a:xfrm>
                                                    <a:prstGeom prst="rect">
                                                      <a:avLst/>
                                                    </a:prstGeom>
                                                  </pic:spPr>
                                                </pic:pic>
                                              </a:graphicData>
                                            </a:graphic>
                                          </wp:inline>
                                        </w:drawing>
                                      </w:r>
                                    </w:p>
                                  </w:tc>
                                </w:tr>
                                <w:tr w:rsidR="00F21476" w14:paraId="1DF95EFC" w14:textId="77777777">
                                  <w:trPr>
                                    <w:trHeight w:hRule="exact" w:val="4320"/>
                                  </w:trPr>
                                  <w:tc>
                                    <w:tcPr>
                                      <w:tcW w:w="5000" w:type="pct"/>
                                      <w:shd w:val="clear" w:color="auto" w:fill="156082" w:themeFill="accent1"/>
                                      <w:vAlign w:val="center"/>
                                    </w:tcPr>
                                    <w:p w14:paraId="06FF84FD" w14:textId="77777777" w:rsidR="00F21476" w:rsidRDefault="00F21476">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96"/>
                                              <w:szCs w:val="96"/>
                                            </w:rPr>
                                            <w:t>[Document title]</w:t>
                                          </w:r>
                                        </w:sdtContent>
                                      </w:sdt>
                                    </w:p>
                                    <w:p w14:paraId="139D8B65" w14:textId="77777777" w:rsidR="00F21476" w:rsidRDefault="00F21476">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[Document subtitle]</w:t>
                                          </w:r>
                                        </w:sdtContent>
                                      </w:sdt>
                                      <w:r>
                                        <w:rPr>
                                          <w:color w:val="FFFFFF" w:themeColor="background1"/>
                                          <w:sz w:val="32"/>
                                          <w:szCs w:val="32"/>
                                        </w:rPr>
                                        <w:t xml:space="preserve"> </w:t>
                                      </w:r>
                                    </w:p>
                                  </w:tc>
                                </w:tr>
                                <w:tr w:rsidR="00F21476" w14:paraId="6BC59A1C"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60"/>
                                        <w:gridCol w:w="3660"/>
                                        <w:gridCol w:w="3660"/>
                                      </w:tblGrid>
                                      <w:tr w:rsidR="00F21476" w14:paraId="1155702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02BDB35B" w14:textId="7ECF13A0" w:rsidR="00F21476" w:rsidRDefault="00F21476">
                                                <w:pPr>
                                                  <w:pStyle w:val="NoSpacing"/>
                                                  <w:ind w:left="144" w:right="144"/>
                                                  <w:jc w:val="center"/>
                                                  <w:rPr>
                                                    <w:color w:val="FFFFFF" w:themeColor="background1"/>
                                                  </w:rPr>
                                                </w:pPr>
                                                <w:r>
                                                  <w:rPr>
                                                    <w:color w:val="FFFFFF" w:themeColor="background1"/>
                                                  </w:rPr>
                                                  <w:t>Rokunda Events Ramashia</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2965A50" w14:textId="77777777" w:rsidR="00F21476" w:rsidRDefault="00F21476">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D138802" w14:textId="77777777" w:rsidR="00F21476" w:rsidRDefault="00F21476">
                                                <w:pPr>
                                                  <w:pStyle w:val="NoSpacing"/>
                                                  <w:ind w:left="144" w:right="720"/>
                                                  <w:jc w:val="right"/>
                                                  <w:rPr>
                                                    <w:color w:val="FFFFFF" w:themeColor="background1"/>
                                                  </w:rPr>
                                                </w:pPr>
                                                <w:r>
                                                  <w:rPr>
                                                    <w:color w:val="FFFFFF" w:themeColor="background1"/>
                                                  </w:rPr>
                                                  <w:t>[Course title]</w:t>
                                                </w:r>
                                              </w:p>
                                            </w:tc>
                                          </w:sdtContent>
                                        </w:sdt>
                                      </w:tr>
                                    </w:tbl>
                                    <w:p w14:paraId="15BC16DB" w14:textId="77777777" w:rsidR="00F21476" w:rsidRDefault="00F21476"/>
                                  </w:tc>
                                </w:tr>
                              </w:tbl>
                              <w:p w14:paraId="16B61A1D" w14:textId="77777777" w:rsidR="00F21476" w:rsidRDefault="00F2147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7A0270"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980"/>
                          </w:tblGrid>
                          <w:tr w:rsidR="00F21476" w14:paraId="6CEE249D" w14:textId="77777777">
                            <w:trPr>
                              <w:trHeight w:hRule="exact" w:val="9360"/>
                            </w:trPr>
                            <w:tc>
                              <w:tcPr>
                                <w:tcW w:w="5000" w:type="pct"/>
                              </w:tcPr>
                              <w:p w14:paraId="45446BF3" w14:textId="08484A1D" w:rsidR="00F21476" w:rsidRDefault="00F21476">
                                <w:r>
                                  <w:rPr>
                                    <w:noProof/>
                                  </w:rPr>
                                  <w:drawing>
                                    <wp:inline distT="0" distB="0" distL="0" distR="0" wp14:anchorId="584FED8F" wp14:editId="15C7E9CA">
                                      <wp:extent cx="6966585" cy="5895975"/>
                                      <wp:effectExtent l="0" t="0" r="5715" b="9525"/>
                                      <wp:docPr id="18911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2396" name="Picture 1891192396"/>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6977093" cy="5904868"/>
                                              </a:xfrm>
                                              <a:prstGeom prst="rect">
                                                <a:avLst/>
                                              </a:prstGeom>
                                            </pic:spPr>
                                          </pic:pic>
                                        </a:graphicData>
                                      </a:graphic>
                                    </wp:inline>
                                  </w:drawing>
                                </w:r>
                              </w:p>
                            </w:tc>
                          </w:tr>
                          <w:tr w:rsidR="00F21476" w14:paraId="1DF95EFC" w14:textId="77777777">
                            <w:trPr>
                              <w:trHeight w:hRule="exact" w:val="4320"/>
                            </w:trPr>
                            <w:tc>
                              <w:tcPr>
                                <w:tcW w:w="5000" w:type="pct"/>
                                <w:shd w:val="clear" w:color="auto" w:fill="156082" w:themeFill="accent1"/>
                                <w:vAlign w:val="center"/>
                              </w:tcPr>
                              <w:p w14:paraId="06FF84FD" w14:textId="77777777" w:rsidR="00F21476" w:rsidRDefault="00F21476">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hAnsiTheme="majorHAnsi"/>
                                        <w:color w:val="FFFFFF" w:themeColor="background1"/>
                                        <w:sz w:val="96"/>
                                        <w:szCs w:val="96"/>
                                      </w:rPr>
                                      <w:t>[Document title]</w:t>
                                    </w:r>
                                  </w:sdtContent>
                                </w:sdt>
                              </w:p>
                              <w:p w14:paraId="139D8B65" w14:textId="77777777" w:rsidR="00F21476" w:rsidRDefault="00F21476">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Pr>
                                        <w:color w:val="FFFFFF" w:themeColor="background1"/>
                                        <w:sz w:val="32"/>
                                        <w:szCs w:val="32"/>
                                      </w:rPr>
                                      <w:t>[Document subtitle]</w:t>
                                    </w:r>
                                  </w:sdtContent>
                                </w:sdt>
                                <w:r>
                                  <w:rPr>
                                    <w:color w:val="FFFFFF" w:themeColor="background1"/>
                                    <w:sz w:val="32"/>
                                    <w:szCs w:val="32"/>
                                  </w:rPr>
                                  <w:t xml:space="preserve"> </w:t>
                                </w:r>
                              </w:p>
                            </w:tc>
                          </w:tr>
                          <w:tr w:rsidR="00F21476" w14:paraId="6BC59A1C"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60"/>
                                  <w:gridCol w:w="3660"/>
                                  <w:gridCol w:w="3660"/>
                                </w:tblGrid>
                                <w:tr w:rsidR="00F21476" w14:paraId="11557026"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02BDB35B" w14:textId="7ECF13A0" w:rsidR="00F21476" w:rsidRDefault="00F21476">
                                          <w:pPr>
                                            <w:pStyle w:val="NoSpacing"/>
                                            <w:ind w:left="144" w:right="144"/>
                                            <w:jc w:val="center"/>
                                            <w:rPr>
                                              <w:color w:val="FFFFFF" w:themeColor="background1"/>
                                            </w:rPr>
                                          </w:pPr>
                                          <w:r>
                                            <w:rPr>
                                              <w:color w:val="FFFFFF" w:themeColor="background1"/>
                                            </w:rPr>
                                            <w:t>Rokunda Events Ramashia</w:t>
                                          </w:r>
                                        </w:p>
                                      </w:tc>
                                    </w:sdtContent>
                                  </w:sdt>
                                  <w:tc>
                                    <w:tcPr>
                                      <w:tcW w:w="3591" w:type="dxa"/>
                                      <w:vAlign w:val="center"/>
                                    </w:tcPr>
                                    <w:sdt>
                                      <w:sdtPr>
                                        <w:rPr>
                                          <w:color w:val="FFFFFF" w:themeColor="background1"/>
                                        </w:rPr>
                                        <w:alias w:val="Date"/>
                                        <w:tag w:val=""/>
                                        <w:id w:val="-1047523169"/>
                                        <w:showingPlcHdr/>
                                        <w:dataBinding w:prefixMappings="xmlns:ns0='http://schemas.microsoft.com/office/2006/coverPageProps' " w:xpath="/ns0:CoverPageProperties[1]/ns0:PublishDate[1]" w:storeItemID="{55AF091B-3C7A-41E3-B477-F2FDAA23CFDA}"/>
                                        <w:date w:fullDate="2013-01-24T00:00:00Z">
                                          <w:dateFormat w:val="M/d/yy"/>
                                          <w:lid w:val="en-US"/>
                                          <w:storeMappedDataAs w:val="dateTime"/>
                                          <w:calendar w:val="gregorian"/>
                                        </w:date>
                                      </w:sdtPr>
                                      <w:sdtContent>
                                        <w:p w14:paraId="42965A50" w14:textId="77777777" w:rsidR="00F21476" w:rsidRDefault="00F21476">
                                          <w:pPr>
                                            <w:pStyle w:val="NoSpacing"/>
                                            <w:ind w:left="144" w:right="144"/>
                                            <w:jc w:val="center"/>
                                            <w:rPr>
                                              <w:color w:val="FFFFFF" w:themeColor="background1"/>
                                            </w:rPr>
                                          </w:pPr>
                                          <w:r>
                                            <w:rPr>
                                              <w:color w:val="FFFFFF" w:themeColor="background1"/>
                                            </w:rPr>
                                            <w:t>[Date]</w:t>
                                          </w:r>
                                        </w:p>
                                      </w:sdtContent>
                                    </w:sdt>
                                  </w:tc>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D138802" w14:textId="77777777" w:rsidR="00F21476" w:rsidRDefault="00F21476">
                                          <w:pPr>
                                            <w:pStyle w:val="NoSpacing"/>
                                            <w:ind w:left="144" w:right="720"/>
                                            <w:jc w:val="right"/>
                                            <w:rPr>
                                              <w:color w:val="FFFFFF" w:themeColor="background1"/>
                                            </w:rPr>
                                          </w:pPr>
                                          <w:r>
                                            <w:rPr>
                                              <w:color w:val="FFFFFF" w:themeColor="background1"/>
                                            </w:rPr>
                                            <w:t>[Course title]</w:t>
                                          </w:r>
                                        </w:p>
                                      </w:tc>
                                    </w:sdtContent>
                                  </w:sdt>
                                </w:tr>
                              </w:tbl>
                              <w:p w14:paraId="15BC16DB" w14:textId="77777777" w:rsidR="00F21476" w:rsidRDefault="00F21476"/>
                            </w:tc>
                          </w:tr>
                        </w:tbl>
                        <w:p w14:paraId="16B61A1D" w14:textId="77777777" w:rsidR="00F21476" w:rsidRDefault="00F21476"/>
                      </w:txbxContent>
                    </v:textbox>
                    <w10:wrap anchorx="page" anchory="page"/>
                  </v:shape>
                </w:pict>
              </mc:Fallback>
            </mc:AlternateContent>
          </w:r>
        </w:p>
        <w:p w14:paraId="6681A7CE" w14:textId="5728458E" w:rsidR="00F21476" w:rsidRDefault="00F21476">
          <w:r>
            <w:br w:type="page"/>
          </w:r>
        </w:p>
      </w:sdtContent>
    </w:sdt>
    <w:p w14:paraId="173E1403" w14:textId="77777777" w:rsidR="0066241E" w:rsidRPr="0066241E" w:rsidRDefault="0066241E" w:rsidP="0066241E">
      <w:pPr>
        <w:rPr>
          <w:b/>
          <w:bCs/>
        </w:rPr>
      </w:pPr>
      <w:r w:rsidRPr="0066241E">
        <w:rPr>
          <w:b/>
          <w:bCs/>
        </w:rPr>
        <w:lastRenderedPageBreak/>
        <w:t>Planet Fitness</w:t>
      </w:r>
    </w:p>
    <w:p w14:paraId="66286AA7" w14:textId="5E1487F3" w:rsidR="0066241E" w:rsidRPr="0066241E" w:rsidRDefault="0066241E" w:rsidP="0066241E"/>
    <w:p w14:paraId="37906F8C" w14:textId="77777777" w:rsidR="0066241E" w:rsidRPr="0066241E" w:rsidRDefault="0066241E" w:rsidP="0066241E">
      <w:pPr>
        <w:rPr>
          <w:b/>
          <w:bCs/>
        </w:rPr>
      </w:pPr>
      <w:r w:rsidRPr="0066241E">
        <w:rPr>
          <w:b/>
          <w:bCs/>
        </w:rPr>
        <w:t>Contents</w:t>
      </w:r>
    </w:p>
    <w:p w14:paraId="3B141065" w14:textId="77777777" w:rsidR="0066241E" w:rsidRPr="0066241E" w:rsidRDefault="0066241E" w:rsidP="0066241E">
      <w:pPr>
        <w:numPr>
          <w:ilvl w:val="0"/>
          <w:numId w:val="17"/>
        </w:numPr>
      </w:pPr>
      <w:r w:rsidRPr="0066241E">
        <w:t xml:space="preserve">Organisation Overview </w:t>
      </w:r>
    </w:p>
    <w:p w14:paraId="0BC5D7EC" w14:textId="77777777" w:rsidR="0066241E" w:rsidRPr="0066241E" w:rsidRDefault="0066241E" w:rsidP="0066241E">
      <w:pPr>
        <w:numPr>
          <w:ilvl w:val="0"/>
          <w:numId w:val="17"/>
        </w:numPr>
      </w:pPr>
      <w:r w:rsidRPr="0066241E">
        <w:t xml:space="preserve">Website Goals and Objectives </w:t>
      </w:r>
    </w:p>
    <w:p w14:paraId="3FF93B6C" w14:textId="77777777" w:rsidR="0066241E" w:rsidRPr="0066241E" w:rsidRDefault="0066241E" w:rsidP="0066241E">
      <w:pPr>
        <w:numPr>
          <w:ilvl w:val="0"/>
          <w:numId w:val="17"/>
        </w:numPr>
      </w:pPr>
      <w:r w:rsidRPr="0066241E">
        <w:t xml:space="preserve">Strengths and Weaknesses Analysis </w:t>
      </w:r>
    </w:p>
    <w:p w14:paraId="57696B09" w14:textId="77777777" w:rsidR="0066241E" w:rsidRPr="0066241E" w:rsidRDefault="0066241E" w:rsidP="0066241E">
      <w:pPr>
        <w:numPr>
          <w:ilvl w:val="0"/>
          <w:numId w:val="17"/>
        </w:numPr>
      </w:pPr>
      <w:r w:rsidRPr="0066241E">
        <w:t xml:space="preserve">Proposed Website Features </w:t>
      </w:r>
    </w:p>
    <w:p w14:paraId="023C1915" w14:textId="77777777" w:rsidR="0066241E" w:rsidRPr="0066241E" w:rsidRDefault="0066241E" w:rsidP="0066241E">
      <w:pPr>
        <w:numPr>
          <w:ilvl w:val="0"/>
          <w:numId w:val="17"/>
        </w:numPr>
      </w:pPr>
      <w:r w:rsidRPr="0066241E">
        <w:t xml:space="preserve">Design and User Experience </w:t>
      </w:r>
    </w:p>
    <w:p w14:paraId="569AE1D1" w14:textId="77777777" w:rsidR="0066241E" w:rsidRPr="0066241E" w:rsidRDefault="0066241E" w:rsidP="0066241E">
      <w:pPr>
        <w:numPr>
          <w:ilvl w:val="0"/>
          <w:numId w:val="17"/>
        </w:numPr>
      </w:pPr>
      <w:r w:rsidRPr="0066241E">
        <w:t xml:space="preserve">Technical Requirements </w:t>
      </w:r>
    </w:p>
    <w:p w14:paraId="0ED5E8B2" w14:textId="77777777" w:rsidR="0066241E" w:rsidRPr="0066241E" w:rsidRDefault="0066241E" w:rsidP="0066241E">
      <w:pPr>
        <w:numPr>
          <w:ilvl w:val="0"/>
          <w:numId w:val="17"/>
        </w:numPr>
      </w:pPr>
      <w:r w:rsidRPr="0066241E">
        <w:t xml:space="preserve">Timeline and Milestones </w:t>
      </w:r>
    </w:p>
    <w:p w14:paraId="3F4CB002" w14:textId="77777777" w:rsidR="0066241E" w:rsidRPr="0066241E" w:rsidRDefault="0066241E" w:rsidP="0066241E">
      <w:pPr>
        <w:numPr>
          <w:ilvl w:val="0"/>
          <w:numId w:val="17"/>
        </w:numPr>
      </w:pPr>
      <w:r w:rsidRPr="0066241E">
        <w:t xml:space="preserve">Visual Map Structure </w:t>
      </w:r>
    </w:p>
    <w:p w14:paraId="7C09112B" w14:textId="77777777" w:rsidR="0066241E" w:rsidRPr="0066241E" w:rsidRDefault="0066241E" w:rsidP="0066241E">
      <w:pPr>
        <w:numPr>
          <w:ilvl w:val="0"/>
          <w:numId w:val="17"/>
        </w:numPr>
      </w:pPr>
      <w:r w:rsidRPr="0066241E">
        <w:t xml:space="preserve">References </w:t>
      </w:r>
    </w:p>
    <w:p w14:paraId="02E493AA" w14:textId="77777777" w:rsidR="0066241E" w:rsidRPr="0066241E" w:rsidRDefault="0066241E" w:rsidP="0066241E">
      <w:pPr>
        <w:numPr>
          <w:ilvl w:val="0"/>
          <w:numId w:val="17"/>
        </w:numPr>
      </w:pPr>
      <w:r w:rsidRPr="0066241E">
        <w:t xml:space="preserve">Conclusion </w:t>
      </w:r>
    </w:p>
    <w:p w14:paraId="160189BF" w14:textId="77777777" w:rsidR="0066241E" w:rsidRPr="0066241E" w:rsidRDefault="0066241E" w:rsidP="0066241E">
      <w:r w:rsidRPr="0066241E">
        <w:pict w14:anchorId="33DB76CA">
          <v:rect id="_x0000_i1045" style="width:0;height:1.5pt" o:hralign="center" o:hrstd="t" o:hr="t" fillcolor="#a0a0a0" stroked="f"/>
        </w:pict>
      </w:r>
    </w:p>
    <w:p w14:paraId="540E2593" w14:textId="77777777" w:rsidR="0066241E" w:rsidRPr="0066241E" w:rsidRDefault="0066241E" w:rsidP="0066241E">
      <w:pPr>
        <w:rPr>
          <w:b/>
          <w:bCs/>
        </w:rPr>
      </w:pPr>
      <w:r w:rsidRPr="0066241E">
        <w:rPr>
          <w:b/>
          <w:bCs/>
        </w:rPr>
        <w:t>1. Organisation Overview</w:t>
      </w:r>
    </w:p>
    <w:p w14:paraId="3DC46A4B" w14:textId="77777777" w:rsidR="0066241E" w:rsidRPr="0066241E" w:rsidRDefault="0066241E" w:rsidP="0066241E">
      <w:r w:rsidRPr="0066241E">
        <w:rPr>
          <w:b/>
          <w:bCs/>
        </w:rPr>
        <w:t>Name:</w:t>
      </w:r>
      <w:r w:rsidRPr="0066241E">
        <w:t xml:space="preserve"> Planet Fitness</w:t>
      </w:r>
      <w:r w:rsidRPr="0066241E">
        <w:br/>
      </w:r>
      <w:r w:rsidRPr="0066241E">
        <w:rPr>
          <w:b/>
          <w:bCs/>
        </w:rPr>
        <w:t>Type:</w:t>
      </w:r>
      <w:r w:rsidRPr="0066241E">
        <w:t xml:space="preserve"> Fitness / Gym / Health &amp; Wellness</w:t>
      </w:r>
      <w:r w:rsidRPr="0066241E">
        <w:br/>
      </w:r>
      <w:r w:rsidRPr="0066241E">
        <w:rPr>
          <w:b/>
          <w:bCs/>
        </w:rPr>
        <w:t>Founded:</w:t>
      </w:r>
      <w:r w:rsidRPr="0066241E">
        <w:t xml:space="preserve"> 1992</w:t>
      </w:r>
      <w:r w:rsidRPr="0066241E">
        <w:br/>
      </w:r>
      <w:r w:rsidRPr="0066241E">
        <w:rPr>
          <w:b/>
          <w:bCs/>
        </w:rPr>
        <w:t>Parent Company:</w:t>
      </w:r>
      <w:r w:rsidRPr="0066241E">
        <w:t xml:space="preserve"> Planet Fitness Inc.</w:t>
      </w:r>
    </w:p>
    <w:p w14:paraId="1E3DAC75" w14:textId="7D70721C" w:rsidR="0066241E" w:rsidRPr="0066241E" w:rsidRDefault="0066241E" w:rsidP="004E28A7">
      <w:r w:rsidRPr="0066241E">
        <w:rPr>
          <w:b/>
          <w:bCs/>
        </w:rPr>
        <w:t>Brief History:</w:t>
      </w:r>
      <w:r w:rsidRPr="0066241E">
        <w:br/>
      </w:r>
      <w:r w:rsidR="004E28A7" w:rsidRPr="004E28A7">
        <w:t xml:space="preserve">Global fitness company Planet Fitness is well-known for offering reasonably priced gym memberships in a friendly, approachable setting. People of all skill levels can access fitness thanks to the company's promotion of a "Judgement Free Zone." </w:t>
      </w:r>
      <w:r w:rsidR="004E28A7" w:rsidRPr="004E28A7">
        <w:br/>
        <w:t>Offering state-of-the-art gym facilities, group training, and wellness assistance, Planet Fitness has grown globally, including to South Africa. The brand helps members comfortably reach their exercise objectives by emphasizing inclusion, affordability, and convenience.</w:t>
      </w:r>
    </w:p>
    <w:p w14:paraId="0E8313DD" w14:textId="77777777" w:rsidR="00CC2630" w:rsidRDefault="0066241E" w:rsidP="00CC2630">
      <w:r w:rsidRPr="0066241E">
        <w:rPr>
          <w:b/>
          <w:bCs/>
        </w:rPr>
        <w:t>Target Audience:</w:t>
      </w:r>
      <w:r w:rsidRPr="0066241E">
        <w:br/>
      </w:r>
      <w:r w:rsidR="00CC2630" w:rsidRPr="00CC2630">
        <w:t>• Those who are new to fitness</w:t>
      </w:r>
    </w:p>
    <w:p w14:paraId="690D9CAD" w14:textId="0A30D5B4" w:rsidR="00CC2630" w:rsidRPr="00CC2630" w:rsidRDefault="00CC2630" w:rsidP="00CC2630">
      <w:r w:rsidRPr="00CC2630">
        <w:t xml:space="preserve"> • Students and young adults </w:t>
      </w:r>
      <w:r w:rsidRPr="00CC2630">
        <w:br/>
        <w:t xml:space="preserve">Professionals in the workforce </w:t>
      </w:r>
      <w:r w:rsidRPr="00CC2630">
        <w:br/>
      </w:r>
      <w:r w:rsidRPr="00CC2630">
        <w:lastRenderedPageBreak/>
        <w:t xml:space="preserve">• People looking for reasonably priced gym choices </w:t>
      </w:r>
      <w:r w:rsidRPr="00CC2630">
        <w:br/>
        <w:t>• Individuals seeking a welcoming workout setting</w:t>
      </w:r>
    </w:p>
    <w:p w14:paraId="5520C4AA" w14:textId="4A407888" w:rsidR="00CC2630" w:rsidRPr="0066241E" w:rsidRDefault="00CC2630" w:rsidP="00CC2630"/>
    <w:p w14:paraId="112072C4" w14:textId="2918D42E" w:rsidR="0066241E" w:rsidRPr="0066241E" w:rsidRDefault="0066241E" w:rsidP="0066241E"/>
    <w:p w14:paraId="24DF855F" w14:textId="77777777" w:rsidR="0066241E" w:rsidRPr="0066241E" w:rsidRDefault="0066241E" w:rsidP="0066241E">
      <w:pPr>
        <w:rPr>
          <w:b/>
          <w:bCs/>
        </w:rPr>
      </w:pPr>
      <w:r w:rsidRPr="0066241E">
        <w:rPr>
          <w:b/>
          <w:bCs/>
        </w:rPr>
        <w:t>2. Website Goals and Objectives</w:t>
      </w:r>
    </w:p>
    <w:p w14:paraId="1745C58A" w14:textId="77777777" w:rsidR="00A94051" w:rsidRPr="00A94051" w:rsidRDefault="0066241E" w:rsidP="00A94051">
      <w:r w:rsidRPr="0066241E">
        <w:rPr>
          <w:b/>
          <w:bCs/>
        </w:rPr>
        <w:t>Primary Goals:</w:t>
      </w:r>
      <w:r w:rsidRPr="0066241E">
        <w:br/>
      </w:r>
      <w:r w:rsidR="00A94051" w:rsidRPr="00A94051">
        <w:t xml:space="preserve">• Highlight gym packages and subscriptions. • Permit users to register online </w:t>
      </w:r>
      <w:r w:rsidR="00A94051" w:rsidRPr="00A94051">
        <w:br/>
        <w:t xml:space="preserve">• Offer training courses and schedules. </w:t>
      </w:r>
      <w:r w:rsidR="00A94051" w:rsidRPr="00A94051">
        <w:br/>
        <w:t xml:space="preserve">• Assist users in finding local fitness </w:t>
      </w:r>
      <w:proofErr w:type="spellStart"/>
      <w:r w:rsidR="00A94051" w:rsidRPr="00A94051">
        <w:t>centers</w:t>
      </w:r>
      <w:proofErr w:type="spellEnd"/>
      <w:r w:rsidR="00A94051" w:rsidRPr="00A94051">
        <w:t xml:space="preserve"> </w:t>
      </w:r>
      <w:r w:rsidR="00A94051" w:rsidRPr="00A94051">
        <w:br/>
        <w:t xml:space="preserve">• Distribute health and fitness advice. </w:t>
      </w:r>
      <w:r w:rsidR="00A94051" w:rsidRPr="00A94051">
        <w:br/>
        <w:t>• Increase brand recognition and interaction</w:t>
      </w:r>
    </w:p>
    <w:p w14:paraId="2E0C61E2" w14:textId="6AB7EB1D" w:rsidR="0066241E" w:rsidRPr="0066241E" w:rsidRDefault="0066241E" w:rsidP="0066241E"/>
    <w:p w14:paraId="60A8045A" w14:textId="77777777" w:rsidR="00FE4340" w:rsidRDefault="0066241E" w:rsidP="00FE4340">
      <w:r w:rsidRPr="0066241E">
        <w:rPr>
          <w:b/>
          <w:bCs/>
        </w:rPr>
        <w:t>Key Performance Indicators (KPIs):</w:t>
      </w:r>
      <w:r w:rsidRPr="0066241E">
        <w:br/>
      </w:r>
      <w:r w:rsidR="00FE4340" w:rsidRPr="00FE4340">
        <w:t>• Aim for 3,000+ monthly website visitors.</w:t>
      </w:r>
    </w:p>
    <w:p w14:paraId="490AA7C9" w14:textId="77777777" w:rsidR="00FE4340" w:rsidRDefault="00FE4340" w:rsidP="00FE4340">
      <w:r w:rsidRPr="00FE4340">
        <w:t xml:space="preserve"> • Over 100 members sign up each month. </w:t>
      </w:r>
    </w:p>
    <w:p w14:paraId="284DD719" w14:textId="77777777" w:rsidR="00FE4340" w:rsidRDefault="00FE4340" w:rsidP="00FE4340">
      <w:r w:rsidRPr="00FE4340">
        <w:t xml:space="preserve">• Monthly class bookings: more than fifty </w:t>
      </w:r>
    </w:p>
    <w:p w14:paraId="6AC8CB9D" w14:textId="77777777" w:rsidR="00FE4340" w:rsidRDefault="00FE4340" w:rsidP="00FE4340">
      <w:r w:rsidRPr="00FE4340">
        <w:t>• More than thirty contact forms are submitted each month.</w:t>
      </w:r>
    </w:p>
    <w:p w14:paraId="6BA6BE07" w14:textId="77777777" w:rsidR="00FE4340" w:rsidRDefault="00FE4340" w:rsidP="00FE4340">
      <w:r w:rsidRPr="00FE4340">
        <w:t xml:space="preserve"> • The share of mobile traffic is over 70%. </w:t>
      </w:r>
    </w:p>
    <w:p w14:paraId="04764F3B" w14:textId="3438371A" w:rsidR="00FE4340" w:rsidRPr="00FE4340" w:rsidRDefault="00FE4340" w:rsidP="00FE4340">
      <w:r w:rsidRPr="00FE4340">
        <w:t>• 4+ minutes is the average time spent on site.</w:t>
      </w:r>
    </w:p>
    <w:p w14:paraId="2C13E2CF" w14:textId="49CA38BD" w:rsidR="0066241E" w:rsidRPr="0066241E" w:rsidRDefault="0066241E" w:rsidP="0066241E"/>
    <w:p w14:paraId="11F0F286" w14:textId="77777777" w:rsidR="0066241E" w:rsidRPr="0066241E" w:rsidRDefault="0066241E" w:rsidP="0066241E">
      <w:r w:rsidRPr="0066241E">
        <w:pict w14:anchorId="24352E82">
          <v:rect id="_x0000_i1047" style="width:0;height:1.5pt" o:hralign="center" o:hrstd="t" o:hr="t" fillcolor="#a0a0a0" stroked="f"/>
        </w:pict>
      </w:r>
    </w:p>
    <w:p w14:paraId="6394B18E" w14:textId="77777777" w:rsidR="0066241E" w:rsidRPr="0066241E" w:rsidRDefault="0066241E" w:rsidP="0066241E">
      <w:pPr>
        <w:rPr>
          <w:b/>
          <w:bCs/>
        </w:rPr>
      </w:pPr>
      <w:r w:rsidRPr="0066241E">
        <w:rPr>
          <w:b/>
          <w:bCs/>
        </w:rPr>
        <w:t>3. Strengths and Weaknesses Analysis</w:t>
      </w:r>
    </w:p>
    <w:p w14:paraId="5A6C7B3D" w14:textId="40A56587" w:rsidR="0066241E" w:rsidRPr="0066241E" w:rsidRDefault="0066241E" w:rsidP="0066241E">
      <w:r w:rsidRPr="0066241E">
        <w:rPr>
          <w:b/>
          <w:bCs/>
        </w:rPr>
        <w:t>Strengths:</w:t>
      </w:r>
      <w:r w:rsidRPr="0066241E">
        <w:br/>
      </w:r>
      <w:r w:rsidR="00E66CE7" w:rsidRPr="00E66CE7">
        <w:t xml:space="preserve">• A well-known worldwide brand • Reasonably priced model </w:t>
      </w:r>
      <w:r w:rsidR="00E66CE7" w:rsidRPr="00E66CE7">
        <w:br/>
        <w:t xml:space="preserve">• A friendly and inclusive atmosphere </w:t>
      </w:r>
      <w:r w:rsidR="00E66CE7" w:rsidRPr="00E66CE7">
        <w:br/>
        <w:t xml:space="preserve">• A large selection of exercise equipment </w:t>
      </w:r>
      <w:r w:rsidR="00E66CE7" w:rsidRPr="00E66CE7">
        <w:br/>
        <w:t xml:space="preserve">• Several places </w:t>
      </w:r>
      <w:r w:rsidR="00E66CE7" w:rsidRPr="00E66CE7">
        <w:br/>
        <w:t>• Strong attraction to novices</w:t>
      </w:r>
    </w:p>
    <w:p w14:paraId="1A82EFB1" w14:textId="77777777" w:rsidR="00753E6F" w:rsidRDefault="0066241E" w:rsidP="00753E6F">
      <w:r w:rsidRPr="0066241E">
        <w:rPr>
          <w:b/>
          <w:bCs/>
        </w:rPr>
        <w:t>Weaknesses:</w:t>
      </w:r>
      <w:r w:rsidRPr="0066241E">
        <w:br/>
      </w:r>
      <w:r w:rsidR="00753E6F" w:rsidRPr="00753E6F">
        <w:t xml:space="preserve">• Few alternatives for advanced training </w:t>
      </w:r>
    </w:p>
    <w:p w14:paraId="51197BAB" w14:textId="37FA5B07" w:rsidR="00753E6F" w:rsidRPr="00753E6F" w:rsidRDefault="00753E6F" w:rsidP="00753E6F">
      <w:r w:rsidRPr="00753E6F">
        <w:t xml:space="preserve">• The website might not have interactive elements. </w:t>
      </w:r>
      <w:r w:rsidRPr="00753E6F">
        <w:br/>
        <w:t xml:space="preserve">• The fitness sector is highly competitive. </w:t>
      </w:r>
      <w:r w:rsidRPr="00753E6F">
        <w:br/>
      </w:r>
      <w:r w:rsidRPr="00753E6F">
        <w:lastRenderedPageBreak/>
        <w:t xml:space="preserve">• Some users might prefer programs that are more customized. </w:t>
      </w:r>
      <w:r w:rsidRPr="00753E6F">
        <w:br/>
        <w:t>• Online reservation systems might require enhancements.</w:t>
      </w:r>
    </w:p>
    <w:p w14:paraId="0EC0A728" w14:textId="59AA26C9" w:rsidR="0066241E" w:rsidRPr="0066241E" w:rsidRDefault="0066241E" w:rsidP="0066241E"/>
    <w:p w14:paraId="0FD974C3" w14:textId="77777777" w:rsidR="0066241E" w:rsidRPr="0066241E" w:rsidRDefault="0066241E" w:rsidP="0066241E">
      <w:r w:rsidRPr="0066241E">
        <w:pict w14:anchorId="2745EA66">
          <v:rect id="_x0000_i1048" style="width:0;height:1.5pt" o:hralign="center" o:hrstd="t" o:hr="t" fillcolor="#a0a0a0" stroked="f"/>
        </w:pict>
      </w:r>
    </w:p>
    <w:p w14:paraId="24611E67" w14:textId="77777777" w:rsidR="0066241E" w:rsidRPr="0066241E" w:rsidRDefault="0066241E" w:rsidP="0066241E">
      <w:pPr>
        <w:rPr>
          <w:b/>
          <w:bCs/>
        </w:rPr>
      </w:pPr>
      <w:r w:rsidRPr="0066241E">
        <w:rPr>
          <w:b/>
          <w:bCs/>
        </w:rPr>
        <w:t>4. Proposed Website Features</w:t>
      </w:r>
    </w:p>
    <w:p w14:paraId="3CD82CC9" w14:textId="77777777" w:rsidR="0066241E" w:rsidRPr="0066241E" w:rsidRDefault="0066241E" w:rsidP="0066241E">
      <w:pPr>
        <w:rPr>
          <w:b/>
          <w:bCs/>
        </w:rPr>
      </w:pPr>
      <w:r w:rsidRPr="0066241E">
        <w:rPr>
          <w:b/>
          <w:bCs/>
        </w:rPr>
        <w:t>Essential Pages</w:t>
      </w:r>
    </w:p>
    <w:p w14:paraId="0169DB8C" w14:textId="77777777" w:rsidR="00090AFF" w:rsidRDefault="00090AFF" w:rsidP="00090AFF">
      <w:r w:rsidRPr="00090AFF">
        <w:t>• Overview and marketing on the homepage (index.html)</w:t>
      </w:r>
    </w:p>
    <w:p w14:paraId="61D9D1DE" w14:textId="2C0CC838" w:rsidR="00090AFF" w:rsidRPr="00090AFF" w:rsidRDefault="00090AFF" w:rsidP="00090AFF">
      <w:r w:rsidRPr="00090AFF">
        <w:t xml:space="preserve"> • Membership: Plans and costs (membership.html) </w:t>
      </w:r>
      <w:r w:rsidRPr="00090AFF">
        <w:br/>
        <w:t xml:space="preserve">• Classes: Schedule and reservations (classes.html) </w:t>
      </w:r>
      <w:r w:rsidRPr="00090AFF">
        <w:br/>
        <w:t xml:space="preserve">• Enquiry (enquiry.html): General and membership-related questions </w:t>
      </w:r>
      <w:r w:rsidRPr="00090AFF">
        <w:br/>
        <w:t>• Contact (contact.html): Support and locations</w:t>
      </w:r>
    </w:p>
    <w:p w14:paraId="0B9FBB4E" w14:textId="6DE9C35F" w:rsidR="0066241E" w:rsidRPr="0066241E" w:rsidRDefault="0066241E" w:rsidP="0066241E"/>
    <w:p w14:paraId="09E16134" w14:textId="77777777" w:rsidR="0066241E" w:rsidRPr="0066241E" w:rsidRDefault="0066241E" w:rsidP="0066241E">
      <w:pPr>
        <w:rPr>
          <w:b/>
          <w:bCs/>
        </w:rPr>
      </w:pPr>
      <w:r w:rsidRPr="0066241E">
        <w:rPr>
          <w:b/>
          <w:bCs/>
        </w:rPr>
        <w:t>Special Functionality</w:t>
      </w:r>
    </w:p>
    <w:p w14:paraId="336B1B38" w14:textId="77777777" w:rsidR="00F7657D" w:rsidRDefault="00F7657D" w:rsidP="00F7657D">
      <w:r w:rsidRPr="00F7657D">
        <w:t xml:space="preserve">• A system for signing up for membership </w:t>
      </w:r>
    </w:p>
    <w:p w14:paraId="2B8BA959" w14:textId="77777777" w:rsidR="00F7657D" w:rsidRDefault="00F7657D" w:rsidP="00F7657D">
      <w:r w:rsidRPr="00F7657D">
        <w:t xml:space="preserve">• The ability to book classes </w:t>
      </w:r>
      <w:r w:rsidRPr="00F7657D">
        <w:br/>
        <w:t>• A map-integrated gym location finder</w:t>
      </w:r>
    </w:p>
    <w:p w14:paraId="3946349D" w14:textId="77777777" w:rsidR="00F7657D" w:rsidRDefault="00F7657D" w:rsidP="00F7657D">
      <w:r w:rsidRPr="00F7657D">
        <w:t xml:space="preserve"> • Blog/fitness advice area </w:t>
      </w:r>
    </w:p>
    <w:p w14:paraId="77A665D8" w14:textId="77777777" w:rsidR="00F7657D" w:rsidRDefault="00F7657D" w:rsidP="00F7657D">
      <w:r w:rsidRPr="00F7657D">
        <w:t>• A rudimentary tool for calculating BMI</w:t>
      </w:r>
    </w:p>
    <w:p w14:paraId="5A143F17" w14:textId="77777777" w:rsidR="00F7657D" w:rsidRDefault="00F7657D" w:rsidP="00F7657D">
      <w:r w:rsidRPr="00F7657D">
        <w:t xml:space="preserve"> • Subscribe to the newsletter</w:t>
      </w:r>
    </w:p>
    <w:p w14:paraId="73452F92" w14:textId="459E0435" w:rsidR="00F7657D" w:rsidRPr="00F7657D" w:rsidRDefault="00F7657D" w:rsidP="00F7657D">
      <w:r w:rsidRPr="00F7657D">
        <w:t xml:space="preserve"> • JavaScript-based form validation</w:t>
      </w:r>
    </w:p>
    <w:p w14:paraId="7FE18D31" w14:textId="77777777" w:rsidR="0066241E" w:rsidRPr="0066241E" w:rsidRDefault="0066241E" w:rsidP="0066241E">
      <w:r w:rsidRPr="0066241E">
        <w:pict w14:anchorId="28C171E5">
          <v:rect id="_x0000_i1050" style="width:0;height:1.5pt" o:hralign="center" o:hrstd="t" o:hr="t" fillcolor="#a0a0a0" stroked="f"/>
        </w:pict>
      </w:r>
    </w:p>
    <w:p w14:paraId="0AF28099" w14:textId="77777777" w:rsidR="0066241E" w:rsidRPr="0066241E" w:rsidRDefault="0066241E" w:rsidP="0066241E">
      <w:pPr>
        <w:rPr>
          <w:b/>
          <w:bCs/>
        </w:rPr>
      </w:pPr>
      <w:r w:rsidRPr="0066241E">
        <w:rPr>
          <w:b/>
          <w:bCs/>
        </w:rPr>
        <w:t>5. Design and User Experience</w:t>
      </w:r>
    </w:p>
    <w:p w14:paraId="143C215C" w14:textId="77777777" w:rsidR="0066241E" w:rsidRPr="0066241E" w:rsidRDefault="0066241E" w:rsidP="0066241E">
      <w:r w:rsidRPr="0066241E">
        <w:rPr>
          <w:b/>
          <w:bCs/>
        </w:rPr>
        <w:t>Colour Scheme:</w:t>
      </w:r>
      <w:r w:rsidRPr="0066241E">
        <w:br/>
        <w:t>• Purple: #6A0DAD – Brand identity</w:t>
      </w:r>
      <w:r w:rsidRPr="0066241E">
        <w:br/>
        <w:t>• Yellow: #FFD700 – Accent colour</w:t>
      </w:r>
      <w:r w:rsidRPr="0066241E">
        <w:br/>
        <w:t>• White: #FFFFFF – Background</w:t>
      </w:r>
      <w:r w:rsidRPr="0066241E">
        <w:br/>
        <w:t>• Dark Grey: #222222 – Text</w:t>
      </w:r>
    </w:p>
    <w:p w14:paraId="61D88D9A" w14:textId="77777777" w:rsidR="0066241E" w:rsidRPr="0066241E" w:rsidRDefault="0066241E" w:rsidP="0066241E">
      <w:r w:rsidRPr="0066241E">
        <w:rPr>
          <w:b/>
          <w:bCs/>
        </w:rPr>
        <w:t>Typography:</w:t>
      </w:r>
      <w:r w:rsidRPr="0066241E">
        <w:br/>
        <w:t>• Headings: Montserrat – Bold and modern</w:t>
      </w:r>
      <w:r w:rsidRPr="0066241E">
        <w:br/>
        <w:t>• Body Text: Roboto – Clean and readable</w:t>
      </w:r>
    </w:p>
    <w:p w14:paraId="4BBD3C37" w14:textId="77777777" w:rsidR="0066241E" w:rsidRPr="0066241E" w:rsidRDefault="0066241E" w:rsidP="0066241E">
      <w:r w:rsidRPr="0066241E">
        <w:rPr>
          <w:b/>
          <w:bCs/>
        </w:rPr>
        <w:t>Layout Approach:</w:t>
      </w:r>
      <w:r w:rsidRPr="0066241E">
        <w:br/>
        <w:t>• Bright, energetic, and modern design</w:t>
      </w:r>
      <w:r w:rsidRPr="0066241E">
        <w:br/>
      </w:r>
      <w:r w:rsidRPr="0066241E">
        <w:lastRenderedPageBreak/>
        <w:t>• Large images of gym facilities and members</w:t>
      </w:r>
      <w:r w:rsidRPr="0066241E">
        <w:br/>
        <w:t>• Mobile-first responsive design</w:t>
      </w:r>
      <w:r w:rsidRPr="0066241E">
        <w:br/>
        <w:t>• Clear call-to-action buttons (Join Now)</w:t>
      </w:r>
      <w:r w:rsidRPr="0066241E">
        <w:br/>
        <w:t>• Fast and smooth navigation</w:t>
      </w:r>
    </w:p>
    <w:p w14:paraId="35BBD9B5" w14:textId="77777777" w:rsidR="0066241E" w:rsidRPr="0066241E" w:rsidRDefault="0066241E" w:rsidP="0066241E">
      <w:r w:rsidRPr="0066241E">
        <w:rPr>
          <w:b/>
          <w:bCs/>
        </w:rPr>
        <w:t>User Experience Considerations:</w:t>
      </w:r>
      <w:r w:rsidRPr="0066241E">
        <w:br/>
        <w:t>• Easy sign-up process</w:t>
      </w:r>
      <w:r w:rsidRPr="0066241E">
        <w:br/>
        <w:t>• Quick access to class schedules</w:t>
      </w:r>
      <w:r w:rsidRPr="0066241E">
        <w:br/>
        <w:t>• Mobile-friendly booking system</w:t>
      </w:r>
      <w:r w:rsidRPr="0066241E">
        <w:br/>
        <w:t>• Clear pricing and membership options</w:t>
      </w:r>
      <w:r w:rsidRPr="0066241E">
        <w:br/>
        <w:t>• Accessible design for all users</w:t>
      </w:r>
    </w:p>
    <w:p w14:paraId="029BB26D" w14:textId="77777777" w:rsidR="0066241E" w:rsidRPr="0066241E" w:rsidRDefault="0066241E" w:rsidP="0066241E">
      <w:r w:rsidRPr="0066241E">
        <w:pict w14:anchorId="203B2287">
          <v:rect id="_x0000_i1051" style="width:0;height:1.5pt" o:hralign="center" o:hrstd="t" o:hr="t" fillcolor="#a0a0a0" stroked="f"/>
        </w:pict>
      </w:r>
    </w:p>
    <w:p w14:paraId="2A189F85" w14:textId="77777777" w:rsidR="0066241E" w:rsidRPr="0066241E" w:rsidRDefault="0066241E" w:rsidP="0066241E">
      <w:pPr>
        <w:rPr>
          <w:b/>
          <w:bCs/>
        </w:rPr>
      </w:pPr>
      <w:r w:rsidRPr="0066241E">
        <w:rPr>
          <w:b/>
          <w:bCs/>
        </w:rPr>
        <w:t>6. Technical Requirements</w:t>
      </w:r>
    </w:p>
    <w:p w14:paraId="0DAC7355" w14:textId="77777777" w:rsidR="0066241E" w:rsidRPr="0066241E" w:rsidRDefault="0066241E" w:rsidP="0066241E">
      <w:r w:rsidRPr="0066241E">
        <w:t>• Domain (e.g., planetfitness.co.za)</w:t>
      </w:r>
      <w:r w:rsidRPr="0066241E">
        <w:br/>
        <w:t>• Reliable hosting</w:t>
      </w:r>
      <w:r w:rsidRPr="0066241E">
        <w:br/>
        <w:t>• HTML5, CSS3, JavaScript</w:t>
      </w:r>
      <w:r w:rsidRPr="0066241E">
        <w:br/>
        <w:t>• Database (MySQL)</w:t>
      </w:r>
      <w:r w:rsidRPr="0066241E">
        <w:br/>
        <w:t>• SSL certificate</w:t>
      </w:r>
      <w:r w:rsidRPr="0066241E">
        <w:br/>
        <w:t>• GitHub for version control</w:t>
      </w:r>
      <w:r w:rsidRPr="0066241E">
        <w:br/>
        <w:t>• Responsive design</w:t>
      </w:r>
      <w:r w:rsidRPr="0066241E">
        <w:br/>
        <w:t>• Regular backups</w:t>
      </w:r>
    </w:p>
    <w:p w14:paraId="2BD14F55" w14:textId="77777777" w:rsidR="0066241E" w:rsidRPr="0066241E" w:rsidRDefault="0066241E" w:rsidP="0066241E">
      <w:r w:rsidRPr="0066241E">
        <w:pict w14:anchorId="17A861B3">
          <v:rect id="_x0000_i1052" style="width:0;height:1.5pt" o:hralign="center" o:hrstd="t" o:hr="t" fillcolor="#a0a0a0" stroked="f"/>
        </w:pict>
      </w:r>
    </w:p>
    <w:p w14:paraId="17DD4659" w14:textId="77777777" w:rsidR="0066241E" w:rsidRPr="0066241E" w:rsidRDefault="0066241E" w:rsidP="0066241E">
      <w:pPr>
        <w:rPr>
          <w:b/>
          <w:bCs/>
        </w:rPr>
      </w:pPr>
      <w:r w:rsidRPr="0066241E">
        <w:rPr>
          <w:b/>
          <w:bCs/>
        </w:rPr>
        <w:t>7. Timeline and Milestones</w:t>
      </w:r>
    </w:p>
    <w:p w14:paraId="1EE08F56" w14:textId="77777777" w:rsidR="0066241E" w:rsidRPr="0066241E" w:rsidRDefault="0066241E" w:rsidP="0066241E">
      <w:r w:rsidRPr="0066241E">
        <w:t xml:space="preserve">• </w:t>
      </w:r>
      <w:r w:rsidRPr="0066241E">
        <w:rPr>
          <w:b/>
          <w:bCs/>
        </w:rPr>
        <w:t>Week 4:</w:t>
      </w:r>
      <w:r w:rsidRPr="0066241E">
        <w:t xml:space="preserve"> HTML structure and content</w:t>
      </w:r>
      <w:r w:rsidRPr="0066241E">
        <w:br/>
        <w:t xml:space="preserve">• </w:t>
      </w:r>
      <w:r w:rsidRPr="0066241E">
        <w:rPr>
          <w:b/>
          <w:bCs/>
        </w:rPr>
        <w:t>Week 8:</w:t>
      </w:r>
      <w:r w:rsidRPr="0066241E">
        <w:t xml:space="preserve"> Styling and responsiveness</w:t>
      </w:r>
      <w:r w:rsidRPr="0066241E">
        <w:br/>
        <w:t xml:space="preserve">• </w:t>
      </w:r>
      <w:r w:rsidRPr="0066241E">
        <w:rPr>
          <w:b/>
          <w:bCs/>
        </w:rPr>
        <w:t>Week 12:</w:t>
      </w:r>
      <w:r w:rsidRPr="0066241E">
        <w:t xml:space="preserve"> JavaScript and deployment</w:t>
      </w:r>
      <w:r w:rsidRPr="0066241E">
        <w:br/>
        <w:t xml:space="preserve">• </w:t>
      </w:r>
      <w:r w:rsidRPr="0066241E">
        <w:rPr>
          <w:b/>
          <w:bCs/>
        </w:rPr>
        <w:t>Ongoing:</w:t>
      </w:r>
      <w:r w:rsidRPr="0066241E">
        <w:t xml:space="preserve"> Updates and improvements</w:t>
      </w:r>
    </w:p>
    <w:p w14:paraId="27E7A944" w14:textId="77777777" w:rsidR="0066241E" w:rsidRPr="0066241E" w:rsidRDefault="0066241E" w:rsidP="0066241E">
      <w:r w:rsidRPr="0066241E">
        <w:pict w14:anchorId="31B8BC89">
          <v:rect id="_x0000_i1053" style="width:0;height:1.5pt" o:hralign="center" o:hrstd="t" o:hr="t" fillcolor="#a0a0a0" stroked="f"/>
        </w:pict>
      </w:r>
    </w:p>
    <w:p w14:paraId="7D555311" w14:textId="77777777" w:rsidR="0066241E" w:rsidRPr="0066241E" w:rsidRDefault="0066241E" w:rsidP="0066241E">
      <w:pPr>
        <w:rPr>
          <w:b/>
          <w:bCs/>
        </w:rPr>
      </w:pPr>
      <w:r w:rsidRPr="0066241E">
        <w:rPr>
          <w:b/>
          <w:bCs/>
        </w:rPr>
        <w:t>8. Visual Map Structure</w:t>
      </w:r>
    </w:p>
    <w:p w14:paraId="4D60AA50" w14:textId="77777777" w:rsidR="0066241E" w:rsidRPr="0066241E" w:rsidRDefault="0066241E" w:rsidP="0066241E">
      <w:pPr>
        <w:rPr>
          <w:b/>
          <w:bCs/>
        </w:rPr>
      </w:pPr>
      <w:r w:rsidRPr="0066241E">
        <w:rPr>
          <w:b/>
          <w:bCs/>
        </w:rPr>
        <w:t>CENTER (MAIN HEADING)</w:t>
      </w:r>
    </w:p>
    <w:p w14:paraId="107291B6" w14:textId="77777777" w:rsidR="0066241E" w:rsidRPr="0066241E" w:rsidRDefault="0066241E" w:rsidP="0066241E">
      <w:r w:rsidRPr="0066241E">
        <w:rPr>
          <w:b/>
          <w:bCs/>
        </w:rPr>
        <w:t xml:space="preserve">[ PLANET FITNESS </w:t>
      </w:r>
      <w:proofErr w:type="gramStart"/>
      <w:r w:rsidRPr="0066241E">
        <w:rPr>
          <w:b/>
          <w:bCs/>
        </w:rPr>
        <w:t>WEBSITE ]</w:t>
      </w:r>
      <w:proofErr w:type="gramEnd"/>
    </w:p>
    <w:p w14:paraId="164CB402" w14:textId="77777777" w:rsidR="0066241E" w:rsidRPr="0066241E" w:rsidRDefault="0066241E" w:rsidP="0066241E">
      <w:r w:rsidRPr="0066241E">
        <w:pict w14:anchorId="1725A991">
          <v:rect id="_x0000_i1054" style="width:0;height:1.5pt" o:hralign="center" o:hrstd="t" o:hr="t" fillcolor="#a0a0a0" stroked="f"/>
        </w:pict>
      </w:r>
    </w:p>
    <w:p w14:paraId="17A26FBE" w14:textId="77777777" w:rsidR="0066241E" w:rsidRPr="0066241E" w:rsidRDefault="0066241E" w:rsidP="0066241E">
      <w:pPr>
        <w:rPr>
          <w:b/>
          <w:bCs/>
        </w:rPr>
      </w:pPr>
      <w:r w:rsidRPr="0066241E">
        <w:rPr>
          <w:b/>
          <w:bCs/>
        </w:rPr>
        <w:t>TOP LEFT – WIREFRAME</w:t>
      </w:r>
    </w:p>
    <w:p w14:paraId="4DA59CA5" w14:textId="77777777" w:rsidR="0066241E" w:rsidRPr="0066241E" w:rsidRDefault="0066241E" w:rsidP="0066241E">
      <w:r w:rsidRPr="0066241E">
        <w:rPr>
          <w:b/>
          <w:bCs/>
        </w:rPr>
        <w:t xml:space="preserve">[ </w:t>
      </w:r>
      <w:proofErr w:type="gramStart"/>
      <w:r w:rsidRPr="0066241E">
        <w:rPr>
          <w:b/>
          <w:bCs/>
        </w:rPr>
        <w:t>Wireframe ]</w:t>
      </w:r>
      <w:proofErr w:type="gramEnd"/>
    </w:p>
    <w:p w14:paraId="657750DD" w14:textId="77777777" w:rsidR="0066241E" w:rsidRPr="0066241E" w:rsidRDefault="0066241E" w:rsidP="0066241E">
      <w:r w:rsidRPr="0066241E">
        <w:lastRenderedPageBreak/>
        <w:t xml:space="preserve">                      |</w:t>
      </w:r>
      <w:r w:rsidRPr="0066241E">
        <w:br/>
        <w:t xml:space="preserve">        --------------------------------</w:t>
      </w:r>
      <w:r w:rsidRPr="0066241E">
        <w:br/>
        <w:t xml:space="preserve">        |              |              |</w:t>
      </w:r>
      <w:r w:rsidRPr="0066241E">
        <w:br/>
        <w:t xml:space="preserve">     Homepage     Membership      Enquiry</w:t>
      </w:r>
      <w:r w:rsidRPr="0066241E">
        <w:br/>
        <w:t xml:space="preserve">        |              |              |</w:t>
      </w:r>
      <w:r w:rsidRPr="0066241E">
        <w:br/>
        <w:t xml:space="preserve"> Header + Hero     Plans         Form Fields</w:t>
      </w:r>
      <w:r w:rsidRPr="0066241E">
        <w:br/>
        <w:t xml:space="preserve"> Promotions        Pricing       Date &amp; Time</w:t>
      </w:r>
      <w:r w:rsidRPr="0066241E">
        <w:br/>
        <w:t xml:space="preserve"> Footer                           Submit</w:t>
      </w:r>
    </w:p>
    <w:p w14:paraId="2D660FD8" w14:textId="77777777" w:rsidR="0066241E" w:rsidRPr="0066241E" w:rsidRDefault="0066241E" w:rsidP="0066241E">
      <w:r w:rsidRPr="0066241E">
        <w:pict w14:anchorId="1AE6D254">
          <v:rect id="_x0000_i1055" style="width:0;height:1.5pt" o:hralign="center" o:hrstd="t" o:hr="t" fillcolor="#a0a0a0" stroked="f"/>
        </w:pict>
      </w:r>
    </w:p>
    <w:p w14:paraId="3F7A97FA" w14:textId="77777777" w:rsidR="0066241E" w:rsidRPr="0066241E" w:rsidRDefault="0066241E" w:rsidP="0066241E">
      <w:pPr>
        <w:rPr>
          <w:b/>
          <w:bCs/>
        </w:rPr>
      </w:pPr>
      <w:r w:rsidRPr="0066241E">
        <w:rPr>
          <w:b/>
          <w:bCs/>
        </w:rPr>
        <w:t>TOP RIGHT – WEBSITE FEATURES</w:t>
      </w:r>
    </w:p>
    <w:p w14:paraId="5D2528BC" w14:textId="77777777" w:rsidR="0066241E" w:rsidRPr="0066241E" w:rsidRDefault="0066241E" w:rsidP="0066241E">
      <w:r w:rsidRPr="0066241E">
        <w:rPr>
          <w:b/>
          <w:bCs/>
        </w:rPr>
        <w:t xml:space="preserve">[ Website </w:t>
      </w:r>
      <w:proofErr w:type="gramStart"/>
      <w:r w:rsidRPr="0066241E">
        <w:rPr>
          <w:b/>
          <w:bCs/>
        </w:rPr>
        <w:t>Features ]</w:t>
      </w:r>
      <w:proofErr w:type="gramEnd"/>
    </w:p>
    <w:p w14:paraId="7598A91B" w14:textId="77777777" w:rsidR="0066241E" w:rsidRPr="0066241E" w:rsidRDefault="0066241E" w:rsidP="0066241E">
      <w:r w:rsidRPr="0066241E">
        <w:t xml:space="preserve">                      |</w:t>
      </w:r>
      <w:r w:rsidRPr="0066241E">
        <w:br/>
        <w:t xml:space="preserve">        --------------------------------</w:t>
      </w:r>
      <w:r w:rsidRPr="0066241E">
        <w:br/>
        <w:t xml:space="preserve">        |              |              |</w:t>
      </w:r>
      <w:r w:rsidRPr="0066241E">
        <w:br/>
        <w:t xml:space="preserve">   Classes         Gym Finder        Tools</w:t>
      </w:r>
      <w:r w:rsidRPr="0066241E">
        <w:br/>
        <w:t xml:space="preserve">        |              |              |</w:t>
      </w:r>
      <w:r w:rsidRPr="0066241E">
        <w:br/>
        <w:t xml:space="preserve"> Class Schedule    Map Locations    BMI Calculator</w:t>
      </w:r>
      <w:r w:rsidRPr="0066241E">
        <w:br/>
        <w:t xml:space="preserve"> Booking System    Directions       Fitness Tips</w:t>
      </w:r>
    </w:p>
    <w:p w14:paraId="7C9C77D3" w14:textId="77777777" w:rsidR="0066241E" w:rsidRPr="0066241E" w:rsidRDefault="0066241E" w:rsidP="0066241E">
      <w:r w:rsidRPr="0066241E">
        <w:pict w14:anchorId="241FB244">
          <v:rect id="_x0000_i1056" style="width:0;height:1.5pt" o:hralign="center" o:hrstd="t" o:hr="t" fillcolor="#a0a0a0" stroked="f"/>
        </w:pict>
      </w:r>
    </w:p>
    <w:p w14:paraId="19ADE625" w14:textId="77777777" w:rsidR="0066241E" w:rsidRPr="0066241E" w:rsidRDefault="0066241E" w:rsidP="0066241E">
      <w:pPr>
        <w:rPr>
          <w:b/>
          <w:bCs/>
        </w:rPr>
      </w:pPr>
      <w:r w:rsidRPr="0066241E">
        <w:rPr>
          <w:b/>
          <w:bCs/>
        </w:rPr>
        <w:t>BOTTOM LEFT – SERVICES OFFERED</w:t>
      </w:r>
    </w:p>
    <w:p w14:paraId="3F62E319" w14:textId="77777777" w:rsidR="0066241E" w:rsidRPr="0066241E" w:rsidRDefault="0066241E" w:rsidP="0066241E">
      <w:r w:rsidRPr="0066241E">
        <w:rPr>
          <w:b/>
          <w:bCs/>
        </w:rPr>
        <w:t xml:space="preserve">[ Services </w:t>
      </w:r>
      <w:proofErr w:type="gramStart"/>
      <w:r w:rsidRPr="0066241E">
        <w:rPr>
          <w:b/>
          <w:bCs/>
        </w:rPr>
        <w:t>Offered ]</w:t>
      </w:r>
      <w:proofErr w:type="gramEnd"/>
    </w:p>
    <w:p w14:paraId="4FAEFEC3" w14:textId="77777777" w:rsidR="0066241E" w:rsidRPr="0066241E" w:rsidRDefault="0066241E" w:rsidP="0066241E">
      <w:r w:rsidRPr="0066241E">
        <w:t xml:space="preserve">                      |</w:t>
      </w:r>
      <w:r w:rsidRPr="0066241E">
        <w:br/>
        <w:t xml:space="preserve">        --------------------------------</w:t>
      </w:r>
      <w:r w:rsidRPr="0066241E">
        <w:br/>
        <w:t xml:space="preserve">        |              |              |</w:t>
      </w:r>
      <w:r w:rsidRPr="0066241E">
        <w:br/>
        <w:t xml:space="preserve">   Memberships      Training       Wellness</w:t>
      </w:r>
      <w:r w:rsidRPr="0066241E">
        <w:br/>
        <w:t xml:space="preserve">        |              |              |</w:t>
      </w:r>
      <w:r w:rsidRPr="0066241E">
        <w:br/>
        <w:t xml:space="preserve"> Gym Access       Personal Training Health Programs</w:t>
      </w:r>
      <w:r w:rsidRPr="0066241E">
        <w:br/>
        <w:t xml:space="preserve"> Group Classes    Coaching          Fitness Plans</w:t>
      </w:r>
    </w:p>
    <w:p w14:paraId="07706007" w14:textId="77777777" w:rsidR="0066241E" w:rsidRPr="0066241E" w:rsidRDefault="0066241E" w:rsidP="0066241E">
      <w:r w:rsidRPr="0066241E">
        <w:pict w14:anchorId="6F0694B2">
          <v:rect id="_x0000_i1057" style="width:0;height:1.5pt" o:hralign="center" o:hrstd="t" o:hr="t" fillcolor="#a0a0a0" stroked="f"/>
        </w:pict>
      </w:r>
    </w:p>
    <w:p w14:paraId="7D209035" w14:textId="77777777" w:rsidR="0066241E" w:rsidRPr="0066241E" w:rsidRDefault="0066241E" w:rsidP="0066241E">
      <w:pPr>
        <w:rPr>
          <w:b/>
          <w:bCs/>
        </w:rPr>
      </w:pPr>
      <w:r w:rsidRPr="0066241E">
        <w:rPr>
          <w:b/>
          <w:bCs/>
        </w:rPr>
        <w:t>BOTTOM RIGHT – ENQUIRY &amp; CONTACT (SIDE MAP)</w:t>
      </w:r>
    </w:p>
    <w:p w14:paraId="65492CC6" w14:textId="77777777" w:rsidR="0066241E" w:rsidRPr="0066241E" w:rsidRDefault="0066241E" w:rsidP="0066241E">
      <w:r w:rsidRPr="0066241E">
        <w:rPr>
          <w:b/>
          <w:bCs/>
        </w:rPr>
        <w:t xml:space="preserve">[ Enquiry &amp; Contact + </w:t>
      </w:r>
      <w:proofErr w:type="gramStart"/>
      <w:r w:rsidRPr="0066241E">
        <w:rPr>
          <w:b/>
          <w:bCs/>
        </w:rPr>
        <w:t>Map ]</w:t>
      </w:r>
      <w:proofErr w:type="gramEnd"/>
    </w:p>
    <w:p w14:paraId="43479AF2" w14:textId="77777777" w:rsidR="0066241E" w:rsidRPr="0066241E" w:rsidRDefault="0066241E" w:rsidP="0066241E">
      <w:r w:rsidRPr="0066241E">
        <w:t xml:space="preserve">                      |</w:t>
      </w:r>
      <w:r w:rsidRPr="0066241E">
        <w:br/>
        <w:t xml:space="preserve">        --------------------------------</w:t>
      </w:r>
      <w:r w:rsidRPr="0066241E">
        <w:br/>
        <w:t xml:space="preserve">        |              |              |</w:t>
      </w:r>
      <w:r w:rsidRPr="0066241E">
        <w:br/>
        <w:t xml:space="preserve">     Enquiry        Contact        Side Map</w:t>
      </w:r>
      <w:r w:rsidRPr="0066241E">
        <w:br/>
      </w:r>
      <w:r w:rsidRPr="0066241E">
        <w:lastRenderedPageBreak/>
        <w:t xml:space="preserve">        |              |              |</w:t>
      </w:r>
      <w:r w:rsidRPr="0066241E">
        <w:br/>
        <w:t xml:space="preserve"> Join Request     Phone/Email    Gym Locations</w:t>
      </w:r>
      <w:r w:rsidRPr="0066241E">
        <w:br/>
        <w:t xml:space="preserve"> Membership </w:t>
      </w:r>
      <w:proofErr w:type="gramStart"/>
      <w:r w:rsidRPr="0066241E">
        <w:t>Type  Address</w:t>
      </w:r>
      <w:proofErr w:type="gramEnd"/>
      <w:r w:rsidRPr="0066241E">
        <w:t xml:space="preserve">        Directions</w:t>
      </w:r>
      <w:r w:rsidRPr="0066241E">
        <w:br/>
        <w:t xml:space="preserve"> Submit Form      Contact Form   Branches</w:t>
      </w:r>
    </w:p>
    <w:p w14:paraId="2D1008C9" w14:textId="77777777" w:rsidR="0066241E" w:rsidRPr="0066241E" w:rsidRDefault="0066241E" w:rsidP="0066241E">
      <w:r w:rsidRPr="0066241E">
        <w:pict w14:anchorId="6A836121">
          <v:rect id="_x0000_i1058" style="width:0;height:1.5pt" o:hralign="center" o:hrstd="t" o:hr="t" fillcolor="#a0a0a0" stroked="f"/>
        </w:pict>
      </w:r>
    </w:p>
    <w:p w14:paraId="5B2DDCD0" w14:textId="77777777" w:rsidR="0066241E" w:rsidRPr="0066241E" w:rsidRDefault="0066241E" w:rsidP="0066241E">
      <w:pPr>
        <w:rPr>
          <w:b/>
          <w:bCs/>
        </w:rPr>
      </w:pPr>
      <w:r w:rsidRPr="0066241E">
        <w:rPr>
          <w:b/>
          <w:bCs/>
        </w:rPr>
        <w:t>9. References (Harvard Style)</w:t>
      </w:r>
    </w:p>
    <w:p w14:paraId="097CF095" w14:textId="77777777" w:rsidR="0066241E" w:rsidRPr="0066241E" w:rsidRDefault="0066241E" w:rsidP="0066241E">
      <w:r w:rsidRPr="0066241E">
        <w:t xml:space="preserve">Britannica, 2026. </w:t>
      </w:r>
      <w:r w:rsidRPr="0066241E">
        <w:rPr>
          <w:i/>
          <w:iCs/>
        </w:rPr>
        <w:t>Fitness Industry Overview</w:t>
      </w:r>
      <w:r w:rsidRPr="0066241E">
        <w:t xml:space="preserve">. Available at: </w:t>
      </w:r>
      <w:hyperlink r:id="rId7" w:tgtFrame="_new" w:history="1">
        <w:r w:rsidRPr="0066241E">
          <w:rPr>
            <w:rStyle w:val="Hyperlink"/>
          </w:rPr>
          <w:t>https://www.britannica.com</w:t>
        </w:r>
      </w:hyperlink>
      <w:r w:rsidRPr="0066241E">
        <w:t xml:space="preserve"> (Accessed: 19 March 2026).</w:t>
      </w:r>
    </w:p>
    <w:p w14:paraId="19262F84" w14:textId="77777777" w:rsidR="0066241E" w:rsidRPr="0066241E" w:rsidRDefault="0066241E" w:rsidP="0066241E">
      <w:r w:rsidRPr="0066241E">
        <w:t xml:space="preserve">Font Awesome, 2026. </w:t>
      </w:r>
      <w:r w:rsidRPr="0066241E">
        <w:rPr>
          <w:i/>
          <w:iCs/>
        </w:rPr>
        <w:t>Free Icons</w:t>
      </w:r>
      <w:r w:rsidRPr="0066241E">
        <w:t xml:space="preserve">. Available at: </w:t>
      </w:r>
      <w:hyperlink r:id="rId8" w:tgtFrame="_new" w:history="1">
        <w:r w:rsidRPr="0066241E">
          <w:rPr>
            <w:rStyle w:val="Hyperlink"/>
          </w:rPr>
          <w:t>https://fontawesome.com</w:t>
        </w:r>
      </w:hyperlink>
      <w:r w:rsidRPr="0066241E">
        <w:t xml:space="preserve"> (Accessed: 19 March 2026).</w:t>
      </w:r>
    </w:p>
    <w:p w14:paraId="68F994F2" w14:textId="77777777" w:rsidR="0066241E" w:rsidRPr="0066241E" w:rsidRDefault="0066241E" w:rsidP="0066241E">
      <w:r w:rsidRPr="0066241E">
        <w:t xml:space="preserve">Google Fonts, 2026a. </w:t>
      </w:r>
      <w:r w:rsidRPr="0066241E">
        <w:rPr>
          <w:i/>
          <w:iCs/>
        </w:rPr>
        <w:t>Montserrat Font Family</w:t>
      </w:r>
      <w:r w:rsidRPr="0066241E">
        <w:t xml:space="preserve">. Available at: </w:t>
      </w:r>
      <w:hyperlink r:id="rId9" w:tgtFrame="_new" w:history="1">
        <w:r w:rsidRPr="0066241E">
          <w:rPr>
            <w:rStyle w:val="Hyperlink"/>
          </w:rPr>
          <w:t>https://fonts.google.com/specimen/Montserrat</w:t>
        </w:r>
      </w:hyperlink>
      <w:r w:rsidRPr="0066241E">
        <w:t xml:space="preserve"> (Accessed: 19 March 2026).</w:t>
      </w:r>
    </w:p>
    <w:p w14:paraId="49D3F862" w14:textId="77777777" w:rsidR="0066241E" w:rsidRPr="0066241E" w:rsidRDefault="0066241E" w:rsidP="0066241E">
      <w:r w:rsidRPr="0066241E">
        <w:t xml:space="preserve">Google Fonts, 2026b. </w:t>
      </w:r>
      <w:r w:rsidRPr="0066241E">
        <w:rPr>
          <w:i/>
          <w:iCs/>
        </w:rPr>
        <w:t>Roboto Font Family</w:t>
      </w:r>
      <w:r w:rsidRPr="0066241E">
        <w:t xml:space="preserve">. Available at: </w:t>
      </w:r>
      <w:hyperlink r:id="rId10" w:tgtFrame="_new" w:history="1">
        <w:r w:rsidRPr="0066241E">
          <w:rPr>
            <w:rStyle w:val="Hyperlink"/>
          </w:rPr>
          <w:t>https://fonts.google.com/specimen/Roboto</w:t>
        </w:r>
      </w:hyperlink>
      <w:r w:rsidRPr="0066241E">
        <w:t xml:space="preserve"> (Accessed: 19 March 2026).</w:t>
      </w:r>
    </w:p>
    <w:p w14:paraId="63EC93BA" w14:textId="77777777" w:rsidR="0066241E" w:rsidRPr="0066241E" w:rsidRDefault="0066241E" w:rsidP="0066241E">
      <w:r w:rsidRPr="0066241E">
        <w:t xml:space="preserve">Netlify, 2026. </w:t>
      </w:r>
      <w:r w:rsidRPr="0066241E">
        <w:rPr>
          <w:i/>
          <w:iCs/>
        </w:rPr>
        <w:t>Free Hosting Platform</w:t>
      </w:r>
      <w:r w:rsidRPr="0066241E">
        <w:t xml:space="preserve">. Available at: </w:t>
      </w:r>
      <w:hyperlink r:id="rId11" w:tgtFrame="_new" w:history="1">
        <w:r w:rsidRPr="0066241E">
          <w:rPr>
            <w:rStyle w:val="Hyperlink"/>
          </w:rPr>
          <w:t>https://www.netlify.com</w:t>
        </w:r>
      </w:hyperlink>
      <w:r w:rsidRPr="0066241E">
        <w:t xml:space="preserve"> (Accessed: 19 March 2026).</w:t>
      </w:r>
    </w:p>
    <w:p w14:paraId="05EC3565" w14:textId="77777777" w:rsidR="0066241E" w:rsidRPr="0066241E" w:rsidRDefault="0066241E" w:rsidP="0066241E">
      <w:r w:rsidRPr="0066241E">
        <w:t xml:space="preserve">W3Schools, 2026. </w:t>
      </w:r>
      <w:r w:rsidRPr="0066241E">
        <w:rPr>
          <w:i/>
          <w:iCs/>
        </w:rPr>
        <w:t>HTML5 Tutorial</w:t>
      </w:r>
      <w:r w:rsidRPr="0066241E">
        <w:t xml:space="preserve">. Available at: </w:t>
      </w:r>
      <w:hyperlink r:id="rId12" w:tgtFrame="_new" w:history="1">
        <w:r w:rsidRPr="0066241E">
          <w:rPr>
            <w:rStyle w:val="Hyperlink"/>
          </w:rPr>
          <w:t>https://www.w3schools.com/html/</w:t>
        </w:r>
      </w:hyperlink>
      <w:r w:rsidRPr="0066241E">
        <w:t xml:space="preserve"> (Accessed: 19 March 2026).</w:t>
      </w:r>
    </w:p>
    <w:p w14:paraId="51C9099B" w14:textId="77777777" w:rsidR="0066241E" w:rsidRPr="0066241E" w:rsidRDefault="0066241E" w:rsidP="0066241E">
      <w:r w:rsidRPr="0066241E">
        <w:pict w14:anchorId="4D32218E">
          <v:rect id="_x0000_i1059" style="width:0;height:1.5pt" o:hralign="center" o:hrstd="t" o:hr="t" fillcolor="#a0a0a0" stroked="f"/>
        </w:pict>
      </w:r>
    </w:p>
    <w:p w14:paraId="288255B4" w14:textId="77777777" w:rsidR="0066241E" w:rsidRPr="0066241E" w:rsidRDefault="0066241E" w:rsidP="0066241E">
      <w:pPr>
        <w:rPr>
          <w:b/>
          <w:bCs/>
        </w:rPr>
      </w:pPr>
      <w:r w:rsidRPr="0066241E">
        <w:rPr>
          <w:b/>
          <w:bCs/>
        </w:rPr>
        <w:t>10. Conclusion</w:t>
      </w:r>
    </w:p>
    <w:p w14:paraId="61C335DA" w14:textId="77777777" w:rsidR="009E45A9" w:rsidRPr="009E45A9" w:rsidRDefault="009E45A9" w:rsidP="009E45A9">
      <w:r w:rsidRPr="009E45A9">
        <w:t>The website for Planet Fitness will raise online registrations, boost brand awareness, and promote member engagement. The platform will facilitate growth and offer a smooth experience for all users thanks to its user-friendly design, robust functionality, and well-defined objectives.</w:t>
      </w:r>
    </w:p>
    <w:p w14:paraId="6C5422F4" w14:textId="77777777" w:rsidR="00C47559" w:rsidRDefault="00C47559"/>
    <w:sectPr w:rsidR="00C47559" w:rsidSect="00C4755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2A228E3"/>
    <w:multiLevelType w:val="multilevel"/>
    <w:tmpl w:val="75C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5967"/>
    <w:multiLevelType w:val="multilevel"/>
    <w:tmpl w:val="1C2A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74FEA"/>
    <w:multiLevelType w:val="multilevel"/>
    <w:tmpl w:val="1506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7FF8"/>
    <w:multiLevelType w:val="multilevel"/>
    <w:tmpl w:val="5DCE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20CBA"/>
    <w:multiLevelType w:val="hybridMultilevel"/>
    <w:tmpl w:val="C36207DE"/>
    <w:lvl w:ilvl="0" w:tplc="3B8CC486">
      <w:start w:val="1"/>
      <w:numFmt w:val="bullet"/>
      <w:lvlText w:val=""/>
      <w:lvlPicBulletId w:val="0"/>
      <w:lvlJc w:val="left"/>
      <w:pPr>
        <w:tabs>
          <w:tab w:val="num" w:pos="720"/>
        </w:tabs>
        <w:ind w:left="720" w:hanging="360"/>
      </w:pPr>
      <w:rPr>
        <w:rFonts w:ascii="Symbol" w:hAnsi="Symbol" w:hint="default"/>
      </w:rPr>
    </w:lvl>
    <w:lvl w:ilvl="1" w:tplc="F87C7074" w:tentative="1">
      <w:start w:val="1"/>
      <w:numFmt w:val="bullet"/>
      <w:lvlText w:val=""/>
      <w:lvlJc w:val="left"/>
      <w:pPr>
        <w:tabs>
          <w:tab w:val="num" w:pos="1440"/>
        </w:tabs>
        <w:ind w:left="1440" w:hanging="360"/>
      </w:pPr>
      <w:rPr>
        <w:rFonts w:ascii="Symbol" w:hAnsi="Symbol" w:hint="default"/>
      </w:rPr>
    </w:lvl>
    <w:lvl w:ilvl="2" w:tplc="78803BE2" w:tentative="1">
      <w:start w:val="1"/>
      <w:numFmt w:val="bullet"/>
      <w:lvlText w:val=""/>
      <w:lvlJc w:val="left"/>
      <w:pPr>
        <w:tabs>
          <w:tab w:val="num" w:pos="2160"/>
        </w:tabs>
        <w:ind w:left="2160" w:hanging="360"/>
      </w:pPr>
      <w:rPr>
        <w:rFonts w:ascii="Symbol" w:hAnsi="Symbol" w:hint="default"/>
      </w:rPr>
    </w:lvl>
    <w:lvl w:ilvl="3" w:tplc="E080173A" w:tentative="1">
      <w:start w:val="1"/>
      <w:numFmt w:val="bullet"/>
      <w:lvlText w:val=""/>
      <w:lvlJc w:val="left"/>
      <w:pPr>
        <w:tabs>
          <w:tab w:val="num" w:pos="2880"/>
        </w:tabs>
        <w:ind w:left="2880" w:hanging="360"/>
      </w:pPr>
      <w:rPr>
        <w:rFonts w:ascii="Symbol" w:hAnsi="Symbol" w:hint="default"/>
      </w:rPr>
    </w:lvl>
    <w:lvl w:ilvl="4" w:tplc="4F10A11A" w:tentative="1">
      <w:start w:val="1"/>
      <w:numFmt w:val="bullet"/>
      <w:lvlText w:val=""/>
      <w:lvlJc w:val="left"/>
      <w:pPr>
        <w:tabs>
          <w:tab w:val="num" w:pos="3600"/>
        </w:tabs>
        <w:ind w:left="3600" w:hanging="360"/>
      </w:pPr>
      <w:rPr>
        <w:rFonts w:ascii="Symbol" w:hAnsi="Symbol" w:hint="default"/>
      </w:rPr>
    </w:lvl>
    <w:lvl w:ilvl="5" w:tplc="DB6A087E" w:tentative="1">
      <w:start w:val="1"/>
      <w:numFmt w:val="bullet"/>
      <w:lvlText w:val=""/>
      <w:lvlJc w:val="left"/>
      <w:pPr>
        <w:tabs>
          <w:tab w:val="num" w:pos="4320"/>
        </w:tabs>
        <w:ind w:left="4320" w:hanging="360"/>
      </w:pPr>
      <w:rPr>
        <w:rFonts w:ascii="Symbol" w:hAnsi="Symbol" w:hint="default"/>
      </w:rPr>
    </w:lvl>
    <w:lvl w:ilvl="6" w:tplc="1DC2E492" w:tentative="1">
      <w:start w:val="1"/>
      <w:numFmt w:val="bullet"/>
      <w:lvlText w:val=""/>
      <w:lvlJc w:val="left"/>
      <w:pPr>
        <w:tabs>
          <w:tab w:val="num" w:pos="5040"/>
        </w:tabs>
        <w:ind w:left="5040" w:hanging="360"/>
      </w:pPr>
      <w:rPr>
        <w:rFonts w:ascii="Symbol" w:hAnsi="Symbol" w:hint="default"/>
      </w:rPr>
    </w:lvl>
    <w:lvl w:ilvl="7" w:tplc="71A8AED2" w:tentative="1">
      <w:start w:val="1"/>
      <w:numFmt w:val="bullet"/>
      <w:lvlText w:val=""/>
      <w:lvlJc w:val="left"/>
      <w:pPr>
        <w:tabs>
          <w:tab w:val="num" w:pos="5760"/>
        </w:tabs>
        <w:ind w:left="5760" w:hanging="360"/>
      </w:pPr>
      <w:rPr>
        <w:rFonts w:ascii="Symbol" w:hAnsi="Symbol" w:hint="default"/>
      </w:rPr>
    </w:lvl>
    <w:lvl w:ilvl="8" w:tplc="457ACC34"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BE30CAA"/>
    <w:multiLevelType w:val="multilevel"/>
    <w:tmpl w:val="1AD0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A3215"/>
    <w:multiLevelType w:val="multilevel"/>
    <w:tmpl w:val="22AE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A01E8"/>
    <w:multiLevelType w:val="multilevel"/>
    <w:tmpl w:val="B186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658A4"/>
    <w:multiLevelType w:val="multilevel"/>
    <w:tmpl w:val="C12E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E01E16"/>
    <w:multiLevelType w:val="multilevel"/>
    <w:tmpl w:val="B36E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935AE"/>
    <w:multiLevelType w:val="multilevel"/>
    <w:tmpl w:val="2BF8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83B9B"/>
    <w:multiLevelType w:val="multilevel"/>
    <w:tmpl w:val="B86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D51A8"/>
    <w:multiLevelType w:val="multilevel"/>
    <w:tmpl w:val="CAB8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321021"/>
    <w:multiLevelType w:val="multilevel"/>
    <w:tmpl w:val="F57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34D5C"/>
    <w:multiLevelType w:val="multilevel"/>
    <w:tmpl w:val="FD4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62440B"/>
    <w:multiLevelType w:val="multilevel"/>
    <w:tmpl w:val="46A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356310"/>
    <w:multiLevelType w:val="multilevel"/>
    <w:tmpl w:val="2D6A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778737">
    <w:abstractNumId w:val="7"/>
  </w:num>
  <w:num w:numId="2" w16cid:durableId="1558667119">
    <w:abstractNumId w:val="3"/>
  </w:num>
  <w:num w:numId="3" w16cid:durableId="77410345">
    <w:abstractNumId w:val="16"/>
  </w:num>
  <w:num w:numId="4" w16cid:durableId="771626416">
    <w:abstractNumId w:val="13"/>
  </w:num>
  <w:num w:numId="5" w16cid:durableId="1296571282">
    <w:abstractNumId w:val="11"/>
  </w:num>
  <w:num w:numId="6" w16cid:durableId="1307509452">
    <w:abstractNumId w:val="0"/>
  </w:num>
  <w:num w:numId="7" w16cid:durableId="1884898435">
    <w:abstractNumId w:val="15"/>
  </w:num>
  <w:num w:numId="8" w16cid:durableId="47806651">
    <w:abstractNumId w:val="9"/>
  </w:num>
  <w:num w:numId="9" w16cid:durableId="518353911">
    <w:abstractNumId w:val="14"/>
  </w:num>
  <w:num w:numId="10" w16cid:durableId="894241792">
    <w:abstractNumId w:val="5"/>
  </w:num>
  <w:num w:numId="11" w16cid:durableId="1822502999">
    <w:abstractNumId w:val="1"/>
  </w:num>
  <w:num w:numId="12" w16cid:durableId="772362281">
    <w:abstractNumId w:val="6"/>
  </w:num>
  <w:num w:numId="13" w16cid:durableId="2079086523">
    <w:abstractNumId w:val="8"/>
  </w:num>
  <w:num w:numId="14" w16cid:durableId="1322195886">
    <w:abstractNumId w:val="4"/>
  </w:num>
  <w:num w:numId="15" w16cid:durableId="280501734">
    <w:abstractNumId w:val="12"/>
  </w:num>
  <w:num w:numId="16" w16cid:durableId="1844280912">
    <w:abstractNumId w:val="2"/>
  </w:num>
  <w:num w:numId="17" w16cid:durableId="17848385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59"/>
    <w:rsid w:val="00090AFF"/>
    <w:rsid w:val="001265D5"/>
    <w:rsid w:val="00212181"/>
    <w:rsid w:val="003D6018"/>
    <w:rsid w:val="004E28A7"/>
    <w:rsid w:val="0066241E"/>
    <w:rsid w:val="00753E6F"/>
    <w:rsid w:val="00926E43"/>
    <w:rsid w:val="009351A7"/>
    <w:rsid w:val="009E45A9"/>
    <w:rsid w:val="00A94051"/>
    <w:rsid w:val="00C47559"/>
    <w:rsid w:val="00CC2630"/>
    <w:rsid w:val="00E66CE7"/>
    <w:rsid w:val="00E77A8F"/>
    <w:rsid w:val="00F21476"/>
    <w:rsid w:val="00F7657D"/>
    <w:rsid w:val="00FE43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223"/>
  <w15:chartTrackingRefBased/>
  <w15:docId w15:val="{F2096885-1E92-4A11-A3A7-831B64A67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59"/>
    <w:rPr>
      <w:rFonts w:eastAsiaTheme="majorEastAsia" w:cstheme="majorBidi"/>
      <w:color w:val="272727" w:themeColor="text1" w:themeTint="D8"/>
    </w:rPr>
  </w:style>
  <w:style w:type="paragraph" w:styleId="Title">
    <w:name w:val="Title"/>
    <w:basedOn w:val="Normal"/>
    <w:next w:val="Normal"/>
    <w:link w:val="TitleChar"/>
    <w:uiPriority w:val="10"/>
    <w:qFormat/>
    <w:rsid w:val="00C47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59"/>
    <w:pPr>
      <w:spacing w:before="160"/>
      <w:jc w:val="center"/>
    </w:pPr>
    <w:rPr>
      <w:i/>
      <w:iCs/>
      <w:color w:val="404040" w:themeColor="text1" w:themeTint="BF"/>
    </w:rPr>
  </w:style>
  <w:style w:type="character" w:customStyle="1" w:styleId="QuoteChar">
    <w:name w:val="Quote Char"/>
    <w:basedOn w:val="DefaultParagraphFont"/>
    <w:link w:val="Quote"/>
    <w:uiPriority w:val="29"/>
    <w:rsid w:val="00C47559"/>
    <w:rPr>
      <w:i/>
      <w:iCs/>
      <w:color w:val="404040" w:themeColor="text1" w:themeTint="BF"/>
    </w:rPr>
  </w:style>
  <w:style w:type="paragraph" w:styleId="ListParagraph">
    <w:name w:val="List Paragraph"/>
    <w:basedOn w:val="Normal"/>
    <w:uiPriority w:val="34"/>
    <w:qFormat/>
    <w:rsid w:val="00C47559"/>
    <w:pPr>
      <w:ind w:left="720"/>
      <w:contextualSpacing/>
    </w:pPr>
  </w:style>
  <w:style w:type="character" w:styleId="IntenseEmphasis">
    <w:name w:val="Intense Emphasis"/>
    <w:basedOn w:val="DefaultParagraphFont"/>
    <w:uiPriority w:val="21"/>
    <w:qFormat/>
    <w:rsid w:val="00C47559"/>
    <w:rPr>
      <w:i/>
      <w:iCs/>
      <w:color w:val="0F4761" w:themeColor="accent1" w:themeShade="BF"/>
    </w:rPr>
  </w:style>
  <w:style w:type="paragraph" w:styleId="IntenseQuote">
    <w:name w:val="Intense Quote"/>
    <w:basedOn w:val="Normal"/>
    <w:next w:val="Normal"/>
    <w:link w:val="IntenseQuoteChar"/>
    <w:uiPriority w:val="30"/>
    <w:qFormat/>
    <w:rsid w:val="00C47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559"/>
    <w:rPr>
      <w:i/>
      <w:iCs/>
      <w:color w:val="0F4761" w:themeColor="accent1" w:themeShade="BF"/>
    </w:rPr>
  </w:style>
  <w:style w:type="character" w:styleId="IntenseReference">
    <w:name w:val="Intense Reference"/>
    <w:basedOn w:val="DefaultParagraphFont"/>
    <w:uiPriority w:val="32"/>
    <w:qFormat/>
    <w:rsid w:val="00C47559"/>
    <w:rPr>
      <w:b/>
      <w:bCs/>
      <w:smallCaps/>
      <w:color w:val="0F4761" w:themeColor="accent1" w:themeShade="BF"/>
      <w:spacing w:val="5"/>
    </w:rPr>
  </w:style>
  <w:style w:type="paragraph" w:styleId="NoSpacing">
    <w:name w:val="No Spacing"/>
    <w:link w:val="NoSpacingChar"/>
    <w:uiPriority w:val="1"/>
    <w:qFormat/>
    <w:rsid w:val="00C4755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47559"/>
    <w:rPr>
      <w:rFonts w:eastAsiaTheme="minorEastAsia"/>
      <w:kern w:val="0"/>
      <w:sz w:val="22"/>
      <w:szCs w:val="22"/>
      <w:lang w:val="en-US"/>
      <w14:ligatures w14:val="none"/>
    </w:rPr>
  </w:style>
  <w:style w:type="character" w:styleId="Hyperlink">
    <w:name w:val="Hyperlink"/>
    <w:basedOn w:val="DefaultParagraphFont"/>
    <w:uiPriority w:val="99"/>
    <w:unhideWhenUsed/>
    <w:rsid w:val="00C47559"/>
    <w:rPr>
      <w:color w:val="467886" w:themeColor="hyperlink"/>
      <w:u w:val="single"/>
    </w:rPr>
  </w:style>
  <w:style w:type="character" w:styleId="UnresolvedMention">
    <w:name w:val="Unresolved Mention"/>
    <w:basedOn w:val="DefaultParagraphFont"/>
    <w:uiPriority w:val="99"/>
    <w:semiHidden/>
    <w:unhideWhenUsed/>
    <w:rsid w:val="00C47559"/>
    <w:rPr>
      <w:color w:val="605E5C"/>
      <w:shd w:val="clear" w:color="auto" w:fill="E1DFDD"/>
    </w:rPr>
  </w:style>
  <w:style w:type="table" w:styleId="TableGrid">
    <w:name w:val="Table Grid"/>
    <w:basedOn w:val="TableNormal"/>
    <w:uiPriority w:val="39"/>
    <w:rsid w:val="00C47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awesom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ritannica.com" TargetMode="External"/><Relationship Id="rId12" Type="http://schemas.openxmlformats.org/officeDocument/2006/relationships/hyperlink" Target="https://www.w3schools.com/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xhere.com/en/photo/938459" TargetMode="External"/><Relationship Id="rId11" Type="http://schemas.openxmlformats.org/officeDocument/2006/relationships/hyperlink" Target="https://www.netlify.com" TargetMode="External"/><Relationship Id="rId5" Type="http://schemas.openxmlformats.org/officeDocument/2006/relationships/image" Target="media/image1.jpg"/><Relationship Id="rId10" Type="http://schemas.openxmlformats.org/officeDocument/2006/relationships/hyperlink" Target="https://fonts.google.com/specimen/Roboto" TargetMode="External"/><Relationship Id="rId4" Type="http://schemas.openxmlformats.org/officeDocument/2006/relationships/webSettings" Target="webSettings.xml"/><Relationship Id="rId9" Type="http://schemas.openxmlformats.org/officeDocument/2006/relationships/hyperlink" Target="https://fonts.google.com/specimen/Montserra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Rokunda Events Ramashia</dc:creator>
  <cp:keywords/>
  <dc:description/>
  <cp:lastModifiedBy>Rokunda Events Ramashia</cp:lastModifiedBy>
  <cp:revision>13</cp:revision>
  <dcterms:created xsi:type="dcterms:W3CDTF">2026-03-19T07:52:00Z</dcterms:created>
  <dcterms:modified xsi:type="dcterms:W3CDTF">2026-04-09T10:23:00Z</dcterms:modified>
</cp:coreProperties>
</file>