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558" w:rsidRPr="00390558" w:rsidRDefault="00390558" w:rsidP="00390558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 w:themeColor="text1"/>
          <w:sz w:val="30"/>
          <w:szCs w:val="30"/>
        </w:rPr>
      </w:pPr>
      <w:bookmarkStart w:id="0" w:name="_GoBack"/>
      <w:r w:rsidRPr="00390558">
        <w:rPr>
          <w:rFonts w:ascii="Arial" w:eastAsia="Times New Roman" w:hAnsi="Arial" w:cs="Arial"/>
          <w:color w:val="000000" w:themeColor="text1"/>
          <w:sz w:val="30"/>
          <w:szCs w:val="30"/>
        </w:rPr>
        <w:t>String Constant Pool</w:t>
      </w:r>
      <w:bookmarkEnd w:id="0"/>
    </w:p>
    <w:p w:rsidR="00390558" w:rsidRPr="00390558" w:rsidRDefault="00390558" w:rsidP="0039055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390558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 With larger Applications, it is very obvious for String literals to have redundancy </w:t>
      </w:r>
      <w:r w:rsidR="00A47148" w:rsidRPr="00390558">
        <w:rPr>
          <w:rFonts w:ascii="Verdana" w:eastAsia="Times New Roman" w:hAnsi="Verdana" w:cs="Times New Roman"/>
          <w:color w:val="000000" w:themeColor="text1"/>
          <w:sz w:val="20"/>
          <w:szCs w:val="20"/>
        </w:rPr>
        <w:t>and to</w:t>
      </w:r>
      <w:r w:rsidRPr="00390558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occupy larger amount of a program’s memory. And it is no wonder that a good programming language aims at making efficient use of memory.</w:t>
      </w:r>
      <w:r w:rsidRPr="00390558">
        <w:rPr>
          <w:rFonts w:ascii="Verdana" w:eastAsia="Times New Roman" w:hAnsi="Verdana" w:cs="Times New Roman"/>
          <w:color w:val="000000" w:themeColor="text1"/>
          <w:sz w:val="20"/>
          <w:szCs w:val="20"/>
        </w:rPr>
        <w:br/>
      </w:r>
    </w:p>
    <w:p w:rsidR="00390558" w:rsidRPr="00390558" w:rsidRDefault="00390558" w:rsidP="00390558">
      <w:pPr>
        <w:shd w:val="clear" w:color="auto" w:fill="FFFFFF"/>
        <w:spacing w:after="150" w:line="330" w:lineRule="atLeast"/>
        <w:rPr>
          <w:rFonts w:ascii="Verdana" w:eastAsia="Times New Roman" w:hAnsi="Verdana" w:cs="Times New Roman"/>
          <w:i/>
          <w:iCs/>
          <w:color w:val="000000" w:themeColor="text1"/>
          <w:sz w:val="20"/>
          <w:szCs w:val="20"/>
        </w:rPr>
      </w:pPr>
      <w:r w:rsidRPr="00390558">
        <w:rPr>
          <w:rFonts w:ascii="Verdana" w:eastAsia="Times New Roman" w:hAnsi="Verdana" w:cs="Times New Roman"/>
          <w:i/>
          <w:iCs/>
          <w:color w:val="000000" w:themeColor="text1"/>
          <w:sz w:val="20"/>
          <w:szCs w:val="20"/>
        </w:rPr>
        <w:t xml:space="preserve">The purpose of String Constant Pool in java is to make </w:t>
      </w:r>
      <w:r w:rsidRPr="00A47148">
        <w:rPr>
          <w:rFonts w:ascii="Verdana" w:eastAsia="Times New Roman" w:hAnsi="Verdana" w:cs="Times New Roman"/>
          <w:b/>
          <w:i/>
          <w:iCs/>
          <w:color w:val="FF0000"/>
          <w:sz w:val="20"/>
          <w:szCs w:val="20"/>
        </w:rPr>
        <w:t>EFFICIENT USE OF MEMORY</w:t>
      </w:r>
      <w:r w:rsidRPr="00390558">
        <w:rPr>
          <w:rFonts w:ascii="Verdana" w:eastAsia="Times New Roman" w:hAnsi="Verdana" w:cs="Times New Roman"/>
          <w:i/>
          <w:iCs/>
          <w:color w:val="000000" w:themeColor="text1"/>
          <w:sz w:val="20"/>
          <w:szCs w:val="20"/>
        </w:rPr>
        <w:t>.</w:t>
      </w:r>
      <w:r w:rsidRPr="00390558">
        <w:rPr>
          <w:rFonts w:ascii="Verdana" w:eastAsia="Times New Roman" w:hAnsi="Verdana" w:cs="Times New Roman"/>
          <w:i/>
          <w:iCs/>
          <w:color w:val="000000" w:themeColor="text1"/>
          <w:sz w:val="20"/>
          <w:szCs w:val="20"/>
        </w:rPr>
        <w:br/>
      </w:r>
      <w:r w:rsidRPr="00390558">
        <w:rPr>
          <w:rFonts w:ascii="Verdana" w:eastAsia="Times New Roman" w:hAnsi="Verdana" w:cs="Times New Roman"/>
          <w:i/>
          <w:iCs/>
          <w:color w:val="000000" w:themeColor="text1"/>
          <w:sz w:val="20"/>
          <w:szCs w:val="20"/>
        </w:rPr>
        <w:br/>
        <w:t>JVM sets aside a special area of memory called “STRING CONSTANT POOL”. </w:t>
      </w:r>
    </w:p>
    <w:p w:rsidR="00390558" w:rsidRDefault="00390558"/>
    <w:sectPr w:rsidR="00390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558"/>
    <w:rsid w:val="0000541B"/>
    <w:rsid w:val="00006DF4"/>
    <w:rsid w:val="0001306A"/>
    <w:rsid w:val="0001378A"/>
    <w:rsid w:val="0003756A"/>
    <w:rsid w:val="0005367F"/>
    <w:rsid w:val="00057CAA"/>
    <w:rsid w:val="00063D80"/>
    <w:rsid w:val="00070774"/>
    <w:rsid w:val="00074DD5"/>
    <w:rsid w:val="00095BBA"/>
    <w:rsid w:val="000C30CA"/>
    <w:rsid w:val="000F56BF"/>
    <w:rsid w:val="001000EB"/>
    <w:rsid w:val="001042EA"/>
    <w:rsid w:val="00133A89"/>
    <w:rsid w:val="00155942"/>
    <w:rsid w:val="0019464F"/>
    <w:rsid w:val="001A517A"/>
    <w:rsid w:val="001D526B"/>
    <w:rsid w:val="001E5D73"/>
    <w:rsid w:val="001F3CF2"/>
    <w:rsid w:val="00207472"/>
    <w:rsid w:val="002110E4"/>
    <w:rsid w:val="00224868"/>
    <w:rsid w:val="00266F51"/>
    <w:rsid w:val="00290185"/>
    <w:rsid w:val="002D3760"/>
    <w:rsid w:val="002D6A46"/>
    <w:rsid w:val="002F5E55"/>
    <w:rsid w:val="00304839"/>
    <w:rsid w:val="00375CA2"/>
    <w:rsid w:val="00390558"/>
    <w:rsid w:val="0039404D"/>
    <w:rsid w:val="003F0839"/>
    <w:rsid w:val="0041224A"/>
    <w:rsid w:val="00446629"/>
    <w:rsid w:val="00480DC6"/>
    <w:rsid w:val="004D4BB3"/>
    <w:rsid w:val="004D4F0A"/>
    <w:rsid w:val="004D7B74"/>
    <w:rsid w:val="00505A8B"/>
    <w:rsid w:val="005426DC"/>
    <w:rsid w:val="005730EF"/>
    <w:rsid w:val="00591A9B"/>
    <w:rsid w:val="005B1DF5"/>
    <w:rsid w:val="006110B9"/>
    <w:rsid w:val="006624DC"/>
    <w:rsid w:val="006674DC"/>
    <w:rsid w:val="00684AC9"/>
    <w:rsid w:val="00696BC0"/>
    <w:rsid w:val="00697420"/>
    <w:rsid w:val="006B0632"/>
    <w:rsid w:val="006E07D9"/>
    <w:rsid w:val="0075052E"/>
    <w:rsid w:val="00763FC2"/>
    <w:rsid w:val="007D401D"/>
    <w:rsid w:val="007E0173"/>
    <w:rsid w:val="007F58B4"/>
    <w:rsid w:val="00813E89"/>
    <w:rsid w:val="00845425"/>
    <w:rsid w:val="00846C94"/>
    <w:rsid w:val="008F18D2"/>
    <w:rsid w:val="00901479"/>
    <w:rsid w:val="00912CA0"/>
    <w:rsid w:val="00920312"/>
    <w:rsid w:val="00931AF2"/>
    <w:rsid w:val="009338FD"/>
    <w:rsid w:val="0094634B"/>
    <w:rsid w:val="00946682"/>
    <w:rsid w:val="00981EFD"/>
    <w:rsid w:val="009901A8"/>
    <w:rsid w:val="00990AE8"/>
    <w:rsid w:val="00994804"/>
    <w:rsid w:val="009A7A56"/>
    <w:rsid w:val="009C1105"/>
    <w:rsid w:val="009C13B1"/>
    <w:rsid w:val="00A073B8"/>
    <w:rsid w:val="00A26909"/>
    <w:rsid w:val="00A47148"/>
    <w:rsid w:val="00A565BB"/>
    <w:rsid w:val="00AD4E2F"/>
    <w:rsid w:val="00B5586C"/>
    <w:rsid w:val="00B6629F"/>
    <w:rsid w:val="00BA5EBC"/>
    <w:rsid w:val="00BD2C4E"/>
    <w:rsid w:val="00C1545E"/>
    <w:rsid w:val="00C450E0"/>
    <w:rsid w:val="00C575B9"/>
    <w:rsid w:val="00CC1BED"/>
    <w:rsid w:val="00CD1BB4"/>
    <w:rsid w:val="00D01361"/>
    <w:rsid w:val="00D24166"/>
    <w:rsid w:val="00DA1FAA"/>
    <w:rsid w:val="00DB6481"/>
    <w:rsid w:val="00DE64E6"/>
    <w:rsid w:val="00DF1C76"/>
    <w:rsid w:val="00E257A5"/>
    <w:rsid w:val="00E33E6B"/>
    <w:rsid w:val="00E44880"/>
    <w:rsid w:val="00E50E80"/>
    <w:rsid w:val="00EA0BD7"/>
    <w:rsid w:val="00EF27FE"/>
    <w:rsid w:val="00F25271"/>
    <w:rsid w:val="00F46279"/>
    <w:rsid w:val="00F80065"/>
    <w:rsid w:val="00FA1FD5"/>
    <w:rsid w:val="00FB3F40"/>
    <w:rsid w:val="00FC0C58"/>
    <w:rsid w:val="00FF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05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055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390558"/>
  </w:style>
  <w:style w:type="character" w:styleId="Strong">
    <w:name w:val="Strong"/>
    <w:basedOn w:val="DefaultParagraphFont"/>
    <w:uiPriority w:val="22"/>
    <w:qFormat/>
    <w:rsid w:val="0039055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05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055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390558"/>
  </w:style>
  <w:style w:type="character" w:styleId="Strong">
    <w:name w:val="Strong"/>
    <w:basedOn w:val="DefaultParagraphFont"/>
    <w:uiPriority w:val="22"/>
    <w:qFormat/>
    <w:rsid w:val="003905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129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</dc:creator>
  <cp:lastModifiedBy>Ravindra Kundla</cp:lastModifiedBy>
  <cp:revision>3</cp:revision>
  <dcterms:created xsi:type="dcterms:W3CDTF">2013-12-20T06:51:00Z</dcterms:created>
  <dcterms:modified xsi:type="dcterms:W3CDTF">2016-09-10T00:25:00Z</dcterms:modified>
</cp:coreProperties>
</file>