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D2" w:rsidRDefault="00F750C6"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flush process synchronizes database state with session state by detecting state changes and executing SQL statements.</w:t>
      </w:r>
      <w:r w:rsidRPr="00F750C6">
        <w:rPr>
          <w:rFonts w:ascii="Helvetica" w:hAnsi="Helvetica" w:cs="Helvetica"/>
          <w:color w:val="41414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14141"/>
          <w:sz w:val="20"/>
          <w:szCs w:val="20"/>
          <w:shd w:val="clear" w:color="auto" w:fill="FFFFFF"/>
        </w:rPr>
        <w:t>When the session persists its changes to the database, this is called "flushing".</w:t>
      </w:r>
      <w:r>
        <w:rPr>
          <w:rStyle w:val="apple-converted-space"/>
          <w:rFonts w:ascii="Helvetica" w:hAnsi="Helvetica" w:cs="Helvetica"/>
          <w:color w:val="414141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FF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C6"/>
    <w:rsid w:val="00071B7E"/>
    <w:rsid w:val="000C045B"/>
    <w:rsid w:val="000C1AD5"/>
    <w:rsid w:val="000D6077"/>
    <w:rsid w:val="000D71BF"/>
    <w:rsid w:val="000E30BF"/>
    <w:rsid w:val="0010496F"/>
    <w:rsid w:val="00120853"/>
    <w:rsid w:val="00166EE2"/>
    <w:rsid w:val="0016706D"/>
    <w:rsid w:val="00232E1C"/>
    <w:rsid w:val="004C4898"/>
    <w:rsid w:val="00527AA4"/>
    <w:rsid w:val="005704D6"/>
    <w:rsid w:val="005C4378"/>
    <w:rsid w:val="005D009C"/>
    <w:rsid w:val="005E148F"/>
    <w:rsid w:val="00721357"/>
    <w:rsid w:val="007426FA"/>
    <w:rsid w:val="00767311"/>
    <w:rsid w:val="00783910"/>
    <w:rsid w:val="008C3929"/>
    <w:rsid w:val="00903C2C"/>
    <w:rsid w:val="009C5F0A"/>
    <w:rsid w:val="00A94850"/>
    <w:rsid w:val="00B02CD6"/>
    <w:rsid w:val="00B0745B"/>
    <w:rsid w:val="00B85C2F"/>
    <w:rsid w:val="00BF16BE"/>
    <w:rsid w:val="00CB135E"/>
    <w:rsid w:val="00E048E8"/>
    <w:rsid w:val="00E5785A"/>
    <w:rsid w:val="00EA0E3D"/>
    <w:rsid w:val="00F241DA"/>
    <w:rsid w:val="00F309E2"/>
    <w:rsid w:val="00F33E3B"/>
    <w:rsid w:val="00F57802"/>
    <w:rsid w:val="00F750C6"/>
    <w:rsid w:val="00FD0083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5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2013-08-29T12:17:00Z</dcterms:created>
  <dcterms:modified xsi:type="dcterms:W3CDTF">2013-08-29T16:52:00Z</dcterms:modified>
</cp:coreProperties>
</file>