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C7" w:rsidRDefault="001401C7">
      <w:r>
        <w:t>SpringbootApplication</w:t>
      </w:r>
    </w:p>
    <w:p w:rsidR="00C13281" w:rsidRDefault="001401C7">
      <w:r>
        <w:t xml:space="preserve">Profile </w:t>
      </w:r>
    </w:p>
    <w:p w:rsidR="001401C7" w:rsidRDefault="001401C7">
      <w:r>
        <w:t>Qualifier</w:t>
      </w:r>
    </w:p>
    <w:p w:rsidR="001401C7" w:rsidRDefault="001401C7">
      <w:r>
        <w:t>Controller</w:t>
      </w:r>
    </w:p>
    <w:p w:rsidR="001401C7" w:rsidRDefault="001401C7">
      <w:r>
        <w:t>Autowired</w:t>
      </w:r>
    </w:p>
    <w:p w:rsidR="001401C7" w:rsidRDefault="001401C7">
      <w:r>
        <w:t>Service</w:t>
      </w:r>
    </w:p>
    <w:p w:rsidR="001401C7" w:rsidRDefault="001401C7">
      <w:r>
        <w:t>Component</w:t>
      </w:r>
    </w:p>
    <w:p w:rsidR="001401C7" w:rsidRDefault="001401C7">
      <w:r>
        <w:t xml:space="preserve">Primary </w:t>
      </w:r>
    </w:p>
    <w:p w:rsidR="004E0D42" w:rsidRDefault="004E0D42">
      <w:r>
        <w:t>RequestMapping</w:t>
      </w:r>
    </w:p>
    <w:p w:rsidR="00B74A2B" w:rsidRDefault="00B74A2B">
      <w:r>
        <w:t>Component</w:t>
      </w:r>
      <w:r>
        <w:t>Scan</w:t>
      </w:r>
    </w:p>
    <w:p w:rsidR="00DD614B" w:rsidRDefault="00DD614B">
      <w:r>
        <w:t>Configuration</w:t>
      </w:r>
    </w:p>
    <w:p w:rsidR="00DD614B" w:rsidRDefault="00DD614B">
      <w:r>
        <w:t>ImportResource</w:t>
      </w:r>
    </w:p>
    <w:p w:rsidR="00013B27" w:rsidRDefault="00013B27">
      <w:r>
        <w:t>EnableAutoConfiguration</w:t>
      </w:r>
    </w:p>
    <w:p w:rsidR="00461463" w:rsidRDefault="00461463">
      <w:r>
        <w:t>PropertySource</w:t>
      </w:r>
      <w:bookmarkStart w:id="0" w:name="_GoBack"/>
      <w:bookmarkEnd w:id="0"/>
    </w:p>
    <w:p w:rsidR="00013B27" w:rsidRDefault="00461463">
      <w:r>
        <w:t>Value</w:t>
      </w:r>
    </w:p>
    <w:p w:rsidR="001401C7" w:rsidRDefault="001401C7"/>
    <w:sectPr w:rsidR="0014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7"/>
    <w:rsid w:val="00013B27"/>
    <w:rsid w:val="001401C7"/>
    <w:rsid w:val="00461463"/>
    <w:rsid w:val="004E0D42"/>
    <w:rsid w:val="00B74A2B"/>
    <w:rsid w:val="00C13281"/>
    <w:rsid w:val="00D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9AF0"/>
  <w15:chartTrackingRefBased/>
  <w15:docId w15:val="{6E901534-8A8D-4D9A-80D0-535DA3EB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HCS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3</cp:revision>
  <dcterms:created xsi:type="dcterms:W3CDTF">2019-10-05T01:48:00Z</dcterms:created>
  <dcterms:modified xsi:type="dcterms:W3CDTF">2019-10-05T16:02:00Z</dcterms:modified>
</cp:coreProperties>
</file>