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90F79" w14:textId="74AB45D4" w:rsidR="00434654" w:rsidRDefault="00582725">
      <w:pPr>
        <w:rPr>
          <w:sz w:val="32"/>
          <w:szCs w:val="32"/>
          <w:lang w:val="en-US"/>
        </w:rPr>
      </w:pPr>
      <w:r w:rsidRPr="00582725">
        <w:rPr>
          <w:sz w:val="32"/>
          <w:szCs w:val="32"/>
          <w:lang w:val="en-US"/>
        </w:rPr>
        <w:t xml:space="preserve">My first project name is Simple </w:t>
      </w:r>
      <w:proofErr w:type="gramStart"/>
      <w:r w:rsidRPr="00582725">
        <w:rPr>
          <w:sz w:val="32"/>
          <w:szCs w:val="32"/>
          <w:lang w:val="en-US"/>
        </w:rPr>
        <w:t>calculator(</w:t>
      </w:r>
      <w:proofErr w:type="gramEnd"/>
      <w:r w:rsidRPr="00582725">
        <w:rPr>
          <w:sz w:val="32"/>
          <w:szCs w:val="32"/>
          <w:lang w:val="en-US"/>
        </w:rPr>
        <w:t>Console based)</w:t>
      </w:r>
      <w:r>
        <w:rPr>
          <w:sz w:val="32"/>
          <w:szCs w:val="32"/>
          <w:lang w:val="en-US"/>
        </w:rPr>
        <w:t xml:space="preserve">. So here we can perform basically four type of operation that are </w:t>
      </w:r>
      <w:proofErr w:type="gramStart"/>
      <w:r>
        <w:rPr>
          <w:sz w:val="32"/>
          <w:szCs w:val="32"/>
          <w:lang w:val="en-US"/>
        </w:rPr>
        <w:t>addition  ,</w:t>
      </w:r>
      <w:proofErr w:type="gramEnd"/>
      <w:r>
        <w:rPr>
          <w:sz w:val="32"/>
          <w:szCs w:val="32"/>
          <w:lang w:val="en-US"/>
        </w:rPr>
        <w:t>subtraction ,multiplication ,division for any type of two numbers means integers floats doubles etc.</w:t>
      </w:r>
    </w:p>
    <w:p w14:paraId="247A3144" w14:textId="3487672F" w:rsidR="00582725" w:rsidRDefault="0058272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scope of this projects are many </w:t>
      </w:r>
    </w:p>
    <w:p w14:paraId="723B0596" w14:textId="1C6C6A0C" w:rsidR="00582725" w:rsidRDefault="00582725" w:rsidP="005827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easily perform our basic </w:t>
      </w:r>
      <w:proofErr w:type="gramStart"/>
      <w:r>
        <w:rPr>
          <w:sz w:val="32"/>
          <w:szCs w:val="32"/>
          <w:lang w:val="en-US"/>
        </w:rPr>
        <w:t>calculations(</w:t>
      </w:r>
      <w:proofErr w:type="gramEnd"/>
      <w:r>
        <w:rPr>
          <w:sz w:val="32"/>
          <w:szCs w:val="32"/>
          <w:lang w:val="en-US"/>
        </w:rPr>
        <w:t xml:space="preserve">add, sub, </w:t>
      </w:r>
      <w:proofErr w:type="spellStart"/>
      <w:r>
        <w:rPr>
          <w:sz w:val="32"/>
          <w:szCs w:val="32"/>
          <w:lang w:val="en-US"/>
        </w:rPr>
        <w:t>mul</w:t>
      </w:r>
      <w:proofErr w:type="spellEnd"/>
      <w:r>
        <w:rPr>
          <w:sz w:val="32"/>
          <w:szCs w:val="32"/>
          <w:lang w:val="en-US"/>
        </w:rPr>
        <w:t>, div).</w:t>
      </w:r>
    </w:p>
    <w:p w14:paraId="0A38C310" w14:textId="243AFA8C" w:rsidR="00582725" w:rsidRDefault="00582725" w:rsidP="005827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ever interested in coding they should learn many this from here.</w:t>
      </w:r>
    </w:p>
    <w:p w14:paraId="62F64476" w14:textId="532F3014" w:rsidR="00F26AB5" w:rsidRDefault="00F26AB5" w:rsidP="00F26AB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Understanding of the 4 </w:t>
      </w:r>
      <w:proofErr w:type="spellStart"/>
      <w:r>
        <w:rPr>
          <w:sz w:val="32"/>
          <w:szCs w:val="32"/>
          <w:lang w:val="en-US"/>
        </w:rPr>
        <w:t>pillers</w:t>
      </w:r>
      <w:proofErr w:type="spellEnd"/>
      <w:r>
        <w:rPr>
          <w:sz w:val="32"/>
          <w:szCs w:val="32"/>
          <w:lang w:val="en-US"/>
        </w:rPr>
        <w:t xml:space="preserve"> of </w:t>
      </w:r>
      <w:proofErr w:type="gramStart"/>
      <w:r>
        <w:rPr>
          <w:sz w:val="32"/>
          <w:szCs w:val="32"/>
          <w:lang w:val="en-US"/>
        </w:rPr>
        <w:t>Object oriented</w:t>
      </w:r>
      <w:proofErr w:type="gramEnd"/>
      <w:r>
        <w:rPr>
          <w:sz w:val="32"/>
          <w:szCs w:val="32"/>
          <w:lang w:val="en-US"/>
        </w:rPr>
        <w:t xml:space="preserve"> language.</w:t>
      </w:r>
    </w:p>
    <w:p w14:paraId="448D540D" w14:textId="4A21CA5A" w:rsidR="00F26AB5" w:rsidRDefault="00F26AB5" w:rsidP="00F26A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objective of behind this is to make a simple application of daily use purpose and learn something new from the industry level.</w:t>
      </w:r>
    </w:p>
    <w:p w14:paraId="3C001056" w14:textId="5E5A6733" w:rsidR="00F26AB5" w:rsidRDefault="00F26AB5" w:rsidP="00F26A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giving two numbers and </w:t>
      </w:r>
      <w:proofErr w:type="gramStart"/>
      <w:r>
        <w:rPr>
          <w:sz w:val="32"/>
          <w:szCs w:val="32"/>
          <w:lang w:val="en-US"/>
        </w:rPr>
        <w:t>choice(</w:t>
      </w:r>
      <w:proofErr w:type="gramEnd"/>
      <w:r>
        <w:rPr>
          <w:sz w:val="32"/>
          <w:szCs w:val="32"/>
          <w:lang w:val="en-US"/>
        </w:rPr>
        <w:t>add or sub or etc.) it will produces the perfect result.</w:t>
      </w:r>
    </w:p>
    <w:p w14:paraId="6DFE56BA" w14:textId="77777777" w:rsidR="00C35C75" w:rsidRDefault="00C35C75" w:rsidP="00F26AB5">
      <w:pPr>
        <w:rPr>
          <w:sz w:val="32"/>
          <w:szCs w:val="32"/>
          <w:lang w:val="en-US"/>
        </w:rPr>
      </w:pPr>
    </w:p>
    <w:p w14:paraId="60D6066B" w14:textId="77777777" w:rsidR="00AB69C6" w:rsidRDefault="00AB69C6" w:rsidP="00AB69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have made 6 classes to implement this project and </w:t>
      </w:r>
      <w:proofErr w:type="spellStart"/>
      <w:r>
        <w:rPr>
          <w:sz w:val="32"/>
          <w:szCs w:val="32"/>
          <w:lang w:val="en-US"/>
        </w:rPr>
        <w:t>fullfill</w:t>
      </w:r>
      <w:proofErr w:type="spellEnd"/>
      <w:r>
        <w:rPr>
          <w:sz w:val="32"/>
          <w:szCs w:val="32"/>
          <w:lang w:val="en-US"/>
        </w:rPr>
        <w:t xml:space="preserve"> the development and reach out proper objective.</w:t>
      </w:r>
    </w:p>
    <w:p w14:paraId="0DC10E9E" w14:textId="77777777" w:rsidR="00AB69C6" w:rsidRDefault="00AB69C6" w:rsidP="00AB69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Those classes are: Addition, subtraction, multiplication, </w:t>
      </w:r>
      <w:proofErr w:type="gramStart"/>
      <w:r>
        <w:rPr>
          <w:sz w:val="32"/>
          <w:szCs w:val="32"/>
          <w:lang w:val="en-US"/>
        </w:rPr>
        <w:t>division ,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takeinput</w:t>
      </w:r>
      <w:proofErr w:type="spellEnd"/>
      <w:r>
        <w:rPr>
          <w:sz w:val="32"/>
          <w:szCs w:val="32"/>
          <w:lang w:val="en-US"/>
        </w:rPr>
        <w:t xml:space="preserve"> and the main one is </w:t>
      </w:r>
      <w:proofErr w:type="spellStart"/>
      <w:r>
        <w:rPr>
          <w:sz w:val="32"/>
          <w:szCs w:val="32"/>
          <w:lang w:val="en-US"/>
        </w:rPr>
        <w:t>SimpleCalculator</w:t>
      </w:r>
      <w:proofErr w:type="spellEnd"/>
      <w:r>
        <w:rPr>
          <w:sz w:val="32"/>
          <w:szCs w:val="32"/>
          <w:lang w:val="en-US"/>
        </w:rPr>
        <w:t>.</w:t>
      </w:r>
    </w:p>
    <w:p w14:paraId="7908C762" w14:textId="77777777" w:rsidR="00AB69C6" w:rsidRDefault="00AB69C6" w:rsidP="00F26AB5">
      <w:pPr>
        <w:rPr>
          <w:sz w:val="32"/>
          <w:szCs w:val="32"/>
          <w:lang w:val="en-US"/>
        </w:rPr>
      </w:pPr>
    </w:p>
    <w:p w14:paraId="09638C5A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SimpleCalculator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0C0341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E5B50C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6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9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5F5E6E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B69055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CBD5B5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26FDF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your choice: "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1AA629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"PRESS '1' FOR ADDITION</w:t>
      </w:r>
      <w:r w:rsidRPr="00AB6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6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'2' FOR SUBTRACTION</w:t>
      </w:r>
      <w:r w:rsidRPr="00AB6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6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'3' FOR MULTIPLICATION</w:t>
      </w:r>
      <w:r w:rsidRPr="00AB6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69C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'4' FOR DIVISION: "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655F50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70679FA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820D51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6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:new</w:t>
      </w:r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TakeInput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459751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CAF5C9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6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:new</w:t>
      </w:r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TakeInput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44077F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0670E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6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:new</w:t>
      </w:r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TakeInput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DE6EB5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4A01CD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69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:new</w:t>
      </w:r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TakeInput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C33EC76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0366A5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choice."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85CAD7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C38088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26C6F0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4AA9D63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69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69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right option which is provided above... "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649B49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A61276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69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</w:p>
    <w:p w14:paraId="741F3BFD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D4D5451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B69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69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A8878F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655496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6ADDF3" w14:textId="77777777" w:rsidR="00AB69C6" w:rsidRPr="00AB69C6" w:rsidRDefault="00AB69C6" w:rsidP="00AB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69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795907" w14:textId="77777777" w:rsidR="00AB69C6" w:rsidRDefault="00AB69C6" w:rsidP="00F26AB5">
      <w:pPr>
        <w:rPr>
          <w:sz w:val="32"/>
          <w:szCs w:val="32"/>
          <w:lang w:val="en-US"/>
        </w:rPr>
      </w:pPr>
    </w:p>
    <w:p w14:paraId="5161F778" w14:textId="7531099F" w:rsidR="00C35C75" w:rsidRDefault="00466F79" w:rsidP="00F26A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our main class </w:t>
      </w:r>
      <w:proofErr w:type="spellStart"/>
      <w:proofErr w:type="gramStart"/>
      <w:r>
        <w:rPr>
          <w:sz w:val="32"/>
          <w:szCs w:val="32"/>
          <w:lang w:val="en-US"/>
        </w:rPr>
        <w:t>SimpleCalculator</w:t>
      </w:r>
      <w:proofErr w:type="spellEnd"/>
      <w:r>
        <w:rPr>
          <w:sz w:val="32"/>
          <w:szCs w:val="32"/>
          <w:lang w:val="en-US"/>
        </w:rPr>
        <w:t>{</w:t>
      </w:r>
      <w:proofErr w:type="gramEnd"/>
      <w:r>
        <w:rPr>
          <w:sz w:val="32"/>
          <w:szCs w:val="32"/>
          <w:lang w:val="en-US"/>
        </w:rPr>
        <w:t>} which contains the main method. In main method we use try-catch block to handle the unexpected exceptions.</w:t>
      </w:r>
    </w:p>
    <w:p w14:paraId="58C53E9F" w14:textId="4220EBD3" w:rsidR="00466F79" w:rsidRDefault="00466F79" w:rsidP="00F26A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user will choose what type of operation he or she will want to do (1 for </w:t>
      </w:r>
      <w:proofErr w:type="gramStart"/>
      <w:r>
        <w:rPr>
          <w:sz w:val="32"/>
          <w:szCs w:val="32"/>
          <w:lang w:val="en-US"/>
        </w:rPr>
        <w:t>addition ,</w:t>
      </w:r>
      <w:proofErr w:type="gramEnd"/>
      <w:r>
        <w:rPr>
          <w:sz w:val="32"/>
          <w:szCs w:val="32"/>
          <w:lang w:val="en-US"/>
        </w:rPr>
        <w:t xml:space="preserve"> 2 for subtraction , etc.). After giving that choice it will call the </w:t>
      </w:r>
      <w:proofErr w:type="gramStart"/>
      <w:r>
        <w:rPr>
          <w:sz w:val="32"/>
          <w:szCs w:val="32"/>
          <w:lang w:val="en-US"/>
        </w:rPr>
        <w:t>input(</w:t>
      </w:r>
      <w:proofErr w:type="gramEnd"/>
      <w:r>
        <w:rPr>
          <w:sz w:val="32"/>
          <w:szCs w:val="32"/>
          <w:lang w:val="en-US"/>
        </w:rPr>
        <w:t xml:space="preserve">) method using </w:t>
      </w:r>
      <w:proofErr w:type="spellStart"/>
      <w:r>
        <w:rPr>
          <w:sz w:val="32"/>
          <w:szCs w:val="32"/>
          <w:lang w:val="en-US"/>
        </w:rPr>
        <w:t>swithch</w:t>
      </w:r>
      <w:proofErr w:type="spellEnd"/>
      <w:r>
        <w:rPr>
          <w:sz w:val="32"/>
          <w:szCs w:val="32"/>
          <w:lang w:val="en-US"/>
        </w:rPr>
        <w:t xml:space="preserve">-case which is present in the </w:t>
      </w:r>
      <w:proofErr w:type="spellStart"/>
      <w:r>
        <w:rPr>
          <w:sz w:val="32"/>
          <w:szCs w:val="32"/>
          <w:lang w:val="en-US"/>
        </w:rPr>
        <w:t>TakeInput</w:t>
      </w:r>
      <w:proofErr w:type="spellEnd"/>
      <w:r>
        <w:rPr>
          <w:sz w:val="32"/>
          <w:szCs w:val="32"/>
          <w:lang w:val="en-US"/>
        </w:rPr>
        <w:t>{} class and pass that user choice operation through that class constructor.</w:t>
      </w:r>
    </w:p>
    <w:p w14:paraId="59A2BD95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TakeInput</w:t>
      </w:r>
      <w:proofErr w:type="spellEnd"/>
    </w:p>
    <w:p w14:paraId="534FF098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CCDE48A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55C7F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TakeInput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){}</w:t>
      </w:r>
    </w:p>
    <w:p w14:paraId="4B7A5039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TakeInput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647D9D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033C0E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B7791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7A6CADE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194A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704A4C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EFC9C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DAC9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2CE0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460290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DD0E01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01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6EFEFA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83882A8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92599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"Please enter a number: (IF THE NUMBER HAVE NO DECIMAL POINT </w:t>
      </w:r>
      <w:proofErr w:type="gramStart"/>
      <w:r w:rsidRPr="000201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DIGIT</w:t>
      </w:r>
      <w:proofErr w:type="gramEnd"/>
      <w:r w:rsidRPr="000201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THEN PRESS 1 AND IF THE NUMBER HAVE DECIMAL POINT DIGIT THEN PRESS 2): "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242BC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AF8EC4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04AE2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99C37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EBA58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93955CC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79D70B0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8FA4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another number: (IF THE NUMBER HAVE NO DECIMAL POINT </w:t>
      </w:r>
      <w:proofErr w:type="gramStart"/>
      <w:r w:rsidRPr="000201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DIGIT</w:t>
      </w:r>
      <w:proofErr w:type="gramEnd"/>
      <w:r w:rsidRPr="000201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THEN PRESS 1 AND IF THE NUMBER HAVE DECIMAL POINT DIGIT THEN PRESS 2): "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A5AC8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D80510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473119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335057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C9E05A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4BAEA9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nextDouble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3785EE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DD0DF8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getMessage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A6DC55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the right option which is provided above... "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37E00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99AB6E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4527AB8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//Redirect to that method.</w:t>
      </w:r>
    </w:p>
    <w:p w14:paraId="7B3AC3ED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7B483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Addition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8D6B9F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669B3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5D486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AF4C77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15622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631B7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210E34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2AAB7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0003FD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A5D701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3360FE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Subtraction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0C5F16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A8D74A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57F4F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5CB132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06A2D5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A18CC9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A2D8D4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6526BE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8C05D0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C7DEA5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FB530DD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Multiplication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Multiplication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206EB9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4459FE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3D3440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0A3FF5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4897F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5BB1C5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BF83DF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32C96C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65EBAE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0F5BEF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46C4FB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Division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Division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FF8CE7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1CD4AD8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BCFA8B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E45134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0C2643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24A13F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4ABD9D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1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ch2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201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58EDB4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1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proofErr w:type="spell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</w:t>
      </w: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01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</w:t>
      </w:r>
      <w:proofErr w:type="spellEnd"/>
      <w:proofErr w:type="gramEnd"/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A3D8AC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BC26DC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2BA0BD" w14:textId="77777777" w:rsidR="000201EF" w:rsidRPr="000201EF" w:rsidRDefault="000201EF" w:rsidP="000201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01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7A4DEE" w14:textId="77777777" w:rsidR="00466F79" w:rsidRDefault="00466F79" w:rsidP="00F26AB5">
      <w:pPr>
        <w:rPr>
          <w:sz w:val="32"/>
          <w:szCs w:val="32"/>
        </w:rPr>
      </w:pPr>
    </w:p>
    <w:p w14:paraId="75B7FDE9" w14:textId="04ABFD4E" w:rsidR="000201EF" w:rsidRDefault="000201EF" w:rsidP="00F26AB5">
      <w:pPr>
        <w:rPr>
          <w:sz w:val="32"/>
          <w:szCs w:val="32"/>
        </w:rPr>
      </w:pPr>
      <w:r>
        <w:rPr>
          <w:sz w:val="32"/>
          <w:szCs w:val="32"/>
        </w:rPr>
        <w:t xml:space="preserve">Here the above class is </w:t>
      </w:r>
      <w:proofErr w:type="spellStart"/>
      <w:proofErr w:type="gramStart"/>
      <w:r>
        <w:rPr>
          <w:sz w:val="32"/>
          <w:szCs w:val="32"/>
        </w:rPr>
        <w:t>TakeInput</w:t>
      </w:r>
      <w:proofErr w:type="spellEnd"/>
      <w:r>
        <w:rPr>
          <w:sz w:val="32"/>
          <w:szCs w:val="32"/>
        </w:rPr>
        <w:t>{</w:t>
      </w:r>
      <w:proofErr w:type="gramEnd"/>
      <w:r>
        <w:rPr>
          <w:sz w:val="32"/>
          <w:szCs w:val="32"/>
        </w:rPr>
        <w:t xml:space="preserve">} class. Here we declare one </w:t>
      </w:r>
      <w:r>
        <w:rPr>
          <w:i/>
          <w:iCs/>
          <w:sz w:val="32"/>
          <w:szCs w:val="32"/>
        </w:rPr>
        <w:t>op</w:t>
      </w:r>
      <w:r>
        <w:rPr>
          <w:sz w:val="32"/>
          <w:szCs w:val="32"/>
        </w:rPr>
        <w:t xml:space="preserve"> variable to store the user choice operation which will come through </w:t>
      </w:r>
      <w:proofErr w:type="spellStart"/>
      <w:r>
        <w:rPr>
          <w:sz w:val="32"/>
          <w:szCs w:val="32"/>
        </w:rPr>
        <w:t>TakeInput</w:t>
      </w:r>
      <w:proofErr w:type="spellEnd"/>
      <w:r>
        <w:rPr>
          <w:sz w:val="32"/>
          <w:szCs w:val="32"/>
        </w:rPr>
        <w:t xml:space="preserve"> class constructor. After that we declare 2 integer variable which will capable to store user provided operand and two </w:t>
      </w:r>
      <w:r w:rsidR="009E6187">
        <w:rPr>
          <w:sz w:val="32"/>
          <w:szCs w:val="32"/>
        </w:rPr>
        <w:t xml:space="preserve">double </w:t>
      </w:r>
      <w:proofErr w:type="gramStart"/>
      <w:r w:rsidR="009E6187">
        <w:rPr>
          <w:sz w:val="32"/>
          <w:szCs w:val="32"/>
        </w:rPr>
        <w:t>variable</w:t>
      </w:r>
      <w:proofErr w:type="gramEnd"/>
      <w:r w:rsidR="009E6187">
        <w:rPr>
          <w:sz w:val="32"/>
          <w:szCs w:val="32"/>
        </w:rPr>
        <w:t xml:space="preserve"> to store the user provided double values. And two integer variable which will able to store the choice means that user provided values have decimal values of not.</w:t>
      </w:r>
    </w:p>
    <w:p w14:paraId="7B02486B" w14:textId="2F358712" w:rsidR="009E6187" w:rsidRDefault="009E6187" w:rsidP="00F26AB5">
      <w:pPr>
        <w:rPr>
          <w:sz w:val="32"/>
          <w:szCs w:val="32"/>
        </w:rPr>
      </w:pPr>
      <w:r>
        <w:rPr>
          <w:sz w:val="32"/>
          <w:szCs w:val="32"/>
        </w:rPr>
        <w:t xml:space="preserve">After giving any two types of user input(operand) we use if-else to check the user choice operation and then redirect to that method with </w:t>
      </w:r>
      <w:proofErr w:type="gramStart"/>
      <w:r>
        <w:rPr>
          <w:sz w:val="32"/>
          <w:szCs w:val="32"/>
        </w:rPr>
        <w:t>those user</w:t>
      </w:r>
      <w:proofErr w:type="gramEnd"/>
      <w:r>
        <w:rPr>
          <w:sz w:val="32"/>
          <w:szCs w:val="32"/>
        </w:rPr>
        <w:t xml:space="preserve"> provided data.</w:t>
      </w:r>
    </w:p>
    <w:p w14:paraId="0883EC3B" w14:textId="77777777" w:rsidR="009E6187" w:rsidRDefault="009E6187" w:rsidP="00F26AB5">
      <w:pPr>
        <w:rPr>
          <w:sz w:val="32"/>
          <w:szCs w:val="32"/>
        </w:rPr>
      </w:pPr>
    </w:p>
    <w:p w14:paraId="5365C2E0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Addition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F1DE53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EACC8D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8B6121E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BE1F206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0EA3F4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B47DF7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9513AA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C441547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F0FAE5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D5DC35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C6DE63A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F25F40C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1033F2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A59E9C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2C29C63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+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EF67A60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C18AD1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F75AE0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Subtraction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B66333E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C8B2A1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079B3E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7F7E14A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8AA016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2C3B6A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BF04007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AD5234F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B87494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5D144D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E0B333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8479494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1BBE91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6AA17D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1C1DF98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5ABCA5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7E8330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7B8D87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Division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F1134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7DCDE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C512DD2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157CABF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09EC2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B5B485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0DAFAB3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BD0A18F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D2C072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2D928E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45C33D2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03CB7CA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637236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215370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78AE567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68F619C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A05233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7E2EAB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Multiplication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D11C2D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32E42E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68A00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1D0659D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2D72B0E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9B6497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B6EF103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A20D91B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35B28E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0FD1F1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5F5FB05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8ABBAF2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2F9E5F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61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DB6ECA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3611C6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E618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61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RESULT OF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*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E61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+(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E61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E54C354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D644A9" w14:textId="77777777" w:rsidR="009E6187" w:rsidRPr="009E6187" w:rsidRDefault="009E6187" w:rsidP="009E61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E61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EA6355" w14:textId="77777777" w:rsidR="009E6187" w:rsidRDefault="009E6187" w:rsidP="00F26AB5">
      <w:pPr>
        <w:rPr>
          <w:sz w:val="32"/>
          <w:szCs w:val="32"/>
        </w:rPr>
      </w:pPr>
    </w:p>
    <w:p w14:paraId="4B951BEF" w14:textId="77777777" w:rsidR="009E6187" w:rsidRDefault="009E6187" w:rsidP="00F26AB5">
      <w:pPr>
        <w:rPr>
          <w:sz w:val="32"/>
          <w:szCs w:val="32"/>
        </w:rPr>
      </w:pPr>
    </w:p>
    <w:p w14:paraId="46116BF1" w14:textId="6393D146" w:rsidR="009E6187" w:rsidRDefault="009E6187" w:rsidP="00F26AB5">
      <w:pPr>
        <w:rPr>
          <w:sz w:val="32"/>
          <w:szCs w:val="32"/>
        </w:rPr>
      </w:pPr>
      <w:r>
        <w:rPr>
          <w:sz w:val="32"/>
          <w:szCs w:val="32"/>
        </w:rPr>
        <w:t xml:space="preserve">The above 4 classes are addition, </w:t>
      </w:r>
      <w:proofErr w:type="spellStart"/>
      <w:r>
        <w:rPr>
          <w:sz w:val="32"/>
          <w:szCs w:val="32"/>
        </w:rPr>
        <w:t>substraction</w:t>
      </w:r>
      <w:proofErr w:type="spellEnd"/>
      <w:r>
        <w:rPr>
          <w:sz w:val="32"/>
          <w:szCs w:val="32"/>
        </w:rPr>
        <w:t>, division, and multiplication respectively.</w:t>
      </w:r>
    </w:p>
    <w:p w14:paraId="2A19CE41" w14:textId="4562A4CE" w:rsidR="009E6187" w:rsidRDefault="009E6187" w:rsidP="00F26AB5">
      <w:pPr>
        <w:rPr>
          <w:sz w:val="32"/>
          <w:szCs w:val="32"/>
        </w:rPr>
      </w:pPr>
      <w:r>
        <w:rPr>
          <w:sz w:val="32"/>
          <w:szCs w:val="32"/>
        </w:rPr>
        <w:t>And here we noticed that polymorphism is used here to calculate operations.</w:t>
      </w:r>
    </w:p>
    <w:p w14:paraId="22242BE8" w14:textId="51E06B10" w:rsidR="009E6187" w:rsidRDefault="009E6187" w:rsidP="00F26AB5">
      <w:pPr>
        <w:rPr>
          <w:sz w:val="32"/>
          <w:szCs w:val="32"/>
        </w:rPr>
      </w:pPr>
      <w:r>
        <w:rPr>
          <w:sz w:val="32"/>
          <w:szCs w:val="32"/>
        </w:rPr>
        <w:t xml:space="preserve">Here which method is </w:t>
      </w:r>
      <w:proofErr w:type="gramStart"/>
      <w:r>
        <w:rPr>
          <w:sz w:val="32"/>
          <w:szCs w:val="32"/>
        </w:rPr>
        <w:t>executes</w:t>
      </w:r>
      <w:proofErr w:type="gramEnd"/>
      <w:r>
        <w:rPr>
          <w:sz w:val="32"/>
          <w:szCs w:val="32"/>
        </w:rPr>
        <w:t xml:space="preserve"> it will depends on the user provided inputs.</w:t>
      </w:r>
    </w:p>
    <w:p w14:paraId="67856A7F" w14:textId="6E0F666C" w:rsidR="009E6187" w:rsidRDefault="009E6187" w:rsidP="00F26AB5">
      <w:pPr>
        <w:rPr>
          <w:sz w:val="32"/>
          <w:szCs w:val="32"/>
        </w:rPr>
      </w:pPr>
      <w:r>
        <w:rPr>
          <w:sz w:val="32"/>
          <w:szCs w:val="32"/>
        </w:rPr>
        <w:t>After that it will executes that method and show the output. And end the program.</w:t>
      </w:r>
    </w:p>
    <w:p w14:paraId="54FD0D99" w14:textId="77777777" w:rsidR="009F43ED" w:rsidRPr="000201EF" w:rsidRDefault="009F43ED" w:rsidP="00F26AB5">
      <w:pPr>
        <w:rPr>
          <w:sz w:val="32"/>
          <w:szCs w:val="32"/>
        </w:rPr>
      </w:pPr>
    </w:p>
    <w:sectPr w:rsidR="009F43ED" w:rsidRPr="0002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C4C29"/>
    <w:multiLevelType w:val="hybridMultilevel"/>
    <w:tmpl w:val="FEA23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2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5"/>
    <w:rsid w:val="000201EF"/>
    <w:rsid w:val="00032FB1"/>
    <w:rsid w:val="00434654"/>
    <w:rsid w:val="00466F79"/>
    <w:rsid w:val="00582725"/>
    <w:rsid w:val="005D4DBA"/>
    <w:rsid w:val="006625E0"/>
    <w:rsid w:val="009E6187"/>
    <w:rsid w:val="009F43ED"/>
    <w:rsid w:val="00AB38CF"/>
    <w:rsid w:val="00AB69C6"/>
    <w:rsid w:val="00C35C75"/>
    <w:rsid w:val="00DD2794"/>
    <w:rsid w:val="00E7379D"/>
    <w:rsid w:val="00F2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FA88"/>
  <w15:chartTrackingRefBased/>
  <w15:docId w15:val="{833FA81D-1185-4626-9E4A-3686EF8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Kundu</dc:creator>
  <cp:keywords/>
  <dc:description/>
  <cp:lastModifiedBy>Arpan Kundu</cp:lastModifiedBy>
  <cp:revision>5</cp:revision>
  <dcterms:created xsi:type="dcterms:W3CDTF">2024-07-20T03:42:00Z</dcterms:created>
  <dcterms:modified xsi:type="dcterms:W3CDTF">2024-07-20T06:45:00Z</dcterms:modified>
</cp:coreProperties>
</file>