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858D" w14:textId="6791BC00" w:rsidR="00F06CA6" w:rsidRDefault="00633F75" w:rsidP="00633F75">
      <w:pPr>
        <w:ind w:left="720" w:firstLine="720"/>
        <w:rPr>
          <w:b/>
          <w:bCs/>
          <w:i/>
          <w:iCs/>
          <w:sz w:val="60"/>
          <w:szCs w:val="60"/>
          <w:u w:val="single"/>
          <w:lang w:val="en-US"/>
        </w:rPr>
      </w:pPr>
      <w:r>
        <w:rPr>
          <w:b/>
          <w:bCs/>
          <w:i/>
          <w:iCs/>
          <w:sz w:val="60"/>
          <w:szCs w:val="60"/>
          <w:u w:val="single"/>
          <w:lang w:val="en-US"/>
        </w:rPr>
        <w:t>React</w:t>
      </w:r>
      <w:r w:rsidR="00F06CA6" w:rsidRPr="000F41D0">
        <w:rPr>
          <w:b/>
          <w:bCs/>
          <w:i/>
          <w:iCs/>
          <w:sz w:val="60"/>
          <w:szCs w:val="60"/>
          <w:u w:val="single"/>
          <w:lang w:val="en-US"/>
        </w:rPr>
        <w:t xml:space="preserve"> Quick Study Guide</w:t>
      </w:r>
    </w:p>
    <w:p w14:paraId="337D5175" w14:textId="77777777" w:rsidR="00F06CA6" w:rsidRPr="000F41D0" w:rsidRDefault="00F06CA6" w:rsidP="00F06CA6">
      <w:pPr>
        <w:rPr>
          <w:b/>
          <w:bCs/>
          <w:i/>
          <w:iCs/>
          <w:sz w:val="60"/>
          <w:szCs w:val="60"/>
          <w:u w:val="single"/>
          <w:lang w:val="en-US"/>
        </w:rPr>
      </w:pPr>
    </w:p>
    <w:tbl>
      <w:tblPr>
        <w:tblStyle w:val="GridTable1Light-Accent5"/>
        <w:tblW w:w="19635" w:type="dxa"/>
        <w:tblInd w:w="-1139" w:type="dxa"/>
        <w:tblLook w:val="04A0" w:firstRow="1" w:lastRow="0" w:firstColumn="1" w:lastColumn="0" w:noHBand="0" w:noVBand="1"/>
      </w:tblPr>
      <w:tblGrid>
        <w:gridCol w:w="1070"/>
        <w:gridCol w:w="6079"/>
        <w:gridCol w:w="12486"/>
      </w:tblGrid>
      <w:tr w:rsidR="00F06CA6" w:rsidRPr="00DD3F92" w14:paraId="2BD9F115" w14:textId="77777777" w:rsidTr="00072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9AACA2C" w14:textId="77777777" w:rsidR="00F06CA6" w:rsidRPr="00DD3F92" w:rsidRDefault="00F06CA6" w:rsidP="00072C8E">
            <w:pPr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Sr. No.</w:t>
            </w:r>
          </w:p>
        </w:tc>
        <w:tc>
          <w:tcPr>
            <w:tcW w:w="6079" w:type="dxa"/>
          </w:tcPr>
          <w:p w14:paraId="581ADD90" w14:textId="77777777" w:rsidR="00F06CA6" w:rsidRPr="00DD3F92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Topic</w:t>
            </w:r>
          </w:p>
        </w:tc>
        <w:tc>
          <w:tcPr>
            <w:tcW w:w="12486" w:type="dxa"/>
          </w:tcPr>
          <w:p w14:paraId="19B2C684" w14:textId="77777777" w:rsidR="00F06CA6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Resource</w:t>
            </w:r>
          </w:p>
          <w:p w14:paraId="7A766A53" w14:textId="77777777" w:rsidR="00F06CA6" w:rsidRPr="00DD3F92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</w:p>
        </w:tc>
      </w:tr>
      <w:tr w:rsidR="00F06CA6" w:rsidRPr="00DD3F92" w14:paraId="34901B33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3028114" w14:textId="2B7C250A" w:rsidR="00F06CA6" w:rsidRPr="00DD3F92" w:rsidRDefault="00124429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0</w:t>
            </w:r>
          </w:p>
        </w:tc>
        <w:tc>
          <w:tcPr>
            <w:tcW w:w="6079" w:type="dxa"/>
          </w:tcPr>
          <w:p w14:paraId="721EBCEC" w14:textId="0AAB71E1" w:rsidR="00F06CA6" w:rsidRPr="00DD3F92" w:rsidRDefault="0012442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React Crash Course</w:t>
            </w:r>
          </w:p>
        </w:tc>
        <w:tc>
          <w:tcPr>
            <w:tcW w:w="12486" w:type="dxa"/>
          </w:tcPr>
          <w:p w14:paraId="20428FB7" w14:textId="645312DE" w:rsidR="00F06CA6" w:rsidRPr="00DD3F92" w:rsidRDefault="0012442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4" w:history="1">
              <w:r w:rsidRPr="00124429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2BD0E64F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7704474" w14:textId="77777777" w:rsidR="00F06CA6" w:rsidRDefault="00F06CA6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1</w:t>
            </w:r>
          </w:p>
        </w:tc>
        <w:tc>
          <w:tcPr>
            <w:tcW w:w="6079" w:type="dxa"/>
          </w:tcPr>
          <w:p w14:paraId="48FED036" w14:textId="5004FBD8" w:rsidR="00F06CA6" w:rsidRPr="00633F75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40"/>
                <w:szCs w:val="40"/>
              </w:rPr>
              <w:t xml:space="preserve">How </w:t>
            </w:r>
            <w:r w:rsidR="00633F75">
              <w:rPr>
                <w:sz w:val="40"/>
                <w:szCs w:val="40"/>
              </w:rPr>
              <w:t>is react different from other JS frameworks</w:t>
            </w:r>
          </w:p>
        </w:tc>
        <w:tc>
          <w:tcPr>
            <w:tcW w:w="12486" w:type="dxa"/>
          </w:tcPr>
          <w:p w14:paraId="728678B0" w14:textId="4507D497" w:rsidR="00F06CA6" w:rsidRPr="00DD3F92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5" w:history="1">
              <w:r w:rsidRPr="00BF133E">
                <w:rPr>
                  <w:rStyle w:val="Hyperlink"/>
                  <w:sz w:val="40"/>
                  <w:szCs w:val="40"/>
                </w:rPr>
                <w:t>Lin</w:t>
              </w:r>
              <w:r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4A097678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202D9C" w14:textId="77777777" w:rsidR="00F06CA6" w:rsidRDefault="00F06CA6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2</w:t>
            </w:r>
          </w:p>
        </w:tc>
        <w:tc>
          <w:tcPr>
            <w:tcW w:w="6079" w:type="dxa"/>
          </w:tcPr>
          <w:p w14:paraId="55826308" w14:textId="61687304" w:rsidR="00F06CA6" w:rsidRDefault="00633F75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Why do we need React when we have vanilla JS?</w:t>
            </w:r>
          </w:p>
        </w:tc>
        <w:tc>
          <w:tcPr>
            <w:tcW w:w="12486" w:type="dxa"/>
          </w:tcPr>
          <w:p w14:paraId="061E0DF0" w14:textId="7A4532BC" w:rsidR="00F06CA6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6" w:history="1">
              <w:r w:rsidRPr="00BF133E">
                <w:rPr>
                  <w:rStyle w:val="Hyperlink"/>
                  <w:sz w:val="40"/>
                  <w:szCs w:val="40"/>
                </w:rPr>
                <w:t>Lin</w:t>
              </w:r>
              <w:r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130B3C1C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812C1F7" w14:textId="77777777" w:rsidR="00F06CA6" w:rsidRPr="00DD3F92" w:rsidRDefault="00F06CA6" w:rsidP="00072C8E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079" w:type="dxa"/>
          </w:tcPr>
          <w:p w14:paraId="32A821E8" w14:textId="1BE12D21" w:rsidR="00F06CA6" w:rsidRPr="00DD3F92" w:rsidRDefault="00633F75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React works internally?</w:t>
            </w:r>
          </w:p>
        </w:tc>
        <w:tc>
          <w:tcPr>
            <w:tcW w:w="12486" w:type="dxa"/>
          </w:tcPr>
          <w:p w14:paraId="7729A0D0" w14:textId="15A14EEF" w:rsidR="00F06CA6" w:rsidRPr="00DD3F92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7" w:history="1">
              <w:r w:rsidRPr="00BF133E">
                <w:rPr>
                  <w:rStyle w:val="Hyperlink"/>
                  <w:sz w:val="40"/>
                  <w:szCs w:val="40"/>
                </w:rPr>
                <w:t>Lin</w:t>
              </w:r>
              <w:r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0FD1D214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10DAB0E" w14:textId="77777777" w:rsidR="00F06CA6" w:rsidRPr="00DD3F92" w:rsidRDefault="00F06CA6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079" w:type="dxa"/>
          </w:tcPr>
          <w:p w14:paraId="74680A5B" w14:textId="61D6A410" w:rsidR="00F06CA6" w:rsidRPr="00DD3F92" w:rsidRDefault="00633F75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virtual DOM</w:t>
            </w:r>
            <w:r w:rsidR="00FB7E94">
              <w:rPr>
                <w:sz w:val="40"/>
                <w:szCs w:val="40"/>
              </w:rPr>
              <w:t xml:space="preserve"> &amp; Reconciliation &amp; Fiber</w:t>
            </w:r>
          </w:p>
        </w:tc>
        <w:tc>
          <w:tcPr>
            <w:tcW w:w="12486" w:type="dxa"/>
          </w:tcPr>
          <w:p w14:paraId="56622FD5" w14:textId="2F9D35F3" w:rsidR="00F06CA6" w:rsidRPr="00DD3F92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8" w:history="1">
              <w:r>
                <w:rPr>
                  <w:rStyle w:val="Hyperlink"/>
                  <w:sz w:val="40"/>
                  <w:szCs w:val="40"/>
                </w:rPr>
                <w:t>Lin</w:t>
              </w:r>
              <w:r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3C224008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F74F89E" w14:textId="77777777" w:rsidR="00F06CA6" w:rsidRPr="00DD3F92" w:rsidRDefault="00F06CA6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079" w:type="dxa"/>
          </w:tcPr>
          <w:p w14:paraId="4572BDCF" w14:textId="55C5B282" w:rsidR="00F06CA6" w:rsidRPr="00DD3F92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does data flow in react?</w:t>
            </w:r>
          </w:p>
        </w:tc>
        <w:tc>
          <w:tcPr>
            <w:tcW w:w="12486" w:type="dxa"/>
          </w:tcPr>
          <w:p w14:paraId="5DE88424" w14:textId="1B51C716" w:rsidR="00F06CA6" w:rsidRPr="00DD3F92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9" w:history="1">
              <w:r>
                <w:rPr>
                  <w:rStyle w:val="Hyperlink"/>
                  <w:sz w:val="40"/>
                  <w:szCs w:val="40"/>
                </w:rPr>
                <w:t>L</w:t>
              </w:r>
              <w:r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5D8FA720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FF3C6A" w14:textId="2B4F5DBA" w:rsidR="00F06CA6" w:rsidRPr="00DD3F92" w:rsidRDefault="00FB7E9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079" w:type="dxa"/>
          </w:tcPr>
          <w:p w14:paraId="42BD6940" w14:textId="0338B480" w:rsidR="00F06CA6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state?</w:t>
            </w:r>
          </w:p>
        </w:tc>
        <w:tc>
          <w:tcPr>
            <w:tcW w:w="12486" w:type="dxa"/>
          </w:tcPr>
          <w:p w14:paraId="777BA5AC" w14:textId="36ACEC7E" w:rsidR="00F06CA6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0" w:history="1">
              <w:r>
                <w:rPr>
                  <w:rStyle w:val="Hyperlink"/>
                  <w:sz w:val="40"/>
                  <w:szCs w:val="40"/>
                </w:rPr>
                <w:t>L</w:t>
              </w:r>
              <w:r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715588FB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B0B6957" w14:textId="5657C040" w:rsidR="00F06CA6" w:rsidRPr="00DD3F92" w:rsidRDefault="00FB7E9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079" w:type="dxa"/>
          </w:tcPr>
          <w:p w14:paraId="2FD50BF8" w14:textId="370CC5D0" w:rsidR="00F06CA6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difference between server side rendering and client side rendering?</w:t>
            </w:r>
          </w:p>
        </w:tc>
        <w:tc>
          <w:tcPr>
            <w:tcW w:w="12486" w:type="dxa"/>
          </w:tcPr>
          <w:p w14:paraId="1B38E929" w14:textId="3E49CA43" w:rsidR="00F06CA6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1" w:history="1">
              <w:r w:rsidRPr="00FB7E94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419C9236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9750323" w14:textId="3A2C3AF2" w:rsidR="00F06CA6" w:rsidRPr="00DD3F92" w:rsidRDefault="00FB7E9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079" w:type="dxa"/>
          </w:tcPr>
          <w:p w14:paraId="19063C98" w14:textId="305881CA" w:rsidR="00F06CA6" w:rsidRPr="00DD3F92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Ref?</w:t>
            </w:r>
          </w:p>
        </w:tc>
        <w:tc>
          <w:tcPr>
            <w:tcW w:w="12486" w:type="dxa"/>
          </w:tcPr>
          <w:p w14:paraId="1F4F55D5" w14:textId="6B126DCB" w:rsidR="00F06CA6" w:rsidRPr="00DD3F92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2" w:history="1">
              <w:r>
                <w:rPr>
                  <w:rStyle w:val="Hyperlink"/>
                  <w:sz w:val="40"/>
                  <w:szCs w:val="40"/>
                </w:rPr>
                <w:t>L</w:t>
              </w:r>
              <w:r w:rsidRPr="00145FFC">
                <w:rPr>
                  <w:rStyle w:val="Hyperlink"/>
                  <w:sz w:val="40"/>
                  <w:szCs w:val="40"/>
                </w:rPr>
                <w:t>i</w:t>
              </w:r>
              <w:r w:rsidRPr="00145FFC">
                <w:rPr>
                  <w:rStyle w:val="Hyperlink"/>
                  <w:sz w:val="40"/>
                  <w:szCs w:val="40"/>
                </w:rPr>
                <w:t>nk</w:t>
              </w:r>
            </w:hyperlink>
          </w:p>
        </w:tc>
      </w:tr>
      <w:tr w:rsidR="00F06CA6" w:rsidRPr="00DD3F92" w14:paraId="7157EAE4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EA2068C" w14:textId="618FBD20" w:rsidR="00F06CA6" w:rsidRPr="00DD3F92" w:rsidRDefault="00FB7E9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6079" w:type="dxa"/>
          </w:tcPr>
          <w:p w14:paraId="18E1F60A" w14:textId="2BDB62E4" w:rsidR="00F06CA6" w:rsidRPr="00DD3F92" w:rsidRDefault="00FB7E94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synthetic event</w:t>
            </w:r>
          </w:p>
        </w:tc>
        <w:tc>
          <w:tcPr>
            <w:tcW w:w="12486" w:type="dxa"/>
          </w:tcPr>
          <w:p w14:paraId="2FA8948E" w14:textId="4265BD43" w:rsidR="00F06CA6" w:rsidRPr="00DD3F92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3" w:history="1">
              <w:r>
                <w:rPr>
                  <w:rStyle w:val="Hyperlink"/>
                  <w:sz w:val="40"/>
                  <w:szCs w:val="40"/>
                </w:rPr>
                <w:t>L</w:t>
              </w:r>
              <w:r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74A94BA9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4DB2ED4" w14:textId="780FD259" w:rsidR="00F06CA6" w:rsidRPr="00DD3F92" w:rsidRDefault="00FB7E94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6079" w:type="dxa"/>
          </w:tcPr>
          <w:p w14:paraId="77A05A8C" w14:textId="38CC71FE" w:rsidR="00F06CA6" w:rsidRPr="00DD3F92" w:rsidRDefault="003D002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Why were hooks concept created?</w:t>
            </w:r>
          </w:p>
        </w:tc>
        <w:tc>
          <w:tcPr>
            <w:tcW w:w="12486" w:type="dxa"/>
          </w:tcPr>
          <w:p w14:paraId="5DBE9D66" w14:textId="5C64A8C9" w:rsidR="00F06CA6" w:rsidRPr="00DD3F92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4" w:history="1">
              <w:r>
                <w:rPr>
                  <w:rStyle w:val="Hyperlink"/>
                  <w:sz w:val="40"/>
                  <w:szCs w:val="40"/>
                </w:rPr>
                <w:t>L</w:t>
              </w:r>
              <w:r w:rsidRPr="00145FFC">
                <w:rPr>
                  <w:rStyle w:val="Hyperlink"/>
                  <w:sz w:val="40"/>
                  <w:szCs w:val="40"/>
                </w:rPr>
                <w:t>ink</w:t>
              </w:r>
            </w:hyperlink>
          </w:p>
        </w:tc>
      </w:tr>
      <w:tr w:rsidR="00F06CA6" w:rsidRPr="00DD3F92" w14:paraId="2D2BCFE4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DC88B08" w14:textId="1248A46B" w:rsidR="00F06CA6" w:rsidRPr="00DD3F92" w:rsidRDefault="003D002F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6079" w:type="dxa"/>
          </w:tcPr>
          <w:p w14:paraId="318A7678" w14:textId="315EB55D" w:rsidR="00F06CA6" w:rsidRPr="00DD3F92" w:rsidRDefault="003D002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state management</w:t>
            </w:r>
          </w:p>
        </w:tc>
        <w:tc>
          <w:tcPr>
            <w:tcW w:w="12486" w:type="dxa"/>
          </w:tcPr>
          <w:p w14:paraId="27EF94CA" w14:textId="39C89F3A" w:rsidR="00F06CA6" w:rsidRPr="00DD3F92" w:rsidRDefault="003D002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5" w:history="1">
              <w:r w:rsidRPr="003D002F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571BB208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4D334C0" w14:textId="687C12CA" w:rsidR="00F06CA6" w:rsidRPr="00DD3F92" w:rsidRDefault="003D002F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6079" w:type="dxa"/>
          </w:tcPr>
          <w:p w14:paraId="359B51D6" w14:textId="3BA5EAE4" w:rsidR="00F06CA6" w:rsidRPr="00DD3F92" w:rsidRDefault="003D002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to optimize react app</w:t>
            </w:r>
          </w:p>
        </w:tc>
        <w:tc>
          <w:tcPr>
            <w:tcW w:w="12486" w:type="dxa"/>
          </w:tcPr>
          <w:p w14:paraId="229F5F67" w14:textId="22C509C0" w:rsidR="00F06CA6" w:rsidRPr="00DD3F92" w:rsidRDefault="003D002F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6" w:history="1">
              <w:r w:rsidRPr="003D002F">
                <w:rPr>
                  <w:rStyle w:val="Hyperlink"/>
                  <w:sz w:val="40"/>
                  <w:szCs w:val="40"/>
                </w:rPr>
                <w:t>Li</w:t>
              </w:r>
              <w:r w:rsidRPr="003D002F">
                <w:rPr>
                  <w:rStyle w:val="Hyperlink"/>
                  <w:sz w:val="40"/>
                  <w:szCs w:val="40"/>
                </w:rPr>
                <w:t>n</w:t>
              </w:r>
              <w:r w:rsidRPr="003D002F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368E2B6F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C89BEE9" w14:textId="77777777" w:rsidR="00F06CA6" w:rsidRPr="00DD3F92" w:rsidRDefault="00F06CA6" w:rsidP="00072C8E">
            <w:pPr>
              <w:rPr>
                <w:sz w:val="40"/>
                <w:szCs w:val="40"/>
              </w:rPr>
            </w:pPr>
            <w:r w:rsidRPr="00DD3F92">
              <w:rPr>
                <w:sz w:val="40"/>
                <w:szCs w:val="40"/>
              </w:rPr>
              <w:t>10</w:t>
            </w:r>
          </w:p>
        </w:tc>
        <w:tc>
          <w:tcPr>
            <w:tcW w:w="6079" w:type="dxa"/>
          </w:tcPr>
          <w:p w14:paraId="2B6DE0F7" w14:textId="716552A7" w:rsidR="00F06CA6" w:rsidRPr="00DD3F92" w:rsidRDefault="0012442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Component life cycle</w:t>
            </w:r>
          </w:p>
        </w:tc>
        <w:tc>
          <w:tcPr>
            <w:tcW w:w="12486" w:type="dxa"/>
          </w:tcPr>
          <w:p w14:paraId="315C21EC" w14:textId="1B912EA7" w:rsidR="00F06CA6" w:rsidRPr="00DD3F92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7" w:history="1">
              <w:r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5CCDBCB1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7250CDB" w14:textId="77777777" w:rsidR="00F06CA6" w:rsidRPr="00DD3F92" w:rsidRDefault="00F06CA6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6079" w:type="dxa"/>
          </w:tcPr>
          <w:p w14:paraId="336AE4A2" w14:textId="1C25179C" w:rsidR="00F06CA6" w:rsidRPr="00DD3F92" w:rsidRDefault="0012442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Routing in react</w:t>
            </w:r>
          </w:p>
        </w:tc>
        <w:tc>
          <w:tcPr>
            <w:tcW w:w="12486" w:type="dxa"/>
          </w:tcPr>
          <w:p w14:paraId="26D1E1BC" w14:textId="7DB61CB8" w:rsidR="00F06CA6" w:rsidRPr="00DD3F92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8" w:history="1">
              <w:r w:rsidRPr="00145FFC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  <w:tr w:rsidR="00F06CA6" w:rsidRPr="00DD3F92" w14:paraId="31AB598A" w14:textId="77777777" w:rsidTr="00072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BCCB282" w14:textId="77777777" w:rsidR="00F06CA6" w:rsidRPr="00145FFC" w:rsidRDefault="00F06CA6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6079" w:type="dxa"/>
          </w:tcPr>
          <w:p w14:paraId="56E907C2" w14:textId="19884E9B" w:rsidR="00F06CA6" w:rsidRPr="00145FFC" w:rsidRDefault="00124429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React all in one project</w:t>
            </w:r>
          </w:p>
        </w:tc>
        <w:tc>
          <w:tcPr>
            <w:tcW w:w="12486" w:type="dxa"/>
          </w:tcPr>
          <w:p w14:paraId="44DB71D9" w14:textId="2FE9F468" w:rsidR="00F06CA6" w:rsidRPr="00DD3F92" w:rsidRDefault="00F06CA6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9" w:history="1">
              <w:r w:rsidRPr="00BF133E">
                <w:rPr>
                  <w:rStyle w:val="Hyperlink"/>
                  <w:sz w:val="40"/>
                  <w:szCs w:val="40"/>
                </w:rPr>
                <w:t>Link</w:t>
              </w:r>
            </w:hyperlink>
          </w:p>
        </w:tc>
      </w:tr>
    </w:tbl>
    <w:p w14:paraId="5C7229FD" w14:textId="77777777" w:rsidR="00BC1919" w:rsidRDefault="00BC1919"/>
    <w:sectPr w:rsidR="00BC1919" w:rsidSect="00D5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A6"/>
    <w:rsid w:val="00124429"/>
    <w:rsid w:val="003D002F"/>
    <w:rsid w:val="00633F75"/>
    <w:rsid w:val="00BC1919"/>
    <w:rsid w:val="00D557E4"/>
    <w:rsid w:val="00F06CA6"/>
    <w:rsid w:val="00FB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A3FB"/>
  <w15:chartTrackingRefBased/>
  <w15:docId w15:val="{1DA6E61A-5559-4097-99FF-1B49626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F06C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06C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CVGFvgVEQ" TargetMode="External"/><Relationship Id="rId13" Type="http://schemas.openxmlformats.org/officeDocument/2006/relationships/hyperlink" Target="https://www.geeksforgeeks.org/what-are-synthetic-events-in-reactjs/" TargetMode="External"/><Relationship Id="rId18" Type="http://schemas.openxmlformats.org/officeDocument/2006/relationships/hyperlink" Target="https://www.youtube.com/watch?v=Ul3y1LXxzdU&amp;pp=ygUQcm91dGluZyBpbiByZWFjdA%3D%3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za2FZ8QCE18&amp;pp=ygULdmlydHVhbCBkb20%3D" TargetMode="External"/><Relationship Id="rId12" Type="http://schemas.openxmlformats.org/officeDocument/2006/relationships/hyperlink" Target="https://www.youtube.com/watch?v=FXa9mMTKOu8&amp;pp=ygUWd2hhdCBpcyBhIHJlZiBpbiByZWFjdA%3D%3D" TargetMode="External"/><Relationship Id="rId17" Type="http://schemas.openxmlformats.org/officeDocument/2006/relationships/hyperlink" Target="https://www.youtube.com/watch?v=abjeWy4sZiU&amp;pp=ygUZY29tcG9uZW50IGxpZmVjeWNsZSByZWFjdA%3D%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rIAVhs3PmQ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8NCk4qMAAs" TargetMode="External"/><Relationship Id="rId11" Type="http://schemas.openxmlformats.org/officeDocument/2006/relationships/hyperlink" Target="https://www.youtube.com/watch?v=bugO1tmSDpM&amp;pp=ygUqc2VydmVyIHNpZGUgdnMgY2xpZW50IHNpZGUgcmVuZGVyaW5nIHJlYWN0" TargetMode="External"/><Relationship Id="rId5" Type="http://schemas.openxmlformats.org/officeDocument/2006/relationships/hyperlink" Target="https://javascript.plainenglish.io/how-is-reactjs-different-from-other-javascript-libraries-494b56459344" TargetMode="External"/><Relationship Id="rId15" Type="http://schemas.openxmlformats.org/officeDocument/2006/relationships/hyperlink" Target="https://www.youtube.com/watch?v=KCr-UNsM3vA&amp;pp=ygUZc3RhdGUgbWFuYWdlbWVudCBpbiByZWFjdA%3D%3D" TargetMode="External"/><Relationship Id="rId10" Type="http://schemas.openxmlformats.org/officeDocument/2006/relationships/hyperlink" Target="https://www.youtube.com/watch?v=O6P86uwfdR0&amp;pp=ygULcmVhY3Qgc3RhdGU%3D" TargetMode="External"/><Relationship Id="rId19" Type="http://schemas.openxmlformats.org/officeDocument/2006/relationships/hyperlink" Target="https://www.youtube.com/watch?v=Rh3tobg7hEo&amp;pp=ygUScmVhY3QgbWluaSBwcm9qZWN0" TargetMode="External"/><Relationship Id="rId4" Type="http://schemas.openxmlformats.org/officeDocument/2006/relationships/hyperlink" Target="https://www.youtube.com/watch?v=LDB4uaJ87e0&amp;pp=ygUScmVhY3QgY3Jhc2ggY291cnNl" TargetMode="External"/><Relationship Id="rId9" Type="http://schemas.openxmlformats.org/officeDocument/2006/relationships/hyperlink" Target="https://www.youtube.com/watch?v=IYvD9oBCuJI&amp;pp=ygULcmVhY3QgcHJvcHM%3D" TargetMode="External"/><Relationship Id="rId14" Type="http://schemas.openxmlformats.org/officeDocument/2006/relationships/hyperlink" Target="https://www.youtube.com/watch?v=eX_L39UvZes&amp;pp=ygUid2h5IHdlcmUgaG9va3MgaW50cm9kdWNlZCBpbiByZWFjd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Lulla</dc:creator>
  <cp:keywords/>
  <dc:description/>
  <cp:lastModifiedBy>Hiten Lulla</cp:lastModifiedBy>
  <cp:revision>2</cp:revision>
  <dcterms:created xsi:type="dcterms:W3CDTF">2024-04-15T14:01:00Z</dcterms:created>
  <dcterms:modified xsi:type="dcterms:W3CDTF">2024-04-15T15:08:00Z</dcterms:modified>
</cp:coreProperties>
</file>