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09CB89D9" w:rsidR="00F06CA6" w:rsidRDefault="00F021AC" w:rsidP="007B3F30">
      <w:pPr>
        <w:ind w:left="720" w:firstLine="720"/>
        <w:rPr>
          <w:b/>
          <w:bCs/>
          <w:i/>
          <w:iCs/>
          <w:sz w:val="60"/>
          <w:szCs w:val="60"/>
          <w:u w:val="single"/>
          <w:lang w:val="en-US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>SQL</w:t>
      </w:r>
      <w:r w:rsidR="009B59F1">
        <w:rPr>
          <w:b/>
          <w:bCs/>
          <w:i/>
          <w:iCs/>
          <w:sz w:val="60"/>
          <w:szCs w:val="60"/>
          <w:u w:val="single"/>
          <w:lang w:val="en-US"/>
        </w:rPr>
        <w:t xml:space="preserve"> </w:t>
      </w:r>
      <w:r w:rsidR="00F06CA6" w:rsidRPr="000F41D0">
        <w:rPr>
          <w:b/>
          <w:bCs/>
          <w:i/>
          <w:iCs/>
          <w:sz w:val="60"/>
          <w:szCs w:val="60"/>
          <w:u w:val="single"/>
          <w:lang w:val="en-US"/>
        </w:rPr>
        <w:t>Quick Study Guide</w:t>
      </w:r>
    </w:p>
    <w:p w14:paraId="337D5175" w14:textId="355042A3" w:rsidR="00F06CA6" w:rsidRPr="00076019" w:rsidRDefault="00076019" w:rsidP="00076019">
      <w:pPr>
        <w:ind w:left="7200"/>
        <w:rPr>
          <w:b/>
          <w:bCs/>
          <w:i/>
          <w:iCs/>
          <w:sz w:val="60"/>
          <w:szCs w:val="60"/>
          <w:lang w:val="en-US"/>
        </w:rPr>
      </w:pPr>
      <w:r w:rsidRPr="002C2D22">
        <w:rPr>
          <w:b/>
          <w:bCs/>
          <w:sz w:val="30"/>
          <w:szCs w:val="30"/>
          <w:lang w:val="en-US"/>
        </w:rPr>
        <w:t>-</w:t>
      </w:r>
      <w:hyperlink r:id="rId5" w:history="1">
        <w:r w:rsidRPr="002C2D22">
          <w:rPr>
            <w:rStyle w:val="Hyperlink"/>
            <w:b/>
            <w:bCs/>
            <w:sz w:val="30"/>
            <w:szCs w:val="30"/>
            <w:lang w:val="en-US"/>
          </w:rPr>
          <w:t>@</w:t>
        </w:r>
        <w:proofErr w:type="spellStart"/>
        <w:proofErr w:type="gramStart"/>
        <w:r w:rsidRPr="002C2D22">
          <w:rPr>
            <w:rStyle w:val="Hyperlink"/>
            <w:b/>
            <w:bCs/>
            <w:sz w:val="30"/>
            <w:szCs w:val="30"/>
            <w:lang w:val="en-US"/>
          </w:rPr>
          <w:t>hiten.cod</w:t>
        </w:r>
        <w:r w:rsidRPr="002C2D22">
          <w:rPr>
            <w:rStyle w:val="Hyperlink"/>
            <w:b/>
            <w:bCs/>
            <w:sz w:val="30"/>
            <w:szCs w:val="30"/>
            <w:lang w:val="en-US"/>
          </w:rPr>
          <w:t>e</w:t>
        </w:r>
        <w:r w:rsidRPr="002C2D22">
          <w:rPr>
            <w:rStyle w:val="Hyperlink"/>
            <w:b/>
            <w:bCs/>
            <w:sz w:val="30"/>
            <w:szCs w:val="30"/>
            <w:lang w:val="en-US"/>
          </w:rPr>
          <w:t>s</w:t>
        </w:r>
        <w:proofErr w:type="spellEnd"/>
        <w:proofErr w:type="gramEnd"/>
      </w:hyperlink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7861"/>
        <w:gridCol w:w="10704"/>
      </w:tblGrid>
      <w:tr w:rsidR="00F06CA6" w:rsidRPr="00DD3F92" w14:paraId="2BD9F115" w14:textId="77777777" w:rsidTr="0039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7861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0704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7B3F30" w:rsidRPr="00DD3F92" w:rsidRDefault="007B3F30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34901B3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028114" w14:textId="5E99B61A" w:rsidR="00F06CA6" w:rsidRPr="00076019" w:rsidRDefault="00076019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7861" w:type="dxa"/>
          </w:tcPr>
          <w:p w14:paraId="721EBCEC" w14:textId="4E1438FD" w:rsidR="00F06CA6" w:rsidRPr="00076019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76019">
              <w:rPr>
                <w:sz w:val="40"/>
                <w:szCs w:val="40"/>
              </w:rPr>
              <w:t xml:space="preserve">SQL </w:t>
            </w:r>
            <w:r w:rsidR="003B21FA" w:rsidRPr="00076019">
              <w:rPr>
                <w:sz w:val="40"/>
                <w:szCs w:val="40"/>
              </w:rPr>
              <w:t>crash course</w:t>
            </w:r>
          </w:p>
        </w:tc>
        <w:tc>
          <w:tcPr>
            <w:tcW w:w="10704" w:type="dxa"/>
          </w:tcPr>
          <w:p w14:paraId="20428FB7" w14:textId="521138D1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6" w:history="1">
              <w:r w:rsidR="00124429"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076019" w:rsidRPr="00DD3F92" w14:paraId="12853A3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5424236" w14:textId="60B15538" w:rsidR="00076019" w:rsidRPr="00076019" w:rsidRDefault="00076019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7861" w:type="dxa"/>
          </w:tcPr>
          <w:p w14:paraId="79F2D486" w14:textId="7326D33C" w:rsidR="00076019" w:rsidRPr="00076019" w:rsidRDefault="0007601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76019">
              <w:rPr>
                <w:sz w:val="40"/>
                <w:szCs w:val="40"/>
              </w:rPr>
              <w:t>SQL Practice Questions (Important)</w:t>
            </w:r>
          </w:p>
        </w:tc>
        <w:tc>
          <w:tcPr>
            <w:tcW w:w="10704" w:type="dxa"/>
          </w:tcPr>
          <w:p w14:paraId="73D020BF" w14:textId="285207F3" w:rsidR="00076019" w:rsidRDefault="0007601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512E95" w:rsidRPr="00DD3F92" w14:paraId="631C025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863581F" w14:textId="7391672F" w:rsidR="00512E95" w:rsidRDefault="00512E95" w:rsidP="00072C8E">
            <w:pPr>
              <w:rPr>
                <w:sz w:val="40"/>
                <w:szCs w:val="40"/>
                <w:u w:val="single"/>
              </w:rPr>
            </w:pPr>
          </w:p>
        </w:tc>
        <w:tc>
          <w:tcPr>
            <w:tcW w:w="7861" w:type="dxa"/>
          </w:tcPr>
          <w:p w14:paraId="36386ABD" w14:textId="159D80B8" w:rsidR="00512E95" w:rsidRPr="00076019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  <w:r w:rsidRPr="00076019">
              <w:rPr>
                <w:b/>
                <w:bCs/>
                <w:sz w:val="40"/>
                <w:szCs w:val="40"/>
                <w:u w:val="single"/>
              </w:rPr>
              <w:t>Beginner</w:t>
            </w:r>
          </w:p>
        </w:tc>
        <w:tc>
          <w:tcPr>
            <w:tcW w:w="10704" w:type="dxa"/>
          </w:tcPr>
          <w:p w14:paraId="2D63A775" w14:textId="77777777" w:rsidR="00512E95" w:rsidRDefault="00512E9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A6" w:rsidRPr="00DD3F92" w14:paraId="2BD0E64F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77777777" w:rsidR="00F06CA6" w:rsidRPr="005408AA" w:rsidRDefault="00F06CA6" w:rsidP="00072C8E">
            <w:pPr>
              <w:rPr>
                <w:sz w:val="40"/>
                <w:szCs w:val="40"/>
              </w:rPr>
            </w:pPr>
            <w:r w:rsidRPr="005408AA">
              <w:rPr>
                <w:sz w:val="40"/>
                <w:szCs w:val="40"/>
              </w:rPr>
              <w:t>1</w:t>
            </w:r>
          </w:p>
        </w:tc>
        <w:tc>
          <w:tcPr>
            <w:tcW w:w="7861" w:type="dxa"/>
          </w:tcPr>
          <w:p w14:paraId="48FED036" w14:textId="7994F932" w:rsidR="00F06CA6" w:rsidRPr="00633F75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0"/>
                <w:szCs w:val="40"/>
              </w:rPr>
              <w:t>What are ACID properties?</w:t>
            </w:r>
          </w:p>
        </w:tc>
        <w:tc>
          <w:tcPr>
            <w:tcW w:w="10704" w:type="dxa"/>
          </w:tcPr>
          <w:p w14:paraId="728678B0" w14:textId="0AA882E0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8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4A09767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7777777" w:rsidR="00F06CA6" w:rsidRPr="005408AA" w:rsidRDefault="00F06CA6" w:rsidP="00072C8E">
            <w:pPr>
              <w:rPr>
                <w:sz w:val="40"/>
                <w:szCs w:val="40"/>
              </w:rPr>
            </w:pPr>
            <w:r w:rsidRPr="005408AA">
              <w:rPr>
                <w:sz w:val="40"/>
                <w:szCs w:val="40"/>
              </w:rPr>
              <w:t>2</w:t>
            </w:r>
          </w:p>
        </w:tc>
        <w:tc>
          <w:tcPr>
            <w:tcW w:w="7861" w:type="dxa"/>
          </w:tcPr>
          <w:p w14:paraId="55826308" w14:textId="229BDB37" w:rsidR="00F06CA6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levels of abstractions in DB?</w:t>
            </w:r>
          </w:p>
        </w:tc>
        <w:tc>
          <w:tcPr>
            <w:tcW w:w="10704" w:type="dxa"/>
          </w:tcPr>
          <w:p w14:paraId="061E0DF0" w14:textId="1EF3DB37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9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130B3C1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77777777" w:rsidR="00F06CA6" w:rsidRPr="00DD3F92" w:rsidRDefault="00F06CA6" w:rsidP="00072C8E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32A821E8" w14:textId="5A4E973A" w:rsidR="00F06CA6" w:rsidRPr="00DD3F92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</w:t>
            </w:r>
            <w:r w:rsidR="00CB2BBF">
              <w:rPr>
                <w:sz w:val="40"/>
                <w:szCs w:val="40"/>
              </w:rPr>
              <w:t>are</w:t>
            </w:r>
            <w:r>
              <w:rPr>
                <w:sz w:val="40"/>
                <w:szCs w:val="40"/>
              </w:rPr>
              <w:t xml:space="preserve"> different type</w:t>
            </w:r>
            <w:r w:rsidR="00CB2BBF">
              <w:rPr>
                <w:sz w:val="40"/>
                <w:szCs w:val="40"/>
              </w:rPr>
              <w:t xml:space="preserve">s </w:t>
            </w:r>
            <w:r>
              <w:rPr>
                <w:sz w:val="40"/>
                <w:szCs w:val="40"/>
              </w:rPr>
              <w:t>of relationships in SQL?</w:t>
            </w:r>
          </w:p>
        </w:tc>
        <w:tc>
          <w:tcPr>
            <w:tcW w:w="10704" w:type="dxa"/>
          </w:tcPr>
          <w:p w14:paraId="7729A0D0" w14:textId="462388DE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 w:rsidR="00F06CA6"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0FD1D21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74680A5B" w14:textId="14FBAEBD" w:rsidR="00F06CA6" w:rsidRPr="00DD3F92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concurrency control?</w:t>
            </w:r>
          </w:p>
        </w:tc>
        <w:tc>
          <w:tcPr>
            <w:tcW w:w="10704" w:type="dxa"/>
          </w:tcPr>
          <w:p w14:paraId="56622FD5" w14:textId="57A8E715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="007B3F30"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2024FBF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E778A76" w14:textId="45E1EDAB" w:rsidR="007B3F30" w:rsidRDefault="007B3F30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6B0782FE" w14:textId="73C7E789" w:rsidR="007B3F30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normalization, and different types of normalization?</w:t>
            </w:r>
          </w:p>
        </w:tc>
        <w:tc>
          <w:tcPr>
            <w:tcW w:w="10704" w:type="dxa"/>
          </w:tcPr>
          <w:p w14:paraId="1A3937F9" w14:textId="005B9D0E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 w:rsidR="007B3F30" w:rsidRP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815AB8" w:rsidRPr="00DD3F92" w14:paraId="16559935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8A01D95" w14:textId="6CE351B4" w:rsidR="00815AB8" w:rsidRDefault="00815AB8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419BBE16" w14:textId="726E7C55" w:rsidR="00815AB8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denormalization?</w:t>
            </w:r>
          </w:p>
        </w:tc>
        <w:tc>
          <w:tcPr>
            <w:tcW w:w="10704" w:type="dxa"/>
          </w:tcPr>
          <w:p w14:paraId="0ED82D7C" w14:textId="65B6C333" w:rsidR="00815AB8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3C16BA" w:rsidRPr="00DD3F92" w14:paraId="57D98E1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F477847" w14:textId="12C4CC3D" w:rsidR="003C16BA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03DE2406" w14:textId="2979CC40" w:rsidR="003C16BA" w:rsidRDefault="00F021AC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different types of keys?</w:t>
            </w:r>
          </w:p>
        </w:tc>
        <w:tc>
          <w:tcPr>
            <w:tcW w:w="10704" w:type="dxa"/>
          </w:tcPr>
          <w:p w14:paraId="7C18A0B1" w14:textId="3E093981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4" w:history="1">
              <w:r w:rsidR="003C16BA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553E45B1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2854D0C" w14:textId="6AA2EB72" w:rsidR="007B3F30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6EE99D66" w14:textId="2E2BEBA9" w:rsidR="007B3F30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ETL in SQL?</w:t>
            </w:r>
          </w:p>
        </w:tc>
        <w:tc>
          <w:tcPr>
            <w:tcW w:w="10704" w:type="dxa"/>
          </w:tcPr>
          <w:p w14:paraId="13483C4E" w14:textId="0AC7DFA8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3C16BA" w:rsidRPr="003C16BA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3C16BA" w:rsidRPr="00DD3F92" w14:paraId="34EAE21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93E0C4F" w14:textId="4057DD11" w:rsidR="003C16BA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7C6B03C5" w14:textId="1D310A87" w:rsidR="003C16BA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Explain different types of constraints</w:t>
            </w:r>
          </w:p>
        </w:tc>
        <w:tc>
          <w:tcPr>
            <w:tcW w:w="10704" w:type="dxa"/>
          </w:tcPr>
          <w:p w14:paraId="307C8AF0" w14:textId="1FAD997A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="00512E95" w:rsidRPr="00512E95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194808C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99479D0" w14:textId="7C84F9ED" w:rsidR="007B3F30" w:rsidRPr="00815AB8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861" w:type="dxa"/>
          </w:tcPr>
          <w:p w14:paraId="3012172D" w14:textId="2CBFDD24" w:rsidR="007B3F30" w:rsidRPr="00815AB8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difference between drop, truncate and delete commands</w:t>
            </w:r>
          </w:p>
        </w:tc>
        <w:tc>
          <w:tcPr>
            <w:tcW w:w="10704" w:type="dxa"/>
          </w:tcPr>
          <w:p w14:paraId="410FE16E" w14:textId="58FF3FC4" w:rsidR="007B3F30" w:rsidRDefault="00CB2BB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512E95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7B3F30" w:rsidRPr="00DD3F92" w14:paraId="58ADA8C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32D2BC1" w14:textId="0FDE9ED6" w:rsidR="007B3F30" w:rsidRDefault="007B3F30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5408AA">
              <w:rPr>
                <w:sz w:val="40"/>
                <w:szCs w:val="40"/>
              </w:rPr>
              <w:t>1</w:t>
            </w:r>
          </w:p>
        </w:tc>
        <w:tc>
          <w:tcPr>
            <w:tcW w:w="7861" w:type="dxa"/>
          </w:tcPr>
          <w:p w14:paraId="36F46E52" w14:textId="41D9A0D7" w:rsidR="007B3F30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view and how is it different from a table?</w:t>
            </w:r>
          </w:p>
        </w:tc>
        <w:tc>
          <w:tcPr>
            <w:tcW w:w="10704" w:type="dxa"/>
          </w:tcPr>
          <w:p w14:paraId="5A390625" w14:textId="016168B4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7B3F30">
                <w:rPr>
                  <w:rStyle w:val="Hyperlink"/>
                  <w:sz w:val="40"/>
                  <w:szCs w:val="40"/>
                </w:rPr>
                <w:t>L</w:t>
              </w:r>
              <w:r w:rsidR="007B3F30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3C22400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F74F89E" w14:textId="2A737901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7861" w:type="dxa"/>
          </w:tcPr>
          <w:p w14:paraId="4572BDCF" w14:textId="2F191026" w:rsidR="00F06CA6" w:rsidRPr="00DD3F92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</w:t>
            </w:r>
            <w:r w:rsidR="00815AB8">
              <w:rPr>
                <w:sz w:val="40"/>
                <w:szCs w:val="40"/>
              </w:rPr>
              <w:t>purpose of joins and types of joins?</w:t>
            </w:r>
          </w:p>
        </w:tc>
        <w:tc>
          <w:tcPr>
            <w:tcW w:w="10704" w:type="dxa"/>
          </w:tcPr>
          <w:p w14:paraId="5DE88424" w14:textId="6E4208D2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9" w:history="1">
              <w:r w:rsidR="007B3F30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5D8FA72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FF3C6A" w14:textId="4BBFA67F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7861" w:type="dxa"/>
          </w:tcPr>
          <w:p w14:paraId="42BD6940" w14:textId="3761BDEC" w:rsidR="00F06CA6" w:rsidRPr="006F7DB7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F7DB7">
              <w:rPr>
                <w:sz w:val="40"/>
                <w:szCs w:val="40"/>
              </w:rPr>
              <w:t>What is a</w:t>
            </w:r>
            <w:r w:rsidR="005408AA">
              <w:rPr>
                <w:sz w:val="40"/>
                <w:szCs w:val="40"/>
              </w:rPr>
              <w:t xml:space="preserve"> database</w:t>
            </w:r>
            <w:r w:rsidRPr="006F7DB7">
              <w:rPr>
                <w:sz w:val="40"/>
                <w:szCs w:val="40"/>
              </w:rPr>
              <w:t xml:space="preserve"> transaction</w:t>
            </w:r>
            <w:r w:rsidR="005408AA">
              <w:rPr>
                <w:sz w:val="40"/>
                <w:szCs w:val="40"/>
              </w:rPr>
              <w:t>?</w:t>
            </w:r>
          </w:p>
        </w:tc>
        <w:tc>
          <w:tcPr>
            <w:tcW w:w="10704" w:type="dxa"/>
          </w:tcPr>
          <w:p w14:paraId="777BA5AC" w14:textId="48A06EFC" w:rsidR="00F06CA6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0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715588FB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0B6957" w14:textId="7FAB5FE4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7861" w:type="dxa"/>
          </w:tcPr>
          <w:p w14:paraId="2FD50BF8" w14:textId="68DD2352" w:rsidR="00F06CA6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subquery?</w:t>
            </w:r>
          </w:p>
        </w:tc>
        <w:tc>
          <w:tcPr>
            <w:tcW w:w="10704" w:type="dxa"/>
          </w:tcPr>
          <w:p w14:paraId="1B38E929" w14:textId="1614CEB7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1" w:history="1">
              <w:r w:rsidR="00FB7E94" w:rsidRPr="00FB7E94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05B2D2C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7BAD708" w14:textId="1CDEF647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7861" w:type="dxa"/>
          </w:tcPr>
          <w:p w14:paraId="05D82EA4" w14:textId="230437FC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to do Transaction control?</w:t>
            </w:r>
          </w:p>
        </w:tc>
        <w:tc>
          <w:tcPr>
            <w:tcW w:w="10704" w:type="dxa"/>
          </w:tcPr>
          <w:p w14:paraId="51821029" w14:textId="4782F755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5408AA" w:rsidRPr="00DD3F92" w14:paraId="386D7411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A8CB101" w14:textId="60357A72" w:rsidR="005408AA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7861" w:type="dxa"/>
          </w:tcPr>
          <w:p w14:paraId="726F3D3D" w14:textId="23364E24" w:rsidR="005408AA" w:rsidRDefault="00CB2BB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to take a backup and restore database?</w:t>
            </w:r>
          </w:p>
        </w:tc>
        <w:tc>
          <w:tcPr>
            <w:tcW w:w="10704" w:type="dxa"/>
          </w:tcPr>
          <w:p w14:paraId="308D511C" w14:textId="5AB4D73F" w:rsidR="005408AA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5F446CCB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C3C5B23" w14:textId="77777777" w:rsidR="006F7DB7" w:rsidRDefault="006F7DB7" w:rsidP="00072C8E">
            <w:pPr>
              <w:rPr>
                <w:sz w:val="40"/>
                <w:szCs w:val="40"/>
              </w:rPr>
            </w:pPr>
          </w:p>
        </w:tc>
        <w:tc>
          <w:tcPr>
            <w:tcW w:w="7861" w:type="dxa"/>
          </w:tcPr>
          <w:p w14:paraId="02810F48" w14:textId="5F0E86AE" w:rsidR="006F7DB7" w:rsidRPr="00076019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076019">
              <w:rPr>
                <w:b/>
                <w:bCs/>
                <w:sz w:val="40"/>
                <w:szCs w:val="40"/>
                <w:u w:val="single"/>
              </w:rPr>
              <w:t>Advanced</w:t>
            </w:r>
          </w:p>
        </w:tc>
        <w:tc>
          <w:tcPr>
            <w:tcW w:w="10704" w:type="dxa"/>
          </w:tcPr>
          <w:p w14:paraId="2C33EE29" w14:textId="77777777" w:rsidR="006F7DB7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CA6" w:rsidRPr="00DD3F92" w14:paraId="419C9236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750323" w14:textId="3B81DA38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861" w:type="dxa"/>
          </w:tcPr>
          <w:p w14:paraId="19063C98" w14:textId="3EB3D6BF" w:rsidR="00F06CA6" w:rsidRPr="00DD3F92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</w:t>
            </w:r>
            <w:r w:rsidR="00815AB8">
              <w:rPr>
                <w:sz w:val="40"/>
                <w:szCs w:val="40"/>
              </w:rPr>
              <w:t>is database partitioning?</w:t>
            </w:r>
          </w:p>
        </w:tc>
        <w:tc>
          <w:tcPr>
            <w:tcW w:w="10704" w:type="dxa"/>
          </w:tcPr>
          <w:p w14:paraId="1F4F55D5" w14:textId="37B1CB5E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4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157EA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EA2068C" w14:textId="56754647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861" w:type="dxa"/>
          </w:tcPr>
          <w:p w14:paraId="18E1F60A" w14:textId="6EAC807A" w:rsidR="00F06CA6" w:rsidRPr="00DD3F92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a checkpoint? </w:t>
            </w:r>
          </w:p>
        </w:tc>
        <w:tc>
          <w:tcPr>
            <w:tcW w:w="10704" w:type="dxa"/>
          </w:tcPr>
          <w:p w14:paraId="2FA8948E" w14:textId="5A1DCAF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5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4A94BA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B2ED4" w14:textId="2389CEA9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77A05A8C" w14:textId="47A9D3AD" w:rsidR="00F06CA6" w:rsidRPr="00DD3F92" w:rsidRDefault="00815AB8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trigger</w:t>
            </w:r>
            <w:r w:rsidR="00F8181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and stored procedures?</w:t>
            </w:r>
          </w:p>
        </w:tc>
        <w:tc>
          <w:tcPr>
            <w:tcW w:w="10704" w:type="dxa"/>
          </w:tcPr>
          <w:p w14:paraId="5DBE9D66" w14:textId="4479CCC5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6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2D2BCF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C88B08" w14:textId="73702594" w:rsidR="00F06CA6" w:rsidRPr="00DD3F92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318A7678" w14:textId="2D6A5F85" w:rsidR="00F06CA6" w:rsidRPr="00DD3F92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indexes and type of indexes</w:t>
            </w:r>
          </w:p>
        </w:tc>
        <w:tc>
          <w:tcPr>
            <w:tcW w:w="10704" w:type="dxa"/>
          </w:tcPr>
          <w:p w14:paraId="27EF94CA" w14:textId="20E460C5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7" w:history="1">
              <w:r w:rsidR="003D002F" w:rsidRPr="003D002F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060AE5F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456BC4E" w14:textId="305E887E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2E82C697" w14:textId="7E673029" w:rsidR="006F7DB7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are intensions and extensions?</w:t>
            </w:r>
          </w:p>
        </w:tc>
        <w:tc>
          <w:tcPr>
            <w:tcW w:w="10704" w:type="dxa"/>
          </w:tcPr>
          <w:p w14:paraId="6A0968EB" w14:textId="07298B09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1009BEAD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B8D156" w14:textId="35A708A4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4443C548" w14:textId="7F9FE97C" w:rsidR="006F7DB7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cursor &amp; Types of cursors?</w:t>
            </w:r>
          </w:p>
        </w:tc>
        <w:tc>
          <w:tcPr>
            <w:tcW w:w="10704" w:type="dxa"/>
          </w:tcPr>
          <w:p w14:paraId="76F42A5A" w14:textId="170322A0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6DC833AF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BF404C2" w14:textId="64033E43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6B675693" w14:textId="04263C8F" w:rsidR="006F7DB7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specialization and generalization</w:t>
            </w:r>
          </w:p>
        </w:tc>
        <w:tc>
          <w:tcPr>
            <w:tcW w:w="10704" w:type="dxa"/>
          </w:tcPr>
          <w:p w14:paraId="767125E8" w14:textId="6654BEFE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754B67B5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8F9080" w14:textId="6B788381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27A74DB3" w14:textId="16862BD1" w:rsidR="006F7DB7" w:rsidRDefault="006F7DB7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Different types of integrity rules</w:t>
            </w:r>
          </w:p>
        </w:tc>
        <w:tc>
          <w:tcPr>
            <w:tcW w:w="10704" w:type="dxa"/>
          </w:tcPr>
          <w:p w14:paraId="585CA5A4" w14:textId="6ED3AA8F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231A3B4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43C5F29" w14:textId="0959CCAD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0B1B875B" w14:textId="4D9ABDF1" w:rsidR="006F7DB7" w:rsidRDefault="00D56E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data replication and types of data replication.</w:t>
            </w:r>
          </w:p>
        </w:tc>
        <w:tc>
          <w:tcPr>
            <w:tcW w:w="10704" w:type="dxa"/>
          </w:tcPr>
          <w:p w14:paraId="3A247145" w14:textId="74423362" w:rsidR="006F7DB7" w:rsidRDefault="005408AA" w:rsidP="00D56EB2">
            <w:pPr>
              <w:tabs>
                <w:tab w:val="left" w:pos="10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6F7DB7" w:rsidRPr="00DD3F92" w14:paraId="58E337DD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6949380" w14:textId="3A185FF8" w:rsidR="006F7DB7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861" w:type="dxa"/>
          </w:tcPr>
          <w:p w14:paraId="4CEB66A6" w14:textId="072A4805" w:rsidR="006F7DB7" w:rsidRDefault="00D56E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database sharding?</w:t>
            </w:r>
          </w:p>
        </w:tc>
        <w:tc>
          <w:tcPr>
            <w:tcW w:w="10704" w:type="dxa"/>
          </w:tcPr>
          <w:p w14:paraId="7DCDBD47" w14:textId="689D62E7" w:rsidR="006F7DB7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5408AA" w:rsidRPr="00DD3F92" w14:paraId="3B39B04E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F299475" w14:textId="63476530" w:rsidR="005408AA" w:rsidRDefault="005408AA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7861" w:type="dxa"/>
          </w:tcPr>
          <w:p w14:paraId="39311868" w14:textId="58617E57" w:rsidR="005408AA" w:rsidRDefault="00D56EB2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Explain Master Slave architecture of Database</w:t>
            </w:r>
          </w:p>
        </w:tc>
        <w:tc>
          <w:tcPr>
            <w:tcW w:w="10704" w:type="dxa"/>
          </w:tcPr>
          <w:p w14:paraId="2B8227B2" w14:textId="46225C2C" w:rsidR="005408AA" w:rsidRDefault="005408AA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</w:tbl>
    <w:p w14:paraId="23D7703F" w14:textId="4964965E" w:rsidR="00A66B65" w:rsidRDefault="00A66B65" w:rsidP="00076019"/>
    <w:sectPr w:rsidR="00A66B65" w:rsidSect="0004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D5E4D"/>
    <w:multiLevelType w:val="hybridMultilevel"/>
    <w:tmpl w:val="E32CA324"/>
    <w:lvl w:ilvl="0" w:tplc="23A6160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04093F"/>
    <w:rsid w:val="00076019"/>
    <w:rsid w:val="00124429"/>
    <w:rsid w:val="001E26C6"/>
    <w:rsid w:val="00335128"/>
    <w:rsid w:val="00350EA8"/>
    <w:rsid w:val="003842D6"/>
    <w:rsid w:val="0039159E"/>
    <w:rsid w:val="003B21FA"/>
    <w:rsid w:val="003C16BA"/>
    <w:rsid w:val="003D002F"/>
    <w:rsid w:val="003E121E"/>
    <w:rsid w:val="004A08A0"/>
    <w:rsid w:val="00512E95"/>
    <w:rsid w:val="005408AA"/>
    <w:rsid w:val="005B6AD9"/>
    <w:rsid w:val="00633F75"/>
    <w:rsid w:val="006F7DB7"/>
    <w:rsid w:val="00771315"/>
    <w:rsid w:val="00793819"/>
    <w:rsid w:val="007B3F30"/>
    <w:rsid w:val="00815AB8"/>
    <w:rsid w:val="008E705B"/>
    <w:rsid w:val="009B2120"/>
    <w:rsid w:val="009B59F1"/>
    <w:rsid w:val="00A66B65"/>
    <w:rsid w:val="00B650D9"/>
    <w:rsid w:val="00BC1919"/>
    <w:rsid w:val="00C10F24"/>
    <w:rsid w:val="00CB2BBF"/>
    <w:rsid w:val="00D56EB2"/>
    <w:rsid w:val="00DF281F"/>
    <w:rsid w:val="00E36CB5"/>
    <w:rsid w:val="00F021AC"/>
    <w:rsid w:val="00F06CA6"/>
    <w:rsid w:val="00F81818"/>
    <w:rsid w:val="00FB7E9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GS0OxFJsYQ&amp;pp=ygUZV2hhdCBhcmUgQUNJRCBwcm9wZXJ0aWVzPw%3D%3D" TargetMode="External"/><Relationship Id="rId13" Type="http://schemas.openxmlformats.org/officeDocument/2006/relationships/hyperlink" Target="https://www.youtube.com/watch?v=GFQaEYEc8_8&amp;t=27s&amp;pp=ygU8V2hhdCBpcyBub3JtYWxpemF0aW9uLCBhbmQgZGlmZmVyZW50IHR5cGVzIG9mIG5vcm1hbGl6YXRpb24_" TargetMode="External"/><Relationship Id="rId18" Type="http://schemas.openxmlformats.org/officeDocument/2006/relationships/hyperlink" Target="https://www.youtube.com/watch?v=UPko6Lqm17o&amp;pp=ygU0V2hhdCBpcyBhIHZpZXcgYW5kIGhvdyBpcyBpdCBkaWZmZXJlbnQgZnJvbSBhIHRhYmxlPw%3D%3D" TargetMode="External"/><Relationship Id="rId26" Type="http://schemas.openxmlformats.org/officeDocument/2006/relationships/hyperlink" Target="https://www.youtube.com/watch?v=TtgH6NNDC8c&amp;pp=ygUoV2hhdCBhcmUgdHJpZ2dlcnMgYW5kIHN0b3JlZCBwcm9jZWR1cmVzPw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i5acg3Hvu6g&amp;pp=ygUTV2hhdCBpcyBhIHN1YnF1ZXJ5Pw%3D%3D" TargetMode="External"/><Relationship Id="rId34" Type="http://schemas.openxmlformats.org/officeDocument/2006/relationships/hyperlink" Target="https://www.youtube.com/watch?v=_RS78xr2Dc4&amp;pp=ygUtRXhwbGFpbiBNYXN0ZXIgU2xhdmUgYXJjaGl0ZWN0dXJlIG9mIERhdGFiYXNl" TargetMode="External"/><Relationship Id="rId7" Type="http://schemas.openxmlformats.org/officeDocument/2006/relationships/hyperlink" Target="https://leetcode.com/studyplan/top-sql-50/" TargetMode="External"/><Relationship Id="rId12" Type="http://schemas.openxmlformats.org/officeDocument/2006/relationships/hyperlink" Target="https://www.youtube.com/watch?v=XcfxkHrHTVE&amp;pp=ygUOcHl0aG9uIG1vZHVsZXM%3D" TargetMode="External"/><Relationship Id="rId17" Type="http://schemas.openxmlformats.org/officeDocument/2006/relationships/hyperlink" Target="https://www.youtube.com/watch?v=_m1aJdD-oD8&amp;pp=ygU9V2hhdCBpcyBkaWZmZXJlbmNlIGJldHdlZW4gZHJvcCwgdHJ1bmNhdGUgYW5kIGRlbGV0ZSBjb21tYW5kcw%3D%3D" TargetMode="External"/><Relationship Id="rId25" Type="http://schemas.openxmlformats.org/officeDocument/2006/relationships/hyperlink" Target="https://www.youtube.com/watch?v=IIPf4D6s6ZY&amp;pp=ygUWV2hhdCBpcyBhIGNoZWNrcG9pbnQ_IA%3D%3D" TargetMode="External"/><Relationship Id="rId33" Type="http://schemas.openxmlformats.org/officeDocument/2006/relationships/hyperlink" Target="https://www.youtube.com/watch?v=hdxdhCpgYo8&amp;pp=ygUaV2hhdCBpcyBkYXRhYmFzZSBzaGFyZGluZz8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POGPL2C0_8&amp;pp=ygUmRXhwbGFpbiBkaWZmZXJlbnQgdHlwZXMgb2YgY29uc3RyYWludHM%3D" TargetMode="External"/><Relationship Id="rId20" Type="http://schemas.openxmlformats.org/officeDocument/2006/relationships/hyperlink" Target="https://www.youtube.com/watch?v=t5hsV9lC1rU&amp;pp=ygUfV2hhdCBpcyBhIGRhdGFiYXNlIHRyYW5zYWN0aW9uPw%3D%3D" TargetMode="External"/><Relationship Id="rId29" Type="http://schemas.openxmlformats.org/officeDocument/2006/relationships/hyperlink" Target="https://www.youtube.com/watch?v=aT4CWStzP34&amp;pp=ygUkV2hhdCBpcyBhIGN1cnNvciAmIFR5cGVzIG9mIGN1cnNvcnM_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lGoQC332VM&amp;t=9510s&amp;pp=ygUQc3FsIGNyYXNoIGNvdXJzZQ%3D%3D" TargetMode="External"/><Relationship Id="rId11" Type="http://schemas.openxmlformats.org/officeDocument/2006/relationships/hyperlink" Target="https://www.youtube.com/watch?v=t5hsV9lC1rU&amp;pp=ygUcV2hhdCBpcyBjb25jdXJyZW5jeSBjb250cm9sPw%3D%3D" TargetMode="External"/><Relationship Id="rId24" Type="http://schemas.openxmlformats.org/officeDocument/2006/relationships/hyperlink" Target="https://www.youtube.com/watch?v=wXvljefXyEo&amp;pp=ygUeV2hhdCBpcyBkYXRhYmFzZSBwYXJ0aXRpb25pbmc_" TargetMode="External"/><Relationship Id="rId32" Type="http://schemas.openxmlformats.org/officeDocument/2006/relationships/hyperlink" Target="https://www.youtube.com/watch?v=bI8Ry6GhMSE&amp;pp=ygU3V2hhdCBpcyBkYXRhIHJlcGxpY2F0aW9uIGFuZCB0eXBlcyBvZiBkYXRhIHJlcGxpY2F0aW9uLg%3D%3D" TargetMode="External"/><Relationship Id="rId5" Type="http://schemas.openxmlformats.org/officeDocument/2006/relationships/hyperlink" Target="https://instagram.com/hiten.codes" TargetMode="External"/><Relationship Id="rId15" Type="http://schemas.openxmlformats.org/officeDocument/2006/relationships/hyperlink" Target="https://www.youtube.com/watch?v=Tq8oCFjP6kQ&amp;pp=ygUTV2hhdCBpcyBFVEwgaW4gU1FMPw%3D%3D" TargetMode="External"/><Relationship Id="rId23" Type="http://schemas.openxmlformats.org/officeDocument/2006/relationships/hyperlink" Target="https://www.youtube.com/watch?v=51H6U8BBhN0&amp;pp=ygUpSG93IHRvIHRha2UgYSBiYWNrdXAgYW5kIHJlc3RvcmUgZGF0YWJhc2U%3D" TargetMode="External"/><Relationship Id="rId28" Type="http://schemas.openxmlformats.org/officeDocument/2006/relationships/hyperlink" Target="https://www.youtube.com/watch?v=3INaQgg2BZM&amp;pp=ygUjV2hhdCBhcmUgaW50ZW5zaW9ucyBhbmQgZXh0ZW5zaW9ucz8%3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O1bi5MjqsAc&amp;pp=ygUvV2hhdCBpcyBkaWZmZXJlbnQgdHlwZSBvZiByZWxhdGlvbnNoaXBzIGluIFNRTD8%3D" TargetMode="External"/><Relationship Id="rId19" Type="http://schemas.openxmlformats.org/officeDocument/2006/relationships/hyperlink" Target="https://www.youtube.com/watch?v=H6988OpZKTU&amp;pp=ygUsV2hhdCBpcyBwdXJwb3NlIG9mIGpvaW5zIGFuZCB0eXBlcyBvZiBqb2lucz8%3D" TargetMode="External"/><Relationship Id="rId31" Type="http://schemas.openxmlformats.org/officeDocument/2006/relationships/hyperlink" Target="https://www.youtube.com/watch?v=rXaxmKFvfmY&amp;pp=ygUiRGlmZmVyZW50IHR5cGVzIG9mIGludGVncml0eSBydWxlc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_PrZ1NHZr8&amp;pp=ygUmV2hhdCBhcmUgbGV2ZWxzIG9mIGFic3RyYWN0aW9ucyBpbiBEQj8%3D" TargetMode="External"/><Relationship Id="rId14" Type="http://schemas.openxmlformats.org/officeDocument/2006/relationships/hyperlink" Target="https://www.youtube.com/watch?v=p3yJZH8_bsc&amp;pp=ygUhV2hhdCBhcmUgZGlmZmVyZW50IHR5cGVzIG9mIGtleXM_" TargetMode="External"/><Relationship Id="rId22" Type="http://schemas.openxmlformats.org/officeDocument/2006/relationships/hyperlink" Target="https://www.youtube.com/watch?v=GOQVlrQohtM&amp;pp=ygUeSG93IHRvIGRvIFRyYW5zYWN0aW9uIGNvbnRyb2w_" TargetMode="External"/><Relationship Id="rId27" Type="http://schemas.openxmlformats.org/officeDocument/2006/relationships/hyperlink" Target="https://www.youtube.com/watch?v=E--yzX05_k8&amp;pp=ygUlV2hhdCBhcmUgaW5kZXhlcyBhbmQgdHlwZSBvZiBpbmRleGVzPw%3D%3D" TargetMode="External"/><Relationship Id="rId30" Type="http://schemas.openxmlformats.org/officeDocument/2006/relationships/hyperlink" Target="https://www.youtube.com/watch?v=4_vsGgy9cGs&amp;pp=ygUpV2hhdCBpcyBzcGVjaWFsaXphdGlvbiBhbmQgZ2VuZXJhbGl6YXRpb24%3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6</cp:revision>
  <dcterms:created xsi:type="dcterms:W3CDTF">2024-04-26T13:33:00Z</dcterms:created>
  <dcterms:modified xsi:type="dcterms:W3CDTF">2024-04-26T14:28:00Z</dcterms:modified>
</cp:coreProperties>
</file>